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A7E0EF" w14:textId="77777777" w:rsidR="00B41D9D" w:rsidRDefault="00B41D9D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94038F0" w14:textId="015BB4BE" w:rsidR="00735586" w:rsidRDefault="00735586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Nr. 709/03.03.2025</w:t>
      </w:r>
    </w:p>
    <w:p w14:paraId="70D77000" w14:textId="77777777" w:rsidR="00B41D9D" w:rsidRDefault="00B41D9D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12A93B" w14:textId="5C1ADD47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5E5D24AB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1C55DFA5" w14:textId="77777777" w:rsidTr="009842F3">
        <w:tc>
          <w:tcPr>
            <w:tcW w:w="4957" w:type="dxa"/>
          </w:tcPr>
          <w:p w14:paraId="643EB8A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553F399C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7591FD1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7CA68ED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1CC33004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715D5CF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6BB81D3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144ED72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14:paraId="38D7E21D" w14:textId="77777777" w:rsidTr="009842F3">
        <w:tc>
          <w:tcPr>
            <w:tcW w:w="4957" w:type="dxa"/>
          </w:tcPr>
          <w:p w14:paraId="25717D62" w14:textId="60277EC6" w:rsidR="00A357E4" w:rsidRPr="00D407F9" w:rsidRDefault="00D407F9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D407F9">
              <w:rPr>
                <w:rFonts w:ascii="Times New Roman" w:hAnsi="Times New Roman"/>
                <w:sz w:val="24"/>
                <w:szCs w:val="24"/>
              </w:rPr>
              <w:t>Vizionare</w:t>
            </w:r>
            <w:proofErr w:type="spellEnd"/>
            <w:r w:rsidRPr="00D407F9">
              <w:rPr>
                <w:rFonts w:ascii="Times New Roman" w:hAnsi="Times New Roman"/>
                <w:sz w:val="24"/>
                <w:szCs w:val="24"/>
              </w:rPr>
              <w:t xml:space="preserve"> de film </w:t>
            </w:r>
            <w:r w:rsidRPr="00D407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„Evadare din </w:t>
            </w:r>
            <w:proofErr w:type="spellStart"/>
            <w:r w:rsidRPr="00D407F9">
              <w:rPr>
                <w:rFonts w:ascii="Times New Roman" w:hAnsi="Times New Roman"/>
                <w:sz w:val="24"/>
                <w:szCs w:val="24"/>
                <w:lang w:val="ro-RO"/>
              </w:rPr>
              <w:t>Sobibor</w:t>
            </w:r>
            <w:proofErr w:type="spellEnd"/>
            <w:r w:rsidRPr="00D407F9">
              <w:rPr>
                <w:rFonts w:ascii="Times New Roman" w:hAnsi="Times New Roman"/>
                <w:sz w:val="24"/>
                <w:szCs w:val="24"/>
                <w:lang w:val="ro-RO"/>
              </w:rPr>
              <w:t>”</w:t>
            </w:r>
          </w:p>
        </w:tc>
        <w:tc>
          <w:tcPr>
            <w:tcW w:w="2409" w:type="dxa"/>
          </w:tcPr>
          <w:p w14:paraId="0DE3D42C" w14:textId="34B353A6" w:rsidR="00A357E4" w:rsidRPr="00D407F9" w:rsidRDefault="00D407F9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07F9">
              <w:rPr>
                <w:rFonts w:ascii="Times New Roman" w:hAnsi="Times New Roman"/>
                <w:sz w:val="24"/>
                <w:szCs w:val="24"/>
              </w:rPr>
              <w:t>Școala</w:t>
            </w:r>
            <w:proofErr w:type="spellEnd"/>
            <w:r w:rsidRPr="00D407F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407F9">
              <w:rPr>
                <w:rFonts w:ascii="Times New Roman" w:hAnsi="Times New Roman"/>
                <w:sz w:val="24"/>
                <w:szCs w:val="24"/>
              </w:rPr>
              <w:t>Gimnazială</w:t>
            </w:r>
            <w:proofErr w:type="spellEnd"/>
            <w:r w:rsidRPr="00D407F9">
              <w:rPr>
                <w:rFonts w:ascii="Times New Roman" w:hAnsi="Times New Roman"/>
                <w:sz w:val="24"/>
                <w:szCs w:val="24"/>
              </w:rPr>
              <w:t xml:space="preserve"> „Mircea </w:t>
            </w:r>
            <w:proofErr w:type="spellStart"/>
            <w:r w:rsidRPr="00D407F9">
              <w:rPr>
                <w:rFonts w:ascii="Times New Roman" w:hAnsi="Times New Roman"/>
                <w:sz w:val="24"/>
                <w:szCs w:val="24"/>
              </w:rPr>
              <w:t>Sântimbreanu</w:t>
            </w:r>
            <w:proofErr w:type="spellEnd"/>
            <w:r w:rsidRPr="00D407F9">
              <w:rPr>
                <w:rFonts w:ascii="Times New Roman" w:hAnsi="Times New Roman"/>
                <w:sz w:val="24"/>
                <w:szCs w:val="24"/>
              </w:rPr>
              <w:t>” Brad</w:t>
            </w:r>
          </w:p>
        </w:tc>
        <w:tc>
          <w:tcPr>
            <w:tcW w:w="1560" w:type="dxa"/>
          </w:tcPr>
          <w:p w14:paraId="784F5EF8" w14:textId="0F480896" w:rsidR="00A357E4" w:rsidRPr="00D407F9" w:rsidRDefault="00D407F9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07F9">
              <w:rPr>
                <w:rFonts w:ascii="Times New Roman" w:hAnsi="Times New Roman"/>
                <w:sz w:val="24"/>
                <w:szCs w:val="24"/>
              </w:rPr>
              <w:t>Colpoș</w:t>
            </w:r>
            <w:proofErr w:type="spellEnd"/>
            <w:r w:rsidRPr="00D407F9">
              <w:rPr>
                <w:rFonts w:ascii="Times New Roman" w:hAnsi="Times New Roman"/>
                <w:sz w:val="24"/>
                <w:szCs w:val="24"/>
              </w:rPr>
              <w:t xml:space="preserve"> Iancu Adrian</w:t>
            </w:r>
          </w:p>
        </w:tc>
        <w:tc>
          <w:tcPr>
            <w:tcW w:w="992" w:type="dxa"/>
          </w:tcPr>
          <w:p w14:paraId="2BD4348D" w14:textId="77777777" w:rsidR="00A357E4" w:rsidRPr="00D407F9" w:rsidRDefault="00D407F9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407F9">
              <w:rPr>
                <w:rFonts w:ascii="Times New Roman" w:hAnsi="Times New Roman"/>
                <w:sz w:val="24"/>
                <w:szCs w:val="24"/>
              </w:rPr>
              <w:t>VI A</w:t>
            </w:r>
          </w:p>
          <w:p w14:paraId="17FB38C5" w14:textId="0F682809" w:rsidR="00D407F9" w:rsidRDefault="00D407F9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407F9">
              <w:rPr>
                <w:rFonts w:ascii="Times New Roman" w:hAnsi="Times New Roman"/>
                <w:sz w:val="24"/>
                <w:szCs w:val="24"/>
              </w:rPr>
              <w:t>VII A</w:t>
            </w:r>
          </w:p>
        </w:tc>
        <w:tc>
          <w:tcPr>
            <w:tcW w:w="1276" w:type="dxa"/>
          </w:tcPr>
          <w:p w14:paraId="1BBDADF8" w14:textId="5E46936F" w:rsidR="00A357E4" w:rsidRPr="00D407F9" w:rsidRDefault="00D407F9" w:rsidP="00D407F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7F9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559" w:type="dxa"/>
          </w:tcPr>
          <w:p w14:paraId="56C7B2BF" w14:textId="38A37FB9" w:rsidR="00A357E4" w:rsidRPr="00D407F9" w:rsidRDefault="00D407F9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407F9">
              <w:rPr>
                <w:rFonts w:ascii="Times New Roman" w:hAnsi="Times New Roman"/>
                <w:sz w:val="24"/>
                <w:szCs w:val="24"/>
              </w:rPr>
              <w:t xml:space="preserve">Sala de </w:t>
            </w:r>
            <w:proofErr w:type="spellStart"/>
            <w:r w:rsidRPr="00D407F9">
              <w:rPr>
                <w:rFonts w:ascii="Times New Roman" w:hAnsi="Times New Roman"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76" w:type="dxa"/>
          </w:tcPr>
          <w:p w14:paraId="4621374E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03539716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23990331" w14:textId="77777777" w:rsidR="00D407F9" w:rsidRDefault="00D407F9" w:rsidP="00D407F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7D6905B" w14:textId="77777777" w:rsidR="00D407F9" w:rsidRDefault="00D407F9" w:rsidP="00D407F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358DF526" w14:textId="401C46D8" w:rsidR="00D407F9" w:rsidRDefault="00D407F9" w:rsidP="00D407F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Director,</w:t>
      </w:r>
    </w:p>
    <w:p w14:paraId="220280F5" w14:textId="77777777" w:rsidR="00D407F9" w:rsidRPr="00B41D9D" w:rsidRDefault="00D407F9" w:rsidP="00D407F9">
      <w:pPr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Prof.dr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Miheț</w:t>
      </w:r>
      <w:proofErr w:type="spellEnd"/>
      <w:r>
        <w:rPr>
          <w:rFonts w:ascii="Times New Roman" w:hAnsi="Times New Roman"/>
          <w:sz w:val="24"/>
          <w:szCs w:val="24"/>
        </w:rPr>
        <w:t xml:space="preserve"> Ancuța Florentina</w:t>
      </w:r>
    </w:p>
    <w:p w14:paraId="5519FBCA" w14:textId="77777777" w:rsidR="00D407F9" w:rsidRDefault="00D407F9" w:rsidP="00D407F9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B06D845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A357E4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06DD2" w14:textId="77777777" w:rsidR="00BC246A" w:rsidRDefault="00BC246A" w:rsidP="00FE1A9A">
      <w:pPr>
        <w:spacing w:after="0" w:line="240" w:lineRule="auto"/>
      </w:pPr>
      <w:r>
        <w:separator/>
      </w:r>
    </w:p>
  </w:endnote>
  <w:endnote w:type="continuationSeparator" w:id="0">
    <w:p w14:paraId="1634D909" w14:textId="77777777" w:rsidR="00BC246A" w:rsidRDefault="00BC246A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DD7D6" w14:textId="77777777" w:rsidR="00BC246A" w:rsidRDefault="00BC246A" w:rsidP="00FE1A9A">
      <w:pPr>
        <w:spacing w:after="0" w:line="240" w:lineRule="auto"/>
      </w:pPr>
      <w:r>
        <w:separator/>
      </w:r>
    </w:p>
  </w:footnote>
  <w:footnote w:type="continuationSeparator" w:id="0">
    <w:p w14:paraId="27B07812" w14:textId="77777777" w:rsidR="00BC246A" w:rsidRDefault="00BC246A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9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57FBC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0B5F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3F04"/>
    <w:rsid w:val="004A7A70"/>
    <w:rsid w:val="004B2108"/>
    <w:rsid w:val="004B22D5"/>
    <w:rsid w:val="004C31D0"/>
    <w:rsid w:val="004C49C1"/>
    <w:rsid w:val="004C5836"/>
    <w:rsid w:val="004C62C6"/>
    <w:rsid w:val="004C7167"/>
    <w:rsid w:val="004D13FA"/>
    <w:rsid w:val="004D6716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35586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3D62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1D9D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246A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97FC9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07F9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652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Alina Virtei</cp:lastModifiedBy>
  <cp:revision>2</cp:revision>
  <cp:lastPrinted>2025-03-03T13:10:00Z</cp:lastPrinted>
  <dcterms:created xsi:type="dcterms:W3CDTF">2025-03-03T13:33:00Z</dcterms:created>
  <dcterms:modified xsi:type="dcterms:W3CDTF">2025-03-03T13:33:00Z</dcterms:modified>
</cp:coreProperties>
</file>