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3ACC935A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2737A4">
        <w:rPr>
          <w:rFonts w:ascii="Times New Roman" w:hAnsi="Times New Roman"/>
          <w:b/>
          <w:bCs/>
          <w:sz w:val="24"/>
          <w:szCs w:val="24"/>
        </w:rPr>
        <w:t>Centralizarea activităților desfășurate cu prilejul Zilei Naționale de Comemorare a Victimelor Holocaustului-9 octombrie 2024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A357E4" w14:paraId="512E7705" w14:textId="7C7B1FA3" w:rsidTr="00A357E4">
        <w:tc>
          <w:tcPr>
            <w:tcW w:w="4957" w:type="dxa"/>
          </w:tcPr>
          <w:p w14:paraId="242F86C4" w14:textId="00BF976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09" w:type="dxa"/>
          </w:tcPr>
          <w:p w14:paraId="4E51DEA6" w14:textId="59388245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560" w:type="dxa"/>
          </w:tcPr>
          <w:p w14:paraId="35D77127" w14:textId="17C8A9B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992" w:type="dxa"/>
          </w:tcPr>
          <w:p w14:paraId="251CBFC2" w14:textId="71D8C109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276" w:type="dxa"/>
          </w:tcPr>
          <w:p w14:paraId="5AF5401B" w14:textId="550ED442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559" w:type="dxa"/>
          </w:tcPr>
          <w:p w14:paraId="0DA9225B" w14:textId="4B339B01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Locația desfășurării activității</w:t>
            </w:r>
          </w:p>
        </w:tc>
        <w:tc>
          <w:tcPr>
            <w:tcW w:w="1276" w:type="dxa"/>
          </w:tcPr>
          <w:p w14:paraId="2C97A8AB" w14:textId="46B79F9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1667" w:type="dxa"/>
          </w:tcPr>
          <w:p w14:paraId="1A799B11" w14:textId="57186E5A"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</w:t>
            </w:r>
            <w:r w:rsidR="00116103">
              <w:rPr>
                <w:rFonts w:ascii="Times New Roman" w:hAnsi="Times New Roman"/>
                <w:sz w:val="24"/>
                <w:szCs w:val="24"/>
              </w:rPr>
              <w:t>r</w:t>
            </w:r>
            <w:r>
              <w:rPr>
                <w:rFonts w:ascii="Times New Roman" w:hAnsi="Times New Roman"/>
                <w:sz w:val="24"/>
                <w:szCs w:val="24"/>
              </w:rPr>
              <w:t>vații (bune practice, deficiențe etc.)</w:t>
            </w:r>
          </w:p>
        </w:tc>
      </w:tr>
      <w:tr w:rsidR="00A357E4" w14:paraId="15E34490" w14:textId="463E8F8D" w:rsidTr="00A357E4">
        <w:tc>
          <w:tcPr>
            <w:tcW w:w="4957" w:type="dxa"/>
          </w:tcPr>
          <w:p w14:paraId="7232BE61" w14:textId="77777777" w:rsidR="00116103" w:rsidRDefault="00116103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Atelier gastronomic Shabat</w:t>
            </w:r>
          </w:p>
          <w:p w14:paraId="22EACAF0" w14:textId="2F98288D" w:rsidR="00A357E4" w:rsidRDefault="00116103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Interviu cu nepoata doamnei Esther Rosenberg</w:t>
            </w:r>
          </w:p>
          <w:p w14:paraId="5A4550A8" w14:textId="77777777" w:rsidR="00116103" w:rsidRDefault="00116103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 film documentar “Holocaustul uitat”</w:t>
            </w:r>
          </w:p>
          <w:p w14:paraId="7E3A0538" w14:textId="77777777" w:rsidR="00116103" w:rsidRDefault="0068410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Vizit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ă la cimitirul evreilor din Petroșani</w:t>
            </w:r>
          </w:p>
          <w:p w14:paraId="7E98DEEB" w14:textId="031E5A77" w:rsidR="00684107" w:rsidRPr="00684107" w:rsidRDefault="0068410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Dezbatere pe baza cărților comandate în cadrul proiectului Auschwitz-Birkenau trecut și prezent</w:t>
            </w:r>
          </w:p>
        </w:tc>
        <w:tc>
          <w:tcPr>
            <w:tcW w:w="2409" w:type="dxa"/>
          </w:tcPr>
          <w:p w14:paraId="49ACD0FC" w14:textId="5ABD1224" w:rsidR="00A357E4" w:rsidRPr="00684107" w:rsidRDefault="0068410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COLEGIUL NAȚIONAL “MIHAI EMINESCU” PETROȘANI</w:t>
            </w:r>
          </w:p>
        </w:tc>
        <w:tc>
          <w:tcPr>
            <w:tcW w:w="1560" w:type="dxa"/>
          </w:tcPr>
          <w:p w14:paraId="74EE104C" w14:textId="77777777" w:rsidR="00A357E4" w:rsidRDefault="00116103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Cerna Delia</w:t>
            </w:r>
          </w:p>
          <w:p w14:paraId="0E3E94BC" w14:textId="77777777" w:rsidR="00684107" w:rsidRDefault="0068410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A16227F" w14:textId="77777777" w:rsidR="00684107" w:rsidRDefault="0068410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15CFADB" w14:textId="77777777" w:rsidR="00684107" w:rsidRDefault="0068410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D659237" w14:textId="77777777" w:rsidR="00684107" w:rsidRDefault="0068410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5DA37E1" w14:textId="4D469666" w:rsidR="00684107" w:rsidRDefault="0068410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Szakacs Gabriela</w:t>
            </w:r>
          </w:p>
        </w:tc>
        <w:tc>
          <w:tcPr>
            <w:tcW w:w="992" w:type="dxa"/>
          </w:tcPr>
          <w:p w14:paraId="6E7292E3" w14:textId="77777777" w:rsidR="00A357E4" w:rsidRDefault="00116103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11C</w:t>
            </w:r>
          </w:p>
          <w:p w14:paraId="2E24CF63" w14:textId="77777777" w:rsidR="00116103" w:rsidRDefault="00116103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F93FDBA" w14:textId="77777777" w:rsidR="00116103" w:rsidRDefault="00116103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10A</w:t>
            </w:r>
          </w:p>
          <w:p w14:paraId="0C2DDB41" w14:textId="77777777" w:rsidR="00116103" w:rsidRDefault="00116103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8C, 8D</w:t>
            </w:r>
          </w:p>
          <w:p w14:paraId="14C1BA25" w14:textId="77777777" w:rsidR="00684107" w:rsidRDefault="0068410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1556028" w14:textId="77777777" w:rsidR="00684107" w:rsidRDefault="0068410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11C</w:t>
            </w:r>
          </w:p>
          <w:p w14:paraId="44D14B7C" w14:textId="77777777" w:rsidR="00684107" w:rsidRDefault="0068410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14:paraId="1F19F7B4" w14:textId="77777777" w:rsidR="00684107" w:rsidRDefault="0068410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F9E6E89" w14:textId="08903F06" w:rsidR="00684107" w:rsidRDefault="0068410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10D</w:t>
            </w:r>
          </w:p>
        </w:tc>
        <w:tc>
          <w:tcPr>
            <w:tcW w:w="1276" w:type="dxa"/>
          </w:tcPr>
          <w:p w14:paraId="647E04D8" w14:textId="77777777" w:rsidR="00A357E4" w:rsidRDefault="0068410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31</w:t>
            </w:r>
          </w:p>
          <w:p w14:paraId="219D8C1E" w14:textId="77777777" w:rsidR="00684107" w:rsidRDefault="0068410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8539959" w14:textId="20D31932" w:rsidR="00684107" w:rsidRDefault="0068410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27</w:t>
            </w:r>
          </w:p>
          <w:p w14:paraId="044094C9" w14:textId="1035539C" w:rsidR="00684107" w:rsidRDefault="0068410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22,28</w:t>
            </w:r>
          </w:p>
          <w:p w14:paraId="5D972E71" w14:textId="77777777" w:rsidR="00684107" w:rsidRDefault="0068410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3B222324" w14:textId="77777777" w:rsidR="00684107" w:rsidRDefault="0068410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31</w:t>
            </w:r>
          </w:p>
          <w:p w14:paraId="64D1483B" w14:textId="77777777" w:rsidR="00684107" w:rsidRDefault="0068410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F810408" w14:textId="77777777" w:rsidR="00684107" w:rsidRDefault="0068410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C032F4D" w14:textId="698BDC40" w:rsidR="00684107" w:rsidRDefault="0068410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1559" w:type="dxa"/>
          </w:tcPr>
          <w:p w14:paraId="56BC08E9" w14:textId="77777777" w:rsidR="00A357E4" w:rsidRDefault="00116103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Sala de clas</w:t>
            </w:r>
            <w:r w:rsidR="00684107">
              <w:rPr>
                <w:rFonts w:ascii="Times New Roman" w:hAnsi="Times New Roman"/>
                <w:b/>
                <w:bCs/>
                <w:sz w:val="24"/>
                <w:szCs w:val="24"/>
              </w:rPr>
              <w:t>ă</w:t>
            </w:r>
          </w:p>
          <w:p w14:paraId="55BC0E6A" w14:textId="77777777" w:rsidR="008C6FC0" w:rsidRDefault="008C6FC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4499127" w14:textId="498F8EE2" w:rsidR="008C6FC0" w:rsidRDefault="008C6FC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Sala festivă</w:t>
            </w:r>
          </w:p>
          <w:p w14:paraId="17EBBEBA" w14:textId="77777777" w:rsidR="008C6FC0" w:rsidRDefault="008C6FC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7E48607" w14:textId="77777777" w:rsidR="008C6FC0" w:rsidRDefault="008C6FC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0629F65" w14:textId="77777777" w:rsidR="008C6FC0" w:rsidRDefault="008C6FC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D7968A1" w14:textId="5606DBD6" w:rsidR="008C6FC0" w:rsidRDefault="008C6FC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Cimitirul evreilor</w:t>
            </w:r>
          </w:p>
          <w:p w14:paraId="413A52EC" w14:textId="1DE37576" w:rsidR="00684107" w:rsidRPr="008E770D" w:rsidRDefault="008E770D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Sala de clas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ă</w:t>
            </w:r>
          </w:p>
        </w:tc>
        <w:tc>
          <w:tcPr>
            <w:tcW w:w="1276" w:type="dxa"/>
          </w:tcPr>
          <w:p w14:paraId="758BF92E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6915ECC9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10EF300C" w14:textId="77777777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69E1241C" w14:textId="77777777" w:rsidR="00684107" w:rsidRDefault="00684107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ECA1478" w14:textId="77777777" w:rsidR="00684107" w:rsidRDefault="00684107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684107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43B9A0" w14:textId="77777777" w:rsidR="00EB37CD" w:rsidRDefault="00EB37CD" w:rsidP="00FE1A9A">
      <w:pPr>
        <w:spacing w:after="0" w:line="240" w:lineRule="auto"/>
      </w:pPr>
      <w:r>
        <w:separator/>
      </w:r>
    </w:p>
  </w:endnote>
  <w:endnote w:type="continuationSeparator" w:id="0">
    <w:p w14:paraId="2F072210" w14:textId="77777777" w:rsidR="00EB37CD" w:rsidRDefault="00EB37CD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B886D1" w14:textId="77777777" w:rsidR="00EB37CD" w:rsidRDefault="00EB37CD" w:rsidP="00FE1A9A">
      <w:pPr>
        <w:spacing w:after="0" w:line="240" w:lineRule="auto"/>
      </w:pPr>
      <w:r>
        <w:separator/>
      </w:r>
    </w:p>
  </w:footnote>
  <w:footnote w:type="continuationSeparator" w:id="0">
    <w:p w14:paraId="3004F341" w14:textId="77777777" w:rsidR="00EB37CD" w:rsidRDefault="00EB37CD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165369">
    <w:abstractNumId w:val="2"/>
  </w:num>
  <w:num w:numId="2" w16cid:durableId="1449083297">
    <w:abstractNumId w:val="8"/>
  </w:num>
  <w:num w:numId="3" w16cid:durableId="1040283880">
    <w:abstractNumId w:val="4"/>
  </w:num>
  <w:num w:numId="4" w16cid:durableId="870610980">
    <w:abstractNumId w:val="3"/>
  </w:num>
  <w:num w:numId="5" w16cid:durableId="1341666409">
    <w:abstractNumId w:val="9"/>
  </w:num>
  <w:num w:numId="6" w16cid:durableId="1598708880">
    <w:abstractNumId w:val="7"/>
  </w:num>
  <w:num w:numId="7" w16cid:durableId="1323899127">
    <w:abstractNumId w:val="6"/>
  </w:num>
  <w:num w:numId="8" w16cid:durableId="1922981189">
    <w:abstractNumId w:val="1"/>
  </w:num>
  <w:num w:numId="9" w16cid:durableId="1932427090">
    <w:abstractNumId w:val="5"/>
  </w:num>
  <w:num w:numId="10" w16cid:durableId="1341663204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1F1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16103"/>
    <w:rsid w:val="0012052F"/>
    <w:rsid w:val="00125334"/>
    <w:rsid w:val="00126027"/>
    <w:rsid w:val="00126400"/>
    <w:rsid w:val="00132529"/>
    <w:rsid w:val="0013398A"/>
    <w:rsid w:val="001377E9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9772C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6351C"/>
    <w:rsid w:val="00472C59"/>
    <w:rsid w:val="004752E8"/>
    <w:rsid w:val="00481BA5"/>
    <w:rsid w:val="004845F4"/>
    <w:rsid w:val="00490DB2"/>
    <w:rsid w:val="00492878"/>
    <w:rsid w:val="00492E4F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77133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4107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57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6FC0"/>
    <w:rsid w:val="008C7F6C"/>
    <w:rsid w:val="008D214F"/>
    <w:rsid w:val="008D6BD8"/>
    <w:rsid w:val="008D7713"/>
    <w:rsid w:val="008E03DC"/>
    <w:rsid w:val="008E770D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B4F28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1567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69E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2300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B37CD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A5B0B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901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Diana-Maria MEDREA (110761)</cp:lastModifiedBy>
  <cp:revision>10</cp:revision>
  <cp:lastPrinted>2025-02-27T08:47:00Z</cp:lastPrinted>
  <dcterms:created xsi:type="dcterms:W3CDTF">2025-02-27T08:39:00Z</dcterms:created>
  <dcterms:modified xsi:type="dcterms:W3CDTF">2025-02-27T13:12:00Z</dcterms:modified>
</cp:coreProperties>
</file>