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D7BD2" w14:textId="77777777" w:rsidR="00B223CA" w:rsidRDefault="00B223C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620D93E1" w:rsidR="000622F1" w:rsidRDefault="00B5349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A</w:t>
      </w:r>
      <w:r w:rsidR="000120BF">
        <w:rPr>
          <w:rFonts w:ascii="Times New Roman" w:hAnsi="Times New Roman"/>
          <w:b/>
          <w:bCs/>
          <w:sz w:val="24"/>
          <w:szCs w:val="24"/>
        </w:rPr>
        <w:t>NEXA</w:t>
      </w:r>
      <w:proofErr w:type="spellEnd"/>
      <w:r w:rsidR="000120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92"/>
        <w:gridCol w:w="3625"/>
        <w:gridCol w:w="1654"/>
        <w:gridCol w:w="1029"/>
        <w:gridCol w:w="15"/>
        <w:gridCol w:w="884"/>
        <w:gridCol w:w="14"/>
        <w:gridCol w:w="1348"/>
        <w:gridCol w:w="1241"/>
        <w:gridCol w:w="7"/>
        <w:gridCol w:w="1287"/>
      </w:tblGrid>
      <w:tr w:rsidR="005926CC" w14:paraId="6FD913D8" w14:textId="77777777" w:rsidTr="007D6355">
        <w:tc>
          <w:tcPr>
            <w:tcW w:w="4592" w:type="dxa"/>
          </w:tcPr>
          <w:p w14:paraId="272F71DD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  <w:tc>
          <w:tcPr>
            <w:tcW w:w="3625" w:type="dxa"/>
          </w:tcPr>
          <w:p w14:paraId="622FFE3B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654" w:type="dxa"/>
          </w:tcPr>
          <w:p w14:paraId="6638FA31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029" w:type="dxa"/>
          </w:tcPr>
          <w:p w14:paraId="32E3250F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899" w:type="dxa"/>
            <w:gridSpan w:val="2"/>
          </w:tcPr>
          <w:p w14:paraId="4F118292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362" w:type="dxa"/>
            <w:gridSpan w:val="2"/>
          </w:tcPr>
          <w:p w14:paraId="6DCAF7DF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41" w:type="dxa"/>
          </w:tcPr>
          <w:p w14:paraId="1E94283D" w14:textId="77777777" w:rsidR="005926CC" w:rsidRPr="00CA764A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294" w:type="dxa"/>
            <w:gridSpan w:val="2"/>
          </w:tcPr>
          <w:p w14:paraId="34D87A50" w14:textId="77777777" w:rsidR="005926CC" w:rsidRDefault="005926CC" w:rsidP="00BD3F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4A189F" w14:paraId="791775FB" w14:textId="77777777" w:rsidTr="007D6355">
        <w:tc>
          <w:tcPr>
            <w:tcW w:w="4592" w:type="dxa"/>
          </w:tcPr>
          <w:p w14:paraId="2732871F" w14:textId="199A7412" w:rsidR="004A189F" w:rsidRP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documentar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Amintiri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din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infern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– „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Bunici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fără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copilărie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”(</w:t>
            </w:r>
            <w:proofErr w:type="spellStart"/>
            <w:proofErr w:type="gram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TVR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3625" w:type="dxa"/>
          </w:tcPr>
          <w:p w14:paraId="58767485" w14:textId="052B4B5C" w:rsidR="004A189F" w:rsidRP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4A189F">
              <w:rPr>
                <w:rFonts w:ascii="Times New Roman" w:hAnsi="Times New Roman"/>
                <w:sz w:val="24"/>
                <w:szCs w:val="24"/>
              </w:rPr>
              <w:t>Matei Corvin</w:t>
            </w:r>
            <w:r>
              <w:rPr>
                <w:rFonts w:ascii="Times New Roman" w:hAnsi="Times New Roman"/>
                <w:sz w:val="24"/>
                <w:szCs w:val="24"/>
              </w:rPr>
              <w:t>” Hunedoara</w:t>
            </w:r>
          </w:p>
        </w:tc>
        <w:tc>
          <w:tcPr>
            <w:tcW w:w="1654" w:type="dxa"/>
          </w:tcPr>
          <w:p w14:paraId="5360FE5D" w14:textId="4E26919C" w:rsidR="004A189F" w:rsidRP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Budiul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Adrian Carol</w:t>
            </w:r>
          </w:p>
        </w:tc>
        <w:tc>
          <w:tcPr>
            <w:tcW w:w="1029" w:type="dxa"/>
          </w:tcPr>
          <w:p w14:paraId="4B0B0CC7" w14:textId="38ACF500" w:rsidR="004A189F" w:rsidRP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A189F">
              <w:rPr>
                <w:rFonts w:ascii="Times New Roman" w:hAnsi="Times New Roman"/>
                <w:sz w:val="24"/>
                <w:szCs w:val="24"/>
              </w:rPr>
              <w:t xml:space="preserve">a VIII –a </w:t>
            </w: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>, B</w:t>
            </w:r>
          </w:p>
        </w:tc>
        <w:tc>
          <w:tcPr>
            <w:tcW w:w="899" w:type="dxa"/>
            <w:gridSpan w:val="2"/>
          </w:tcPr>
          <w:p w14:paraId="01F603B7" w14:textId="5E3FC6FB" w:rsidR="004A189F" w:rsidRP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A189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362" w:type="dxa"/>
            <w:gridSpan w:val="2"/>
          </w:tcPr>
          <w:p w14:paraId="55F939A7" w14:textId="66762FD7" w:rsid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41" w:type="dxa"/>
          </w:tcPr>
          <w:p w14:paraId="5525A205" w14:textId="5F162E4F" w:rsid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  <w:gridSpan w:val="2"/>
          </w:tcPr>
          <w:p w14:paraId="1FC58F4E" w14:textId="70FB796B" w:rsid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926CC" w:rsidRPr="00C3775A" w14:paraId="4BE4B3F0" w14:textId="77777777" w:rsidTr="007D6355">
        <w:tc>
          <w:tcPr>
            <w:tcW w:w="4592" w:type="dxa"/>
          </w:tcPr>
          <w:p w14:paraId="75DB3BED" w14:textId="54858DFE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5926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La vita e </w:t>
            </w:r>
            <w:proofErr w:type="spellStart"/>
            <w:r w:rsidRPr="005926CC">
              <w:rPr>
                <w:rFonts w:ascii="Times New Roman" w:hAnsi="Times New Roman"/>
                <w:i/>
                <w:iCs/>
                <w:sz w:val="24"/>
                <w:szCs w:val="24"/>
              </w:rPr>
              <w:t>bella</w:t>
            </w:r>
            <w:proofErr w:type="spellEnd"/>
          </w:p>
        </w:tc>
        <w:tc>
          <w:tcPr>
            <w:tcW w:w="3625" w:type="dxa"/>
          </w:tcPr>
          <w:p w14:paraId="7696FA0A" w14:textId="59BBF8F2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„Matei Corvin” Hunedoara</w:t>
            </w:r>
          </w:p>
        </w:tc>
        <w:tc>
          <w:tcPr>
            <w:tcW w:w="1654" w:type="dxa"/>
          </w:tcPr>
          <w:p w14:paraId="19035715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Circo Mihaela Alexandra</w:t>
            </w:r>
          </w:p>
        </w:tc>
        <w:tc>
          <w:tcPr>
            <w:tcW w:w="1029" w:type="dxa"/>
          </w:tcPr>
          <w:p w14:paraId="30308770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775A">
              <w:rPr>
                <w:rFonts w:ascii="Times New Roman" w:hAnsi="Times New Roman"/>
                <w:sz w:val="24"/>
                <w:szCs w:val="24"/>
              </w:rPr>
              <w:t>XI-a A</w:t>
            </w:r>
          </w:p>
        </w:tc>
        <w:tc>
          <w:tcPr>
            <w:tcW w:w="899" w:type="dxa"/>
            <w:gridSpan w:val="2"/>
          </w:tcPr>
          <w:p w14:paraId="50C8A01D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2" w:type="dxa"/>
            <w:gridSpan w:val="2"/>
          </w:tcPr>
          <w:p w14:paraId="3BB35CDD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41" w:type="dxa"/>
          </w:tcPr>
          <w:p w14:paraId="6AFE6C70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  <w:gridSpan w:val="2"/>
          </w:tcPr>
          <w:p w14:paraId="3D9302F1" w14:textId="77777777" w:rsidR="005926CC" w:rsidRPr="00C3775A" w:rsidRDefault="005926CC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189F" w:rsidRPr="00C3775A" w14:paraId="7B74223F" w14:textId="77777777" w:rsidTr="007D6355">
        <w:tc>
          <w:tcPr>
            <w:tcW w:w="4592" w:type="dxa"/>
          </w:tcPr>
          <w:p w14:paraId="61E1783B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film: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Amintiri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din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infern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-Auschwitz,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sursa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A189F">
              <w:rPr>
                <w:rFonts w:ascii="Times New Roman" w:hAnsi="Times New Roman"/>
                <w:sz w:val="24"/>
                <w:szCs w:val="24"/>
              </w:rPr>
              <w:t>https://www.youtube.com/watch?v=IErAgI4-8O0</w:t>
            </w:r>
          </w:p>
        </w:tc>
        <w:tc>
          <w:tcPr>
            <w:tcW w:w="3625" w:type="dxa"/>
          </w:tcPr>
          <w:p w14:paraId="21CE672C" w14:textId="09F153CC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„Matei Corvin” Hunedoara</w:t>
            </w:r>
          </w:p>
        </w:tc>
        <w:tc>
          <w:tcPr>
            <w:tcW w:w="1654" w:type="dxa"/>
          </w:tcPr>
          <w:p w14:paraId="0658C081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Guțu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Viorel</w:t>
            </w:r>
          </w:p>
        </w:tc>
        <w:tc>
          <w:tcPr>
            <w:tcW w:w="1044" w:type="dxa"/>
            <w:gridSpan w:val="2"/>
          </w:tcPr>
          <w:p w14:paraId="15DDCD36" w14:textId="24586076" w:rsidR="004A189F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7D6355">
              <w:rPr>
                <w:rFonts w:ascii="Times New Roman" w:hAnsi="Times New Roman"/>
                <w:sz w:val="24"/>
                <w:szCs w:val="24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-a </w:t>
            </w:r>
            <w:r w:rsidR="007D6355">
              <w:rPr>
                <w:rFonts w:ascii="Times New Roman" w:hAnsi="Times New Roman"/>
                <w:sz w:val="24"/>
                <w:szCs w:val="24"/>
              </w:rPr>
              <w:t>B step</w:t>
            </w:r>
          </w:p>
        </w:tc>
        <w:tc>
          <w:tcPr>
            <w:tcW w:w="898" w:type="dxa"/>
            <w:gridSpan w:val="2"/>
          </w:tcPr>
          <w:p w14:paraId="79165ADE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48" w:type="dxa"/>
          </w:tcPr>
          <w:p w14:paraId="69A8F713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48" w:type="dxa"/>
            <w:gridSpan w:val="2"/>
          </w:tcPr>
          <w:p w14:paraId="121B7AA2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7" w:type="dxa"/>
          </w:tcPr>
          <w:p w14:paraId="433C4D74" w14:textId="77777777" w:rsidR="004A189F" w:rsidRPr="00C3775A" w:rsidRDefault="004A189F" w:rsidP="00E5406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Pr="00E54067" w:rsidRDefault="00A357E4" w:rsidP="00E54067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514D8B2A" w14:textId="77777777" w:rsidR="00E54067" w:rsidRPr="00E54067" w:rsidRDefault="00E54067" w:rsidP="00E5406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54067"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26E0B58F" w14:textId="77777777" w:rsidR="00E54067" w:rsidRPr="00E54067" w:rsidRDefault="00E54067" w:rsidP="00E5406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54067">
        <w:rPr>
          <w:rFonts w:ascii="Times New Roman" w:hAnsi="Times New Roman"/>
          <w:b/>
          <w:bCs/>
          <w:sz w:val="24"/>
          <w:szCs w:val="24"/>
        </w:rPr>
        <w:t xml:space="preserve">Ing. </w:t>
      </w:r>
      <w:proofErr w:type="spellStart"/>
      <w:r w:rsidRPr="00E54067">
        <w:rPr>
          <w:rFonts w:ascii="Times New Roman" w:hAnsi="Times New Roman"/>
          <w:b/>
          <w:bCs/>
          <w:sz w:val="24"/>
          <w:szCs w:val="24"/>
        </w:rPr>
        <w:t>Voinia</w:t>
      </w:r>
      <w:proofErr w:type="spellEnd"/>
      <w:r w:rsidRPr="00E54067">
        <w:rPr>
          <w:rFonts w:ascii="Times New Roman" w:hAnsi="Times New Roman"/>
          <w:b/>
          <w:bCs/>
          <w:sz w:val="24"/>
          <w:szCs w:val="24"/>
        </w:rPr>
        <w:t xml:space="preserve"> Claudiu Sorin</w:t>
      </w:r>
    </w:p>
    <w:p w14:paraId="01F93AB3" w14:textId="77777777" w:rsidR="00E54067" w:rsidRDefault="00E5406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E5406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67F30" w14:textId="77777777" w:rsidR="009447B3" w:rsidRDefault="009447B3" w:rsidP="00FE1A9A">
      <w:pPr>
        <w:spacing w:after="0" w:line="240" w:lineRule="auto"/>
      </w:pPr>
      <w:r>
        <w:separator/>
      </w:r>
    </w:p>
  </w:endnote>
  <w:endnote w:type="continuationSeparator" w:id="0">
    <w:p w14:paraId="2B533704" w14:textId="77777777" w:rsidR="009447B3" w:rsidRDefault="009447B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E60F1" w14:textId="77777777" w:rsidR="009447B3" w:rsidRDefault="009447B3" w:rsidP="00FE1A9A">
      <w:pPr>
        <w:spacing w:after="0" w:line="240" w:lineRule="auto"/>
      </w:pPr>
      <w:r>
        <w:separator/>
      </w:r>
    </w:p>
  </w:footnote>
  <w:footnote w:type="continuationSeparator" w:id="0">
    <w:p w14:paraId="6073C4FE" w14:textId="77777777" w:rsidR="009447B3" w:rsidRDefault="009447B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2A40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4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1DBA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485B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C18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0428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0C0A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3CDF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89F"/>
    <w:rsid w:val="004A1B27"/>
    <w:rsid w:val="004A7219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3EEF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926CC"/>
    <w:rsid w:val="0059364F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D6355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57C9C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5C22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47B3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A7B5B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223CA"/>
    <w:rsid w:val="00B30CFC"/>
    <w:rsid w:val="00B37B47"/>
    <w:rsid w:val="00B42CE7"/>
    <w:rsid w:val="00B43050"/>
    <w:rsid w:val="00B47461"/>
    <w:rsid w:val="00B52F98"/>
    <w:rsid w:val="00B5349A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950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3775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2710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5BD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757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5CE"/>
    <w:rsid w:val="00E1294C"/>
    <w:rsid w:val="00E21207"/>
    <w:rsid w:val="00E2372E"/>
    <w:rsid w:val="00E2615B"/>
    <w:rsid w:val="00E364A3"/>
    <w:rsid w:val="00E43A32"/>
    <w:rsid w:val="00E478CB"/>
    <w:rsid w:val="00E54067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B22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B474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854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1000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apeic corvinias</cp:lastModifiedBy>
  <cp:revision>2</cp:revision>
  <cp:lastPrinted>2025-03-02T12:01:00Z</cp:lastPrinted>
  <dcterms:created xsi:type="dcterms:W3CDTF">2025-03-03T14:27:00Z</dcterms:created>
  <dcterms:modified xsi:type="dcterms:W3CDTF">2025-03-03T14:27:00Z</dcterms:modified>
</cp:coreProperties>
</file>