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B8ED01B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129458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31C6387" w14:textId="77777777" w:rsidR="00F127CF" w:rsidRDefault="00F127C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403DA50" w14:textId="77777777" w:rsidR="00CF179F" w:rsidRPr="00CF179F" w:rsidRDefault="00CF179F" w:rsidP="00CF179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CF179F">
        <w:rPr>
          <w:rFonts w:ascii="Times New Roman" w:hAnsi="Times New Roman"/>
          <w:b/>
          <w:bCs/>
          <w:sz w:val="24"/>
          <w:szCs w:val="24"/>
        </w:rPr>
        <w:t>ANEXA 1</w:t>
      </w:r>
    </w:p>
    <w:p w14:paraId="41341372" w14:textId="72DAF93D" w:rsidR="00BB4971" w:rsidRDefault="00CF179F" w:rsidP="00CF179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CF179F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593DA22C" w14:textId="77777777" w:rsidR="00CF179F" w:rsidRDefault="00CF179F" w:rsidP="00CF179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1"/>
        <w:gridCol w:w="2390"/>
        <w:gridCol w:w="1551"/>
        <w:gridCol w:w="1098"/>
        <w:gridCol w:w="1269"/>
        <w:gridCol w:w="1555"/>
        <w:gridCol w:w="1274"/>
        <w:gridCol w:w="1658"/>
      </w:tblGrid>
      <w:tr w:rsidR="00BB4971" w14:paraId="1DF0E3E4" w14:textId="77777777" w:rsidTr="00BB4971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D702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0BFE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E5D0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54E6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CA9B" w14:textId="77777777" w:rsidR="00BB4971" w:rsidRDefault="00BB4971" w:rsidP="001C575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67FC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19EB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73173" w14:textId="77777777" w:rsidR="00BB4971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BB4971" w:rsidRPr="001C5756" w14:paraId="72BA33AF" w14:textId="77777777" w:rsidTr="00BB4971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76DF" w14:textId="55523912" w:rsidR="00BB4971" w:rsidRPr="00CF179F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 xml:space="preserve">Vizionare </w:t>
            </w:r>
            <w:r w:rsidR="00CF179F">
              <w:rPr>
                <w:rFonts w:ascii="Times New Roman" w:hAnsi="Times New Roman"/>
                <w:sz w:val="24"/>
                <w:szCs w:val="24"/>
              </w:rPr>
              <w:t>documentar ,,Mărturii ale victimelor Holocaustului’’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2912" w14:textId="2194ABA0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Școala Gimnazială Șălașu de Sus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6C23" w14:textId="39AFDE9D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Prejban Ana-Maria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0F6" w14:textId="729C2E6A" w:rsidR="00BB4971" w:rsidRPr="001C5756" w:rsidRDefault="00BB497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VII+VIII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3AAF" w14:textId="57EB50C4" w:rsidR="00BB4971" w:rsidRPr="001C5756" w:rsidRDefault="00BB4971" w:rsidP="001C575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4C4E" w14:textId="13852262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0236" w14:textId="7584B3C9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9C19" w14:textId="7EF209F8" w:rsidR="00BB4971" w:rsidRPr="001C5756" w:rsidRDefault="001C575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C575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7CD63A7" w14:textId="77777777" w:rsidR="00F127CF" w:rsidRPr="001C5756" w:rsidRDefault="00F127CF" w:rsidP="00CA764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238190B" w14:textId="39E9D627" w:rsidR="00F127CF" w:rsidRPr="001C5756" w:rsidRDefault="001C5756" w:rsidP="001C5756">
      <w:pPr>
        <w:spacing w:after="0" w:line="360" w:lineRule="auto"/>
        <w:ind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</w:t>
      </w:r>
      <w:r w:rsidRPr="001C5756">
        <w:rPr>
          <w:rFonts w:ascii="Times New Roman" w:hAnsi="Times New Roman"/>
          <w:sz w:val="20"/>
          <w:szCs w:val="20"/>
        </w:rPr>
        <w:t>DIRECTOR,</w:t>
      </w:r>
    </w:p>
    <w:p w14:paraId="75597C3E" w14:textId="329E7CE1" w:rsidR="001C5756" w:rsidRPr="001C5756" w:rsidRDefault="001C5756" w:rsidP="00CA764A">
      <w:pPr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</w:t>
      </w:r>
      <w:r w:rsidRPr="001C5756">
        <w:rPr>
          <w:rFonts w:ascii="Times New Roman" w:hAnsi="Times New Roman"/>
          <w:sz w:val="20"/>
          <w:szCs w:val="20"/>
        </w:rPr>
        <w:t>PROF.MELIȚĂ SIMONA DELIA                                                                                                                   SECRETAR,</w:t>
      </w:r>
    </w:p>
    <w:p w14:paraId="75AA5CF3" w14:textId="64310D38" w:rsidR="001C5756" w:rsidRPr="001C5756" w:rsidRDefault="001C5756" w:rsidP="00CA764A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1C575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</w:t>
      </w:r>
      <w:r w:rsidRPr="001C5756">
        <w:rPr>
          <w:rFonts w:ascii="Times New Roman" w:hAnsi="Times New Roman"/>
          <w:sz w:val="20"/>
          <w:szCs w:val="20"/>
        </w:rPr>
        <w:t>ILIONI ANDREIA MĂDĂLINA</w:t>
      </w:r>
    </w:p>
    <w:p w14:paraId="14B7B3D5" w14:textId="77777777" w:rsidR="00F127CF" w:rsidRDefault="00F127C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F127CF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BB4FB7" w14:textId="77777777" w:rsidR="001C5A1B" w:rsidRDefault="001C5A1B" w:rsidP="00FE1A9A">
      <w:pPr>
        <w:spacing w:after="0" w:line="240" w:lineRule="auto"/>
      </w:pPr>
      <w:r>
        <w:separator/>
      </w:r>
    </w:p>
  </w:endnote>
  <w:endnote w:type="continuationSeparator" w:id="0">
    <w:p w14:paraId="7E04C430" w14:textId="77777777" w:rsidR="001C5A1B" w:rsidRDefault="001C5A1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8912D" w14:textId="77777777" w:rsidR="001C5A1B" w:rsidRDefault="001C5A1B" w:rsidP="00FE1A9A">
      <w:pPr>
        <w:spacing w:after="0" w:line="240" w:lineRule="auto"/>
      </w:pPr>
      <w:r>
        <w:separator/>
      </w:r>
    </w:p>
  </w:footnote>
  <w:footnote w:type="continuationSeparator" w:id="0">
    <w:p w14:paraId="383FE977" w14:textId="77777777" w:rsidR="001C5A1B" w:rsidRDefault="001C5A1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C5756"/>
    <w:rsid w:val="001C5A1B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2319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1D01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170E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12A5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4971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79F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0A20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27CF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145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987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Anamaria Biriș</cp:lastModifiedBy>
  <cp:revision>4</cp:revision>
  <cp:lastPrinted>2025-02-27T08:47:00Z</cp:lastPrinted>
  <dcterms:created xsi:type="dcterms:W3CDTF">2025-03-03T19:32:00Z</dcterms:created>
  <dcterms:modified xsi:type="dcterms:W3CDTF">2025-03-03T19:42:00Z</dcterms:modified>
</cp:coreProperties>
</file>