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51"/>
        <w:gridCol w:w="2407"/>
        <w:gridCol w:w="1559"/>
        <w:gridCol w:w="1246"/>
        <w:gridCol w:w="1021"/>
        <w:gridCol w:w="1559"/>
        <w:gridCol w:w="1276"/>
        <w:gridCol w:w="1903"/>
      </w:tblGrid>
      <w:tr w:rsidR="00A357E4" w:rsidTr="002C7E18">
        <w:tc>
          <w:tcPr>
            <w:tcW w:w="4957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247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021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</w:t>
            </w:r>
          </w:p>
        </w:tc>
        <w:tc>
          <w:tcPr>
            <w:tcW w:w="1667" w:type="dxa"/>
          </w:tcPr>
          <w:p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:rsidTr="002C7E18">
        <w:tc>
          <w:tcPr>
            <w:tcW w:w="4957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rotunde,vizionări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409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Băița</w:t>
            </w:r>
            <w:proofErr w:type="spellEnd"/>
          </w:p>
        </w:tc>
        <w:tc>
          <w:tcPr>
            <w:tcW w:w="1560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Moga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Daniela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Viorica</w:t>
            </w:r>
            <w:proofErr w:type="spellEnd"/>
          </w:p>
        </w:tc>
        <w:tc>
          <w:tcPr>
            <w:tcW w:w="1247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aV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-a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 –a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 a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VIII -a</w:t>
            </w:r>
          </w:p>
        </w:tc>
        <w:tc>
          <w:tcPr>
            <w:tcW w:w="1021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10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17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19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357E4" w:rsidRPr="002C7E18" w:rsidRDefault="002C7E18" w:rsidP="002C7E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A357E4" w:rsidRP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urmărit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lucrari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ppt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despre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Holocaus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>t.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au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dezbătut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sub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>iectul</w:t>
            </w:r>
            <w:proofErr w:type="spellEnd"/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 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înțeles mai bine noțiunile de </w:t>
            </w:r>
            <w:proofErr w:type="gramStart"/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prietenie 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lastRenderedPageBreak/>
              <w:t>,responsabilitate</w:t>
            </w:r>
            <w:proofErr w:type="gramEnd"/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și pericolul urii-citeva lecții universale ale Holocaustului.</w:t>
            </w:r>
          </w:p>
        </w:tc>
      </w:tr>
    </w:tbl>
    <w:p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2C7E18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AF1" w:rsidRDefault="00312AF1" w:rsidP="00FE1A9A">
      <w:pPr>
        <w:spacing w:after="0" w:line="240" w:lineRule="auto"/>
      </w:pPr>
      <w:r>
        <w:separator/>
      </w:r>
    </w:p>
  </w:endnote>
  <w:endnote w:type="continuationSeparator" w:id="0">
    <w:p w:rsidR="00312AF1" w:rsidRDefault="00312AF1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303CDB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303CDB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AF1" w:rsidRDefault="00312AF1" w:rsidP="00FE1A9A">
      <w:pPr>
        <w:spacing w:after="0" w:line="240" w:lineRule="auto"/>
      </w:pPr>
      <w:r>
        <w:separator/>
      </w:r>
    </w:p>
  </w:footnote>
  <w:footnote w:type="continuationSeparator" w:id="0">
    <w:p w:rsidR="00312AF1" w:rsidRDefault="00312AF1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en-GB" w:eastAsia="en-GB"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968E7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C7E18"/>
    <w:rsid w:val="002D3D99"/>
    <w:rsid w:val="002D4918"/>
    <w:rsid w:val="002E177A"/>
    <w:rsid w:val="002E2432"/>
    <w:rsid w:val="002E29A2"/>
    <w:rsid w:val="002E3ECB"/>
    <w:rsid w:val="002F5A57"/>
    <w:rsid w:val="00300592"/>
    <w:rsid w:val="00303CDB"/>
    <w:rsid w:val="00307FF1"/>
    <w:rsid w:val="00312AF1"/>
    <w:rsid w:val="00316F84"/>
    <w:rsid w:val="00323180"/>
    <w:rsid w:val="003323B6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77F73"/>
    <w:rsid w:val="00481BA5"/>
    <w:rsid w:val="004845F4"/>
    <w:rsid w:val="004846C9"/>
    <w:rsid w:val="00490DB2"/>
    <w:rsid w:val="00492878"/>
    <w:rsid w:val="00494388"/>
    <w:rsid w:val="004957F4"/>
    <w:rsid w:val="004A1B27"/>
    <w:rsid w:val="004A7A70"/>
    <w:rsid w:val="004B2108"/>
    <w:rsid w:val="004B22D5"/>
    <w:rsid w:val="004C05B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30F2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3EF9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3A27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E595D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5C95"/>
    <w:rsid w:val="00C973E3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1433E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EF9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0556C-1DF9-455E-881E-F7079BA55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808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user</cp:lastModifiedBy>
  <cp:revision>2</cp:revision>
  <cp:lastPrinted>2025-02-27T08:47:00Z</cp:lastPrinted>
  <dcterms:created xsi:type="dcterms:W3CDTF">2025-03-04T10:25:00Z</dcterms:created>
  <dcterms:modified xsi:type="dcterms:W3CDTF">2025-03-04T10:25:00Z</dcterms:modified>
</cp:coreProperties>
</file>