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BD7CB0" w14:textId="77777777" w:rsidR="006D27CF" w:rsidRDefault="006D27CF" w:rsidP="006D27CF">
      <w:pPr>
        <w:rPr>
          <w:b/>
        </w:rPr>
      </w:pPr>
      <w:bookmarkStart w:id="0" w:name="_GoBack"/>
      <w:bookmarkEnd w:id="0"/>
    </w:p>
    <w:p w14:paraId="3E65580F" w14:textId="07D023D7" w:rsidR="006D27CF" w:rsidRDefault="000F24DD" w:rsidP="006D27CF">
      <w:pPr>
        <w:rPr>
          <w:b/>
        </w:rPr>
      </w:pPr>
      <w:r w:rsidRPr="000F24DD">
        <w:rPr>
          <w:b/>
          <w:bCs/>
        </w:rPr>
        <w:t>Anexa 1</w:t>
      </w:r>
      <w:r>
        <w:t xml:space="preserve"> la Adresa nr. 143/M/27.02.2025</w:t>
      </w:r>
    </w:p>
    <w:p w14:paraId="50F01569" w14:textId="77777777" w:rsidR="006D27CF" w:rsidRDefault="006D27CF" w:rsidP="006D27CF"/>
    <w:p w14:paraId="3258751E" w14:textId="20272F70" w:rsidR="006D27CF" w:rsidRDefault="000F24DD" w:rsidP="000F24DD">
      <w:pPr>
        <w:tabs>
          <w:tab w:val="left" w:pos="284"/>
        </w:tabs>
        <w:jc w:val="both"/>
        <w:rPr>
          <w:b/>
        </w:rPr>
      </w:pPr>
      <w:r>
        <w:rPr>
          <w:b/>
        </w:rPr>
        <w:t>Centralizarea activităților desfășurate cu prilejul Zilei Naționale de Comemorare a Victimelor Holocaust – 9 octombrie 2024</w:t>
      </w:r>
    </w:p>
    <w:p w14:paraId="0691DCBD" w14:textId="77777777" w:rsidR="00733CAA" w:rsidRPr="006D27CF" w:rsidRDefault="00733CAA" w:rsidP="006D27CF">
      <w:pPr>
        <w:jc w:val="center"/>
        <w:rPr>
          <w:b/>
        </w:rPr>
      </w:pPr>
    </w:p>
    <w:p w14:paraId="24CDF429" w14:textId="77777777" w:rsidR="006D27CF" w:rsidRPr="006D27CF" w:rsidRDefault="006D27CF" w:rsidP="006D27CF">
      <w:pPr>
        <w:jc w:val="center"/>
        <w:rPr>
          <w:b/>
          <w:sz w:val="22"/>
          <w:szCs w:val="22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4280"/>
        <w:gridCol w:w="1292"/>
        <w:gridCol w:w="1490"/>
        <w:gridCol w:w="751"/>
        <w:gridCol w:w="987"/>
        <w:gridCol w:w="1665"/>
        <w:gridCol w:w="1163"/>
        <w:gridCol w:w="3142"/>
      </w:tblGrid>
      <w:tr w:rsidR="000F24DD" w:rsidRPr="000F24DD" w14:paraId="07278C80" w14:textId="6E00ADD4" w:rsidTr="00163C4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C96E6" w14:textId="77777777" w:rsidR="000F24DD" w:rsidRPr="000F24DD" w:rsidRDefault="000F24DD">
            <w:pPr>
              <w:jc w:val="center"/>
              <w:rPr>
                <w:b/>
                <w:sz w:val="22"/>
                <w:szCs w:val="22"/>
              </w:rPr>
            </w:pPr>
            <w:r w:rsidRPr="000F24DD">
              <w:rPr>
                <w:b/>
                <w:sz w:val="22"/>
                <w:szCs w:val="22"/>
              </w:rPr>
              <w:t>Nr</w:t>
            </w:r>
          </w:p>
          <w:p w14:paraId="3FD5AC67" w14:textId="77777777" w:rsidR="000F24DD" w:rsidRPr="000F24DD" w:rsidRDefault="000F24DD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0F24DD">
              <w:rPr>
                <w:b/>
                <w:sz w:val="22"/>
                <w:szCs w:val="22"/>
              </w:rPr>
              <w:t>crt</w:t>
            </w:r>
            <w:proofErr w:type="spellEnd"/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A3993" w14:textId="77777777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Tipul de activități organizate</w:t>
            </w:r>
          </w:p>
          <w:p w14:paraId="0343C3C3" w14:textId="3DD51B5A" w:rsidR="000F24DD" w:rsidRP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(simpozioane, mese rotunde, expoziții, vizionări de filme, vizite la obiective relevante etc.)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9E1E2" w14:textId="0273C54D" w:rsidR="000F24DD" w:rsidRP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învățământ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B78D6" w14:textId="3AD5A4DA" w:rsidR="000F24DD" w:rsidRP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Profesor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3229" w14:textId="14187BC2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Clasa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F6A6" w14:textId="219D8DFD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Număr de elevi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3E50" w14:textId="3250EBBC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Locația desfășurării activității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7616" w14:textId="77777777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Parteneri,</w:t>
            </w:r>
          </w:p>
          <w:p w14:paraId="61842E8C" w14:textId="77777777" w:rsidR="000F24DD" w:rsidRDefault="000F24DD" w:rsidP="000F24D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ONG-uri</w:t>
            </w:r>
          </w:p>
          <w:p w14:paraId="77029004" w14:textId="09CCEF9E" w:rsidR="000F24DD" w:rsidRDefault="000F24DD" w:rsidP="000F24D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etc.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2F29" w14:textId="77777777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Observații</w:t>
            </w:r>
          </w:p>
          <w:p w14:paraId="2B198245" w14:textId="1168F81A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(bune practici, deficiențe etc.)</w:t>
            </w:r>
          </w:p>
        </w:tc>
      </w:tr>
      <w:tr w:rsidR="00B42CC9" w:rsidRPr="000F24DD" w14:paraId="30DEA5C2" w14:textId="0CA76C68" w:rsidTr="0042398B">
        <w:tc>
          <w:tcPr>
            <w:tcW w:w="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C895C41" w14:textId="77777777" w:rsidR="00B42CC9" w:rsidRPr="000F24DD" w:rsidRDefault="00B42CC9">
            <w:pPr>
              <w:jc w:val="both"/>
              <w:rPr>
                <w:sz w:val="22"/>
                <w:szCs w:val="22"/>
              </w:rPr>
            </w:pPr>
            <w:r w:rsidRPr="000F24DD">
              <w:rPr>
                <w:sz w:val="22"/>
                <w:szCs w:val="22"/>
              </w:rPr>
              <w:t>1</w:t>
            </w:r>
          </w:p>
          <w:p w14:paraId="1345CD6A" w14:textId="4547D910" w:rsidR="00B42CC9" w:rsidRPr="000F24DD" w:rsidRDefault="00B42CC9" w:rsidP="00163C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6EE94E" w14:textId="77777777" w:rsidR="00B42CC9" w:rsidRDefault="00B42CC9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Încălcarea drepturilor omului </w:t>
            </w:r>
            <w:r w:rsidRPr="000F24DD">
              <w:rPr>
                <w:i/>
                <w:sz w:val="22"/>
                <w:szCs w:val="22"/>
              </w:rPr>
              <w:t xml:space="preserve"> </w:t>
            </w:r>
          </w:p>
          <w:p w14:paraId="6050A074" w14:textId="77777777" w:rsidR="00B42CC9" w:rsidRDefault="00B42CC9" w:rsidP="00FC0B4C">
            <w:pPr>
              <w:pStyle w:val="Listparagraf"/>
              <w:numPr>
                <w:ilvl w:val="0"/>
                <w:numId w:val="1"/>
              </w:numPr>
              <w:ind w:left="347" w:hanging="21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Prezentare materiale și referate despre măsurile antisemite întreprinse de către guvernarea I. Antonescu</w:t>
            </w:r>
          </w:p>
          <w:p w14:paraId="77E616D9" w14:textId="2C7A7711" w:rsidR="00B42CC9" w:rsidRPr="008D51D2" w:rsidRDefault="00B42CC9" w:rsidP="008D51D2">
            <w:pPr>
              <w:pStyle w:val="Listparagraf"/>
              <w:numPr>
                <w:ilvl w:val="0"/>
                <w:numId w:val="1"/>
              </w:numPr>
              <w:ind w:left="48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Sesiune de dezbatere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1077DA4" w14:textId="72B887D5" w:rsidR="00B42CC9" w:rsidRPr="000F24DD" w:rsidRDefault="00B42CC9" w:rsidP="006D27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Colegiul Național „Decebal” Deva</w:t>
            </w:r>
          </w:p>
        </w:tc>
        <w:tc>
          <w:tcPr>
            <w:tcW w:w="1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D642BAE" w14:textId="77777777" w:rsidR="00B42CC9" w:rsidRPr="000F24DD" w:rsidRDefault="00B42CC9">
            <w:pPr>
              <w:jc w:val="both"/>
              <w:rPr>
                <w:sz w:val="22"/>
                <w:szCs w:val="22"/>
              </w:rPr>
            </w:pPr>
            <w:r w:rsidRPr="000F24DD">
              <w:rPr>
                <w:sz w:val="22"/>
                <w:szCs w:val="22"/>
              </w:rPr>
              <w:t>Prof. Ciobanu Viorel</w:t>
            </w:r>
          </w:p>
          <w:p w14:paraId="36ECAE11" w14:textId="778B772B" w:rsidR="00B42CC9" w:rsidRPr="000F24DD" w:rsidRDefault="00B42CC9" w:rsidP="00B42CC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9CEE" w14:textId="77777777" w:rsidR="00B42CC9" w:rsidRDefault="00B42CC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 E</w:t>
            </w:r>
          </w:p>
          <w:p w14:paraId="03EA161F" w14:textId="5E02783E" w:rsidR="00B42CC9" w:rsidRPr="000F24DD" w:rsidRDefault="00B42CC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A4B07" w14:textId="685912AF" w:rsidR="00B42CC9" w:rsidRPr="000F24DD" w:rsidRDefault="00B42CC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DA80" w14:textId="76E96BFF" w:rsidR="00B42CC9" w:rsidRPr="000F24DD" w:rsidRDefault="00B42CC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Sala de clasă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9231" w14:textId="7561E905" w:rsidR="00B42CC9" w:rsidRPr="000F24DD" w:rsidRDefault="00B42CC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6955F" w14:textId="48354E9D" w:rsidR="00B42CC9" w:rsidRPr="000F24DD" w:rsidRDefault="00B42CC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B42CC9" w:rsidRPr="000F24DD" w14:paraId="7DBB683E" w14:textId="77777777" w:rsidTr="0042398B">
        <w:tc>
          <w:tcPr>
            <w:tcW w:w="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5B6B" w14:textId="196E6E47" w:rsidR="00B42CC9" w:rsidRPr="000F24DD" w:rsidRDefault="00B42CC9" w:rsidP="00163C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90532" w14:textId="77777777" w:rsidR="00B42CC9" w:rsidRDefault="00B42CC9" w:rsidP="00163C41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2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033D" w14:textId="705F1313" w:rsidR="00B42CC9" w:rsidRDefault="00B42CC9" w:rsidP="00163C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1E37" w14:textId="6EACD59A" w:rsidR="00B42CC9" w:rsidRPr="000F24DD" w:rsidRDefault="00B42CC9" w:rsidP="00163C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02C3" w14:textId="4C270EB2" w:rsidR="00B42CC9" w:rsidRDefault="00B42CC9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 B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EA6C" w14:textId="3EEEEEFE" w:rsidR="00B42CC9" w:rsidRDefault="00B42CC9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2D8B" w14:textId="0C964EFD" w:rsidR="00B42CC9" w:rsidRDefault="00B42CC9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Sala de clasă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EE16" w14:textId="6F53510D" w:rsidR="00B42CC9" w:rsidRDefault="00B42CC9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8B7F" w14:textId="6A594433" w:rsidR="00B42CC9" w:rsidRDefault="00B42CC9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63C41" w:rsidRPr="000F24DD" w14:paraId="1F8D7A54" w14:textId="77777777" w:rsidTr="00163C4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135A" w14:textId="222CB65A" w:rsidR="00163C41" w:rsidRDefault="005307EC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F22E" w14:textId="77777777" w:rsidR="00163C41" w:rsidRDefault="00FC0B4C" w:rsidP="00163C41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Drepții între popoare (România)</w:t>
            </w:r>
          </w:p>
          <w:p w14:paraId="2185494F" w14:textId="22701CA6" w:rsidR="00FC0B4C" w:rsidRPr="00FC0B4C" w:rsidRDefault="00FC0B4C" w:rsidP="00FC0B4C">
            <w:pPr>
              <w:pStyle w:val="Listparagraf"/>
              <w:numPr>
                <w:ilvl w:val="0"/>
                <w:numId w:val="2"/>
              </w:numPr>
              <w:ind w:left="347" w:hanging="142"/>
              <w:jc w:val="both"/>
              <w:rPr>
                <w:iCs/>
                <w:sz w:val="22"/>
                <w:szCs w:val="22"/>
              </w:rPr>
            </w:pPr>
            <w:r w:rsidRPr="00FC0B4C">
              <w:rPr>
                <w:iCs/>
                <w:sz w:val="22"/>
                <w:szCs w:val="22"/>
              </w:rPr>
              <w:t xml:space="preserve">Prezentare </w:t>
            </w:r>
            <w:r>
              <w:rPr>
                <w:iCs/>
                <w:sz w:val="22"/>
                <w:szCs w:val="22"/>
              </w:rPr>
              <w:t>materiale despre personalități române și rolul lor în salvarea populației evreiești</w:t>
            </w:r>
          </w:p>
          <w:p w14:paraId="06272004" w14:textId="5F5CBF8F" w:rsidR="00FC0B4C" w:rsidRPr="00FC0B4C" w:rsidRDefault="00FC0B4C" w:rsidP="00FC0B4C">
            <w:pPr>
              <w:pStyle w:val="Listparagraf"/>
              <w:numPr>
                <w:ilvl w:val="0"/>
                <w:numId w:val="2"/>
              </w:numPr>
              <w:ind w:left="347" w:hanging="142"/>
              <w:jc w:val="both"/>
              <w:rPr>
                <w:i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sesiune de dezbatere despre importanța spiritului civic și a umanității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F566" w14:textId="1EC2A17E" w:rsidR="00163C41" w:rsidRDefault="00163C41" w:rsidP="00163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Colegiul Național „Decebal” Deva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0986" w14:textId="20A7E164" w:rsidR="00163C41" w:rsidRPr="0069084D" w:rsidRDefault="00163C41" w:rsidP="00163C41">
            <w:pPr>
              <w:jc w:val="both"/>
              <w:rPr>
                <w:sz w:val="22"/>
                <w:szCs w:val="22"/>
              </w:rPr>
            </w:pPr>
            <w:r w:rsidRPr="0069084D">
              <w:rPr>
                <w:sz w:val="22"/>
                <w:szCs w:val="22"/>
              </w:rPr>
              <w:t>Prof. Mirela Grădina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0763" w14:textId="6793BBB7" w:rsidR="00163C41" w:rsidRDefault="00163C41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 A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4332A" w14:textId="7BC5B367" w:rsidR="00163C41" w:rsidRDefault="00FC0B4C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9B34" w14:textId="03372B47" w:rsidR="00163C41" w:rsidRDefault="00163C41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Sala de clasă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D9EA" w14:textId="77777777" w:rsidR="00163C41" w:rsidRDefault="00163C41" w:rsidP="00163C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DB28" w14:textId="77777777" w:rsidR="00163C41" w:rsidRDefault="00163C41" w:rsidP="00163C41">
            <w:pPr>
              <w:jc w:val="both"/>
              <w:rPr>
                <w:sz w:val="22"/>
                <w:szCs w:val="22"/>
              </w:rPr>
            </w:pPr>
          </w:p>
        </w:tc>
      </w:tr>
      <w:tr w:rsidR="00360E51" w:rsidRPr="000F24DD" w14:paraId="1C6E7895" w14:textId="77777777" w:rsidTr="00FB4D7C">
        <w:trPr>
          <w:trHeight w:val="789"/>
        </w:trPr>
        <w:tc>
          <w:tcPr>
            <w:tcW w:w="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5A15FD" w14:textId="285C6FF7" w:rsidR="00360E51" w:rsidRDefault="00360E51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D2F0DC" w14:textId="5BF2734C" w:rsidR="00360E51" w:rsidRDefault="00FB4D7C" w:rsidP="00163C41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Viața evreilor dinainte de Holocaust – proiect-</w:t>
            </w:r>
            <w:proofErr w:type="spellStart"/>
            <w:r>
              <w:rPr>
                <w:i/>
                <w:sz w:val="22"/>
                <w:szCs w:val="22"/>
              </w:rPr>
              <w:t>foto</w:t>
            </w:r>
            <w:proofErr w:type="spellEnd"/>
          </w:p>
          <w:p w14:paraId="1ACC862A" w14:textId="5F00358B" w:rsidR="00FB4D7C" w:rsidRPr="00D060D4" w:rsidRDefault="00FB4D7C" w:rsidP="00FB4D7C">
            <w:pPr>
              <w:pStyle w:val="Listparagraf"/>
              <w:numPr>
                <w:ilvl w:val="0"/>
                <w:numId w:val="3"/>
              </w:numPr>
              <w:jc w:val="both"/>
              <w:rPr>
                <w:iCs/>
                <w:sz w:val="22"/>
                <w:szCs w:val="22"/>
              </w:rPr>
            </w:pPr>
            <w:r w:rsidRPr="00D060D4">
              <w:rPr>
                <w:iCs/>
                <w:sz w:val="22"/>
                <w:szCs w:val="22"/>
              </w:rPr>
              <w:t>proiectul -</w:t>
            </w:r>
            <w:proofErr w:type="spellStart"/>
            <w:r w:rsidRPr="00D060D4">
              <w:rPr>
                <w:iCs/>
                <w:sz w:val="22"/>
                <w:szCs w:val="22"/>
              </w:rPr>
              <w:t>foto</w:t>
            </w:r>
            <w:proofErr w:type="spellEnd"/>
            <w:r w:rsidRPr="00D060D4">
              <w:rPr>
                <w:iCs/>
                <w:sz w:val="22"/>
                <w:szCs w:val="22"/>
              </w:rPr>
              <w:t xml:space="preserve"> urmărește să ilustreze viața normală a evreilor din Europa înainte de Holocaust, comparată cu fotografii din albumul propriu al elevilor</w:t>
            </w:r>
          </w:p>
          <w:p w14:paraId="427F84DE" w14:textId="46682C0D" w:rsidR="00FB4D7C" w:rsidRPr="00D060D4" w:rsidRDefault="00FB4D7C" w:rsidP="00FB4D7C">
            <w:pPr>
              <w:pStyle w:val="Listparagraf"/>
              <w:numPr>
                <w:ilvl w:val="0"/>
                <w:numId w:val="3"/>
              </w:numPr>
              <w:jc w:val="both"/>
              <w:rPr>
                <w:iCs/>
                <w:sz w:val="22"/>
                <w:szCs w:val="22"/>
              </w:rPr>
            </w:pPr>
            <w:r w:rsidRPr="00D060D4">
              <w:rPr>
                <w:iCs/>
                <w:sz w:val="22"/>
                <w:szCs w:val="22"/>
              </w:rPr>
              <w:t xml:space="preserve">expoziție cu fotografiile alese, urmată de dezbatere </w:t>
            </w:r>
          </w:p>
          <w:p w14:paraId="0E0A528C" w14:textId="64AD00F2" w:rsidR="00FB4D7C" w:rsidRDefault="00FB4D7C" w:rsidP="00163C41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0D6AD9" w14:textId="4890CE2C" w:rsidR="00360E51" w:rsidRDefault="00360E51" w:rsidP="00163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Colegiul Național „Decebal” Deva</w:t>
            </w:r>
          </w:p>
        </w:tc>
        <w:tc>
          <w:tcPr>
            <w:tcW w:w="1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C8E431" w14:textId="6AD81825" w:rsidR="00360E51" w:rsidRPr="0069084D" w:rsidRDefault="00360E51" w:rsidP="00163C41">
            <w:pPr>
              <w:jc w:val="both"/>
              <w:rPr>
                <w:sz w:val="22"/>
                <w:szCs w:val="22"/>
              </w:rPr>
            </w:pPr>
            <w:r w:rsidRPr="0069084D">
              <w:rPr>
                <w:sz w:val="22"/>
                <w:szCs w:val="22"/>
              </w:rPr>
              <w:t>Prof. Mirela Grădina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8092" w14:textId="77777777" w:rsidR="00360E51" w:rsidRDefault="00360E51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 C</w:t>
            </w:r>
          </w:p>
          <w:p w14:paraId="23E71214" w14:textId="7D643BE4" w:rsidR="00360E51" w:rsidRDefault="00360E51" w:rsidP="00163C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60C7" w14:textId="7CE63F0E" w:rsidR="00360E51" w:rsidRDefault="00D060D4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6B87E" w14:textId="6AAB5F0D" w:rsidR="00360E51" w:rsidRDefault="00360E51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Sala de clasă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7989" w14:textId="77777777" w:rsidR="00360E51" w:rsidRDefault="00360E51" w:rsidP="00163C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331195" w14:textId="77777777" w:rsidR="00360E51" w:rsidRDefault="00360E51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elevii au fost provocați în a identifica pe site-urile Muzeelor Holocaustului diferite „</w:t>
            </w:r>
            <w:r w:rsidR="00FB4D7C">
              <w:rPr>
                <w:sz w:val="22"/>
                <w:szCs w:val="22"/>
              </w:rPr>
              <w:t>momente”</w:t>
            </w:r>
            <w:r>
              <w:rPr>
                <w:sz w:val="22"/>
                <w:szCs w:val="22"/>
              </w:rPr>
              <w:t xml:space="preserve"> de viață</w:t>
            </w:r>
            <w:r w:rsidR="00FB4D7C">
              <w:rPr>
                <w:sz w:val="22"/>
                <w:szCs w:val="22"/>
              </w:rPr>
              <w:t xml:space="preserve"> normală</w:t>
            </w:r>
            <w:r>
              <w:rPr>
                <w:sz w:val="22"/>
                <w:szCs w:val="22"/>
              </w:rPr>
              <w:t xml:space="preserve"> dinainte de Holocaust și să le compare cu povești asemănătoare din propria familie</w:t>
            </w:r>
            <w:r w:rsidR="00FB4D7C">
              <w:rPr>
                <w:sz w:val="22"/>
                <w:szCs w:val="22"/>
              </w:rPr>
              <w:t>, ilustrate prin fotografii reprezentative</w:t>
            </w:r>
          </w:p>
          <w:p w14:paraId="1CABB503" w14:textId="77777777" w:rsidR="00D060D4" w:rsidRDefault="00D060D4" w:rsidP="00163C41">
            <w:pPr>
              <w:jc w:val="both"/>
              <w:rPr>
                <w:sz w:val="22"/>
                <w:szCs w:val="22"/>
              </w:rPr>
            </w:pPr>
          </w:p>
          <w:p w14:paraId="16036CB7" w14:textId="60B90C92" w:rsidR="00D060D4" w:rsidRDefault="00D060D4" w:rsidP="00163C41">
            <w:pPr>
              <w:jc w:val="both"/>
              <w:rPr>
                <w:sz w:val="22"/>
                <w:szCs w:val="22"/>
              </w:rPr>
            </w:pPr>
          </w:p>
        </w:tc>
      </w:tr>
      <w:tr w:rsidR="00360E51" w:rsidRPr="000F24DD" w14:paraId="00F10B99" w14:textId="77777777" w:rsidTr="001F2276">
        <w:tc>
          <w:tcPr>
            <w:tcW w:w="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E71B" w14:textId="77777777" w:rsidR="00360E51" w:rsidRDefault="00360E51" w:rsidP="00163C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D4D8" w14:textId="77777777" w:rsidR="00360E51" w:rsidRDefault="00360E51" w:rsidP="00163C41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2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3ABC" w14:textId="33CA9FCB" w:rsidR="00360E51" w:rsidRDefault="00360E51" w:rsidP="00163C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1717" w14:textId="08B82514" w:rsidR="00360E51" w:rsidRPr="0069084D" w:rsidRDefault="00360E51" w:rsidP="00163C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8A32" w14:textId="02C22102" w:rsidR="00360E51" w:rsidRDefault="00360E51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 D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8CE2" w14:textId="0535F816" w:rsidR="00360E51" w:rsidRDefault="00D060D4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A985" w14:textId="699606B3" w:rsidR="00360E51" w:rsidRDefault="00360E51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Sala de clasă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310D" w14:textId="77777777" w:rsidR="00360E51" w:rsidRDefault="00360E51" w:rsidP="00163C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A27B" w14:textId="77777777" w:rsidR="00360E51" w:rsidRDefault="00360E51" w:rsidP="00163C41">
            <w:pPr>
              <w:jc w:val="both"/>
              <w:rPr>
                <w:sz w:val="22"/>
                <w:szCs w:val="22"/>
              </w:rPr>
            </w:pPr>
          </w:p>
        </w:tc>
      </w:tr>
      <w:tr w:rsidR="00163C41" w:rsidRPr="000F24DD" w14:paraId="5810FCD7" w14:textId="77777777" w:rsidTr="00163C4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AF44" w14:textId="7D402554" w:rsidR="00163C41" w:rsidRDefault="005307EC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2F622" w14:textId="6D326B7F" w:rsidR="00163C41" w:rsidRDefault="0069084D" w:rsidP="00163C41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Tragedia Holocaustului în literatură: jurnalul </w:t>
            </w:r>
            <w:proofErr w:type="spellStart"/>
            <w:r>
              <w:rPr>
                <w:i/>
                <w:sz w:val="22"/>
                <w:szCs w:val="22"/>
              </w:rPr>
              <w:t>Annei</w:t>
            </w:r>
            <w:proofErr w:type="spellEnd"/>
            <w:r>
              <w:rPr>
                <w:i/>
                <w:sz w:val="22"/>
                <w:szCs w:val="22"/>
              </w:rPr>
              <w:t xml:space="preserve"> Frank, Băiatul în pijama vărgată etc.</w:t>
            </w:r>
          </w:p>
          <w:p w14:paraId="64E6AB80" w14:textId="3D45DB31" w:rsidR="0069084D" w:rsidRPr="0069084D" w:rsidRDefault="0069084D" w:rsidP="0069084D">
            <w:pPr>
              <w:pStyle w:val="Listparagraf"/>
              <w:numPr>
                <w:ilvl w:val="0"/>
                <w:numId w:val="4"/>
              </w:numPr>
              <w:jc w:val="both"/>
              <w:rPr>
                <w:iCs/>
                <w:sz w:val="22"/>
                <w:szCs w:val="22"/>
              </w:rPr>
            </w:pPr>
            <w:r w:rsidRPr="0069084D">
              <w:rPr>
                <w:iCs/>
                <w:sz w:val="22"/>
                <w:szCs w:val="22"/>
              </w:rPr>
              <w:t>discuții libere pe tematica cărților citite și impactul acestora asupra elevilor</w:t>
            </w:r>
          </w:p>
          <w:p w14:paraId="6E195CBD" w14:textId="77777777" w:rsidR="0069084D" w:rsidRDefault="0069084D" w:rsidP="00163C41">
            <w:pPr>
              <w:jc w:val="both"/>
              <w:rPr>
                <w:i/>
                <w:sz w:val="22"/>
                <w:szCs w:val="22"/>
              </w:rPr>
            </w:pPr>
          </w:p>
          <w:p w14:paraId="537D8E85" w14:textId="32455B0E" w:rsidR="0069084D" w:rsidRDefault="0069084D" w:rsidP="00163C41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15923" w14:textId="59CE1D8E" w:rsidR="00163C41" w:rsidRDefault="00163C41" w:rsidP="00163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Colegiul Național „Decebal” Deva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5EDF" w14:textId="5CE85841" w:rsidR="00163C41" w:rsidRPr="0069084D" w:rsidRDefault="00163C41" w:rsidP="00163C41">
            <w:pPr>
              <w:jc w:val="both"/>
              <w:rPr>
                <w:sz w:val="22"/>
                <w:szCs w:val="22"/>
              </w:rPr>
            </w:pPr>
            <w:r w:rsidRPr="0069084D">
              <w:rPr>
                <w:sz w:val="22"/>
                <w:szCs w:val="22"/>
              </w:rPr>
              <w:t>Prof. Mirela Grădina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4B9B" w14:textId="5C39E7AA" w:rsidR="00163C41" w:rsidRDefault="00163C41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VII A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54CB" w14:textId="54BDC9D8" w:rsidR="00163C41" w:rsidRDefault="0069084D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E7A2" w14:textId="2600258A" w:rsidR="00163C41" w:rsidRDefault="00163C41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Sala de clasă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FD4E" w14:textId="77777777" w:rsidR="00163C41" w:rsidRDefault="00163C41" w:rsidP="00163C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6FCE" w14:textId="1C358298" w:rsidR="00163C41" w:rsidRDefault="0069084D" w:rsidP="00163C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activitate interdisciplinară, axată pe lectura unor cărți reprezentative </w:t>
            </w:r>
          </w:p>
        </w:tc>
      </w:tr>
    </w:tbl>
    <w:p w14:paraId="6889C64F" w14:textId="77777777" w:rsidR="006D27CF" w:rsidRDefault="006D27CF" w:rsidP="006D27CF">
      <w:pPr>
        <w:jc w:val="both"/>
        <w:rPr>
          <w:color w:val="FF0000"/>
        </w:rPr>
      </w:pPr>
    </w:p>
    <w:p w14:paraId="0889C5CE" w14:textId="77777777" w:rsidR="006D27CF" w:rsidRDefault="006D27CF" w:rsidP="006D27CF">
      <w:pPr>
        <w:jc w:val="both"/>
      </w:pPr>
    </w:p>
    <w:p w14:paraId="2876220A" w14:textId="77777777" w:rsidR="006D27CF" w:rsidRDefault="006D27CF" w:rsidP="006D27CF">
      <w:pPr>
        <w:jc w:val="both"/>
      </w:pPr>
    </w:p>
    <w:p w14:paraId="5704A7EF" w14:textId="77777777" w:rsidR="006D27CF" w:rsidRDefault="006D27CF" w:rsidP="006D27CF">
      <w:pPr>
        <w:spacing w:line="276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8AB4E8B" w14:textId="77777777" w:rsidR="006D27CF" w:rsidRDefault="006D27CF" w:rsidP="006D27CF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</w:p>
    <w:p w14:paraId="0EF118B8" w14:textId="77777777" w:rsidR="006D27CF" w:rsidRDefault="006D27CF" w:rsidP="006D27C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24E05BD" w14:textId="723C0D8B" w:rsidR="006D27CF" w:rsidRDefault="00AB64EF" w:rsidP="00AB64EF">
      <w:pPr>
        <w:jc w:val="right"/>
      </w:pPr>
      <w:r>
        <w:t>Prof. Mirela Grădină</w:t>
      </w:r>
    </w:p>
    <w:p w14:paraId="163EF4A9" w14:textId="77777777" w:rsidR="005070ED" w:rsidRDefault="005070ED"/>
    <w:sectPr w:rsidR="005070ED" w:rsidSect="000F24DD">
      <w:headerReference w:type="default" r:id="rId7"/>
      <w:pgSz w:w="16838" w:h="11906" w:orient="landscape"/>
      <w:pgMar w:top="1417" w:right="536" w:bottom="707" w:left="96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81DA84" w14:textId="77777777" w:rsidR="00C10E54" w:rsidRDefault="00C10E54" w:rsidP="006D27CF">
      <w:r>
        <w:separator/>
      </w:r>
    </w:p>
  </w:endnote>
  <w:endnote w:type="continuationSeparator" w:id="0">
    <w:p w14:paraId="66959E22" w14:textId="77777777" w:rsidR="00C10E54" w:rsidRDefault="00C10E54" w:rsidP="006D2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BAF402" w14:textId="77777777" w:rsidR="00C10E54" w:rsidRDefault="00C10E54" w:rsidP="006D27CF">
      <w:r>
        <w:separator/>
      </w:r>
    </w:p>
  </w:footnote>
  <w:footnote w:type="continuationSeparator" w:id="0">
    <w:p w14:paraId="1140EE68" w14:textId="77777777" w:rsidR="00C10E54" w:rsidRDefault="00C10E54" w:rsidP="006D27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gril"/>
      <w:tblW w:w="15417" w:type="dxa"/>
      <w:tblLook w:val="04A0" w:firstRow="1" w:lastRow="0" w:firstColumn="1" w:lastColumn="0" w:noHBand="0" w:noVBand="1"/>
    </w:tblPr>
    <w:tblGrid>
      <w:gridCol w:w="2943"/>
      <w:gridCol w:w="12474"/>
    </w:tblGrid>
    <w:tr w:rsidR="006D27CF" w:rsidRPr="006D27CF" w14:paraId="2BB7CF1D" w14:textId="77777777" w:rsidTr="000F24DD">
      <w:trPr>
        <w:trHeight w:val="1266"/>
      </w:trPr>
      <w:tc>
        <w:tcPr>
          <w:tcW w:w="2943" w:type="dxa"/>
          <w:vAlign w:val="center"/>
        </w:tcPr>
        <w:p w14:paraId="15FB918C" w14:textId="77777777" w:rsidR="006D27CF" w:rsidRPr="006D27CF" w:rsidRDefault="006D27CF" w:rsidP="00AE53E1">
          <w:pPr>
            <w:keepNext/>
            <w:jc w:val="center"/>
            <w:outlineLvl w:val="0"/>
            <w:rPr>
              <w:rFonts w:ascii="Arial" w:hAnsi="Arial" w:cs="Arial"/>
              <w:b/>
              <w:bCs/>
              <w:sz w:val="20"/>
              <w:szCs w:val="20"/>
            </w:rPr>
          </w:pPr>
          <w:r w:rsidRPr="006D27CF">
            <w:rPr>
              <w:noProof/>
              <w:sz w:val="20"/>
              <w:szCs w:val="20"/>
            </w:rPr>
            <w:drawing>
              <wp:inline distT="0" distB="0" distL="0" distR="0" wp14:anchorId="5616C6BC" wp14:editId="42D2F329">
                <wp:extent cx="600075" cy="831429"/>
                <wp:effectExtent l="0" t="0" r="0" b="6985"/>
                <wp:docPr id="701871551" name="Imagine 5" descr="ste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ste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2447" cy="8347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74" w:type="dxa"/>
          <w:vAlign w:val="center"/>
        </w:tcPr>
        <w:p w14:paraId="6F0B5BA2" w14:textId="75C6B849" w:rsidR="006D27CF" w:rsidRPr="006D27CF" w:rsidRDefault="006D27CF" w:rsidP="00AE53E1">
          <w:pPr>
            <w:keepNext/>
            <w:jc w:val="center"/>
            <w:outlineLvl w:val="0"/>
            <w:rPr>
              <w:b/>
              <w:bCs/>
              <w:sz w:val="20"/>
              <w:szCs w:val="20"/>
            </w:rPr>
          </w:pPr>
          <w:r w:rsidRPr="006D27CF">
            <w:rPr>
              <w:rFonts w:ascii="Arial" w:hAnsi="Arial" w:cs="Arial"/>
              <w:b/>
              <w:bCs/>
              <w:sz w:val="20"/>
              <w:szCs w:val="20"/>
            </w:rPr>
            <w:t>MINISTERUL EDUCAŢIEI  ŞI CERCETĂRII</w:t>
          </w:r>
        </w:p>
        <w:p w14:paraId="21C74366" w14:textId="77777777" w:rsidR="006D27CF" w:rsidRPr="006D27CF" w:rsidRDefault="006D27CF" w:rsidP="00AE53E1">
          <w:pPr>
            <w:keepNext/>
            <w:jc w:val="center"/>
            <w:outlineLvl w:val="0"/>
            <w:rPr>
              <w:b/>
              <w:bCs/>
              <w:sz w:val="20"/>
              <w:szCs w:val="20"/>
            </w:rPr>
          </w:pPr>
          <w:r w:rsidRPr="006D27CF">
            <w:rPr>
              <w:b/>
              <w:bCs/>
              <w:sz w:val="20"/>
              <w:szCs w:val="20"/>
            </w:rPr>
            <w:t xml:space="preserve">COLEGIUL NATIONAL </w:t>
          </w:r>
          <w:r w:rsidRPr="006D27CF">
            <w:rPr>
              <w:b/>
              <w:bCs/>
              <w:i/>
              <w:sz w:val="20"/>
              <w:szCs w:val="20"/>
            </w:rPr>
            <w:t>DECEBAL</w:t>
          </w:r>
          <w:r w:rsidRPr="006D27CF">
            <w:rPr>
              <w:b/>
              <w:bCs/>
              <w:sz w:val="20"/>
              <w:szCs w:val="20"/>
            </w:rPr>
            <w:t xml:space="preserve">  DEVA</w:t>
          </w:r>
        </w:p>
        <w:p w14:paraId="7471691B" w14:textId="77777777" w:rsidR="006D27CF" w:rsidRPr="006D27CF" w:rsidRDefault="006D27CF" w:rsidP="00AE53E1">
          <w:pPr>
            <w:jc w:val="center"/>
            <w:rPr>
              <w:b/>
              <w:bCs/>
              <w:sz w:val="20"/>
              <w:szCs w:val="20"/>
            </w:rPr>
          </w:pPr>
          <w:r w:rsidRPr="006D27CF">
            <w:rPr>
              <w:b/>
              <w:bCs/>
              <w:sz w:val="20"/>
              <w:szCs w:val="20"/>
            </w:rPr>
            <w:t>ROMANIA</w:t>
          </w:r>
        </w:p>
        <w:p w14:paraId="3DDA34D5" w14:textId="77777777" w:rsidR="006D27CF" w:rsidRPr="006D27CF" w:rsidRDefault="006D27CF" w:rsidP="00AE53E1">
          <w:pPr>
            <w:jc w:val="center"/>
            <w:rPr>
              <w:b/>
              <w:bCs/>
              <w:sz w:val="20"/>
              <w:szCs w:val="20"/>
            </w:rPr>
          </w:pPr>
          <w:r w:rsidRPr="006D27CF">
            <w:rPr>
              <w:b/>
              <w:bCs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1C75612" wp14:editId="473DB2C7">
                    <wp:simplePos x="0" y="0"/>
                    <wp:positionH relativeFrom="column">
                      <wp:posOffset>1365885</wp:posOffset>
                    </wp:positionH>
                    <wp:positionV relativeFrom="paragraph">
                      <wp:posOffset>134620</wp:posOffset>
                    </wp:positionV>
                    <wp:extent cx="3314700" cy="0"/>
                    <wp:effectExtent l="0" t="19050" r="0" b="19050"/>
                    <wp:wrapNone/>
                    <wp:docPr id="2" name="Conector drept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331470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18AC9E53" id="Conector drept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55pt,10.6pt" to="368.5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" strokeweight="2.25pt"/>
                </w:pict>
              </mc:Fallback>
            </mc:AlternateContent>
          </w:r>
        </w:p>
        <w:p w14:paraId="7729AB50" w14:textId="77777777" w:rsidR="006D27CF" w:rsidRPr="006D27CF" w:rsidRDefault="006D27CF" w:rsidP="00AE53E1">
          <w:pPr>
            <w:keepNext/>
            <w:jc w:val="center"/>
            <w:outlineLvl w:val="1"/>
            <w:rPr>
              <w:b/>
              <w:bCs/>
              <w:sz w:val="20"/>
              <w:szCs w:val="20"/>
            </w:rPr>
          </w:pPr>
          <w:r w:rsidRPr="006D27CF">
            <w:rPr>
              <w:b/>
              <w:bCs/>
              <w:sz w:val="20"/>
              <w:szCs w:val="20"/>
            </w:rPr>
            <w:t xml:space="preserve">ROMANIA, </w:t>
          </w:r>
          <w:proofErr w:type="spellStart"/>
          <w:r w:rsidRPr="006D27CF">
            <w:rPr>
              <w:b/>
              <w:bCs/>
              <w:sz w:val="20"/>
              <w:szCs w:val="20"/>
            </w:rPr>
            <w:t>Judeţul</w:t>
          </w:r>
          <w:proofErr w:type="spellEnd"/>
          <w:r w:rsidRPr="006D27CF">
            <w:rPr>
              <w:b/>
              <w:bCs/>
              <w:sz w:val="20"/>
              <w:szCs w:val="20"/>
            </w:rPr>
            <w:t xml:space="preserve"> HUNEDOARA, c-330025 ,</w:t>
          </w:r>
        </w:p>
        <w:p w14:paraId="149E1766" w14:textId="77777777" w:rsidR="006D27CF" w:rsidRPr="006D27CF" w:rsidRDefault="006D27CF" w:rsidP="00AE53E1">
          <w:pPr>
            <w:keepNext/>
            <w:jc w:val="center"/>
            <w:outlineLvl w:val="1"/>
            <w:rPr>
              <w:b/>
              <w:bCs/>
              <w:sz w:val="20"/>
              <w:szCs w:val="20"/>
            </w:rPr>
          </w:pPr>
          <w:r w:rsidRPr="006D27CF">
            <w:rPr>
              <w:b/>
              <w:bCs/>
              <w:sz w:val="20"/>
              <w:szCs w:val="20"/>
            </w:rPr>
            <w:t>DEVA str. 1 Decembrie 1918 nr.22</w:t>
          </w:r>
        </w:p>
        <w:p w14:paraId="0FF456EF" w14:textId="77777777" w:rsidR="006D27CF" w:rsidRPr="006D27CF" w:rsidRDefault="006D27CF" w:rsidP="00AE53E1">
          <w:pPr>
            <w:keepNext/>
            <w:jc w:val="center"/>
            <w:outlineLvl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</w:tr>
  </w:tbl>
  <w:p w14:paraId="45915F88" w14:textId="77777777" w:rsidR="006D27CF" w:rsidRDefault="006D27CF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33BE6"/>
    <w:multiLevelType w:val="hybridMultilevel"/>
    <w:tmpl w:val="2C0C2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347F12"/>
    <w:multiLevelType w:val="hybridMultilevel"/>
    <w:tmpl w:val="6CB85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C665BA"/>
    <w:multiLevelType w:val="hybridMultilevel"/>
    <w:tmpl w:val="CF661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BB4E58"/>
    <w:multiLevelType w:val="hybridMultilevel"/>
    <w:tmpl w:val="BCEAD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CF"/>
    <w:rsid w:val="000F24DD"/>
    <w:rsid w:val="00163C41"/>
    <w:rsid w:val="00360E51"/>
    <w:rsid w:val="003E123F"/>
    <w:rsid w:val="00497E0D"/>
    <w:rsid w:val="005070ED"/>
    <w:rsid w:val="005307EC"/>
    <w:rsid w:val="005E09A5"/>
    <w:rsid w:val="0069084D"/>
    <w:rsid w:val="006D27CF"/>
    <w:rsid w:val="006E1160"/>
    <w:rsid w:val="006E556C"/>
    <w:rsid w:val="00733CAA"/>
    <w:rsid w:val="008D51D2"/>
    <w:rsid w:val="00AB64EF"/>
    <w:rsid w:val="00B42CC9"/>
    <w:rsid w:val="00C10E54"/>
    <w:rsid w:val="00C711F9"/>
    <w:rsid w:val="00D060D4"/>
    <w:rsid w:val="00E211BE"/>
    <w:rsid w:val="00FB4D7C"/>
    <w:rsid w:val="00FC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7CC47A"/>
  <w15:docId w15:val="{B9E27141-1225-4F00-9B38-95FB1E2D4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27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D27CF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D27CF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6D27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D27CF"/>
    <w:rPr>
      <w:rFonts w:ascii="Times New Roman" w:eastAsia="Times New Roman" w:hAnsi="Times New Roman" w:cs="Times New Roman"/>
      <w:sz w:val="24"/>
      <w:szCs w:val="24"/>
      <w:lang w:eastAsia="ro-RO"/>
    </w:rPr>
  </w:style>
  <w:style w:type="table" w:styleId="Tabelgril">
    <w:name w:val="Table Grid"/>
    <w:basedOn w:val="TabelNormal"/>
    <w:uiPriority w:val="59"/>
    <w:rsid w:val="006D2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6D27C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D27CF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8D51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1712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Utilizator Windows</cp:lastModifiedBy>
  <cp:revision>2</cp:revision>
  <dcterms:created xsi:type="dcterms:W3CDTF">2025-03-05T07:56:00Z</dcterms:created>
  <dcterms:modified xsi:type="dcterms:W3CDTF">2025-03-05T07:56:00Z</dcterms:modified>
</cp:coreProperties>
</file>