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BD7CB0" w14:textId="77777777" w:rsidR="006D27CF" w:rsidRDefault="006D27CF" w:rsidP="006D27CF">
      <w:pPr>
        <w:rPr>
          <w:b/>
        </w:rPr>
      </w:pPr>
      <w:bookmarkStart w:id="0" w:name="_GoBack"/>
      <w:bookmarkEnd w:id="0"/>
    </w:p>
    <w:p w14:paraId="3E65580F" w14:textId="7D90BF45" w:rsidR="006D27CF" w:rsidRDefault="000F24DD" w:rsidP="006D27CF">
      <w:pPr>
        <w:rPr>
          <w:b/>
        </w:rPr>
      </w:pPr>
      <w:r w:rsidRPr="000F24DD">
        <w:rPr>
          <w:b/>
          <w:bCs/>
        </w:rPr>
        <w:t xml:space="preserve">Anexa </w:t>
      </w:r>
      <w:r w:rsidR="003B28AA">
        <w:rPr>
          <w:b/>
          <w:bCs/>
        </w:rPr>
        <w:t>2</w:t>
      </w:r>
      <w:r>
        <w:t xml:space="preserve"> la Adresa nr. 143/M/27.02.2025</w:t>
      </w:r>
    </w:p>
    <w:p w14:paraId="50F01569" w14:textId="77777777" w:rsidR="006D27CF" w:rsidRDefault="006D27CF" w:rsidP="006D27CF"/>
    <w:p w14:paraId="3258751E" w14:textId="7B31AA67" w:rsidR="006D27CF" w:rsidRDefault="000F24DD" w:rsidP="000F24DD">
      <w:pPr>
        <w:tabs>
          <w:tab w:val="left" w:pos="284"/>
        </w:tabs>
        <w:jc w:val="both"/>
        <w:rPr>
          <w:b/>
        </w:rPr>
      </w:pPr>
      <w:r>
        <w:rPr>
          <w:b/>
        </w:rPr>
        <w:t xml:space="preserve">Centralizarea activităților desfășurate cu prilejul Zilei </w:t>
      </w:r>
      <w:r w:rsidR="003B28AA">
        <w:rPr>
          <w:b/>
        </w:rPr>
        <w:t>Intern</w:t>
      </w:r>
      <w:r>
        <w:rPr>
          <w:b/>
        </w:rPr>
        <w:t xml:space="preserve">aționale de Comemorare a Victimelor Holocaust – </w:t>
      </w:r>
      <w:r w:rsidR="003B28AA">
        <w:rPr>
          <w:b/>
        </w:rPr>
        <w:t>27 ianuarie 2025</w:t>
      </w:r>
    </w:p>
    <w:p w14:paraId="0691DCBD" w14:textId="77777777" w:rsidR="00733CAA" w:rsidRPr="006D27CF" w:rsidRDefault="00733CAA" w:rsidP="006D27CF">
      <w:pPr>
        <w:jc w:val="center"/>
        <w:rPr>
          <w:b/>
        </w:rPr>
      </w:pPr>
    </w:p>
    <w:p w14:paraId="24CDF429" w14:textId="77777777" w:rsidR="006D27CF" w:rsidRPr="006D27CF" w:rsidRDefault="006D27CF" w:rsidP="006D27CF">
      <w:pPr>
        <w:jc w:val="center"/>
        <w:rPr>
          <w:b/>
          <w:sz w:val="22"/>
          <w:szCs w:val="22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5"/>
        <w:gridCol w:w="4274"/>
        <w:gridCol w:w="1292"/>
        <w:gridCol w:w="1491"/>
        <w:gridCol w:w="751"/>
        <w:gridCol w:w="987"/>
        <w:gridCol w:w="1666"/>
        <w:gridCol w:w="1163"/>
        <w:gridCol w:w="3147"/>
      </w:tblGrid>
      <w:tr w:rsidR="000F24DD" w:rsidRPr="000F24DD" w14:paraId="07278C80" w14:textId="6E00ADD4" w:rsidTr="003B28AA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C96E6" w14:textId="77777777" w:rsidR="000F24DD" w:rsidRPr="000F24DD" w:rsidRDefault="000F24DD">
            <w:pPr>
              <w:jc w:val="center"/>
              <w:rPr>
                <w:b/>
                <w:sz w:val="22"/>
                <w:szCs w:val="22"/>
              </w:rPr>
            </w:pPr>
            <w:r w:rsidRPr="000F24DD">
              <w:rPr>
                <w:b/>
                <w:sz w:val="22"/>
                <w:szCs w:val="22"/>
              </w:rPr>
              <w:t>Nr</w:t>
            </w:r>
          </w:p>
          <w:p w14:paraId="3FD5AC67" w14:textId="77777777" w:rsidR="000F24DD" w:rsidRPr="000F24DD" w:rsidRDefault="000F24DD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0F24DD">
              <w:rPr>
                <w:b/>
                <w:sz w:val="22"/>
                <w:szCs w:val="22"/>
              </w:rPr>
              <w:t>crt</w:t>
            </w:r>
            <w:proofErr w:type="spellEnd"/>
          </w:p>
        </w:tc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A3993" w14:textId="77777777" w:rsid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Tipul de activități organizate</w:t>
            </w:r>
          </w:p>
          <w:p w14:paraId="0343C3C3" w14:textId="3DD51B5A" w:rsidR="000F24DD" w:rsidRP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(simpozioane, mese rotunde, expoziții, vizionări de filme, vizite la obiective relevante etc.)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9E1E2" w14:textId="0273C54D" w:rsidR="000F24DD" w:rsidRP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învățământ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B78D6" w14:textId="3AD5A4DA" w:rsidR="000F24DD" w:rsidRP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Profesor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E3229" w14:textId="14187BC2" w:rsid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Clasa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8F6A6" w14:textId="219D8DFD" w:rsid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Număr de elevi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3E50" w14:textId="3250EBBC" w:rsid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Locația desfășurării activității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7616" w14:textId="77777777" w:rsid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Parteneri,</w:t>
            </w:r>
          </w:p>
          <w:p w14:paraId="61842E8C" w14:textId="77777777" w:rsidR="000F24DD" w:rsidRDefault="000F24DD" w:rsidP="000F24D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ONG-uri</w:t>
            </w:r>
          </w:p>
          <w:p w14:paraId="77029004" w14:textId="09CCEF9E" w:rsidR="000F24DD" w:rsidRDefault="000F24DD" w:rsidP="000F24D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etc.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2F29" w14:textId="77777777" w:rsid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Observații</w:t>
            </w:r>
          </w:p>
          <w:p w14:paraId="2B198245" w14:textId="1168F81A" w:rsid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(bune practici, deficiențe etc.)</w:t>
            </w:r>
          </w:p>
        </w:tc>
      </w:tr>
      <w:tr w:rsidR="000F24DD" w:rsidRPr="000F24DD" w14:paraId="30DEA5C2" w14:textId="0CA76C68" w:rsidTr="003B28AA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5CD6A" w14:textId="72BAA953" w:rsidR="000F24DD" w:rsidRPr="000F24DD" w:rsidRDefault="000F24DD">
            <w:pPr>
              <w:jc w:val="both"/>
              <w:rPr>
                <w:sz w:val="22"/>
                <w:szCs w:val="22"/>
              </w:rPr>
            </w:pPr>
            <w:r w:rsidRPr="000F24DD">
              <w:rPr>
                <w:sz w:val="22"/>
                <w:szCs w:val="22"/>
              </w:rPr>
              <w:t>1</w:t>
            </w:r>
            <w:r w:rsidR="00CF238C">
              <w:rPr>
                <w:sz w:val="22"/>
                <w:szCs w:val="22"/>
              </w:rPr>
              <w:t>.</w:t>
            </w:r>
          </w:p>
        </w:tc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2DD51" w14:textId="77777777" w:rsidR="003B28AA" w:rsidRDefault="000F24DD">
            <w:pPr>
              <w:jc w:val="both"/>
              <w:rPr>
                <w:i/>
                <w:sz w:val="22"/>
                <w:szCs w:val="22"/>
              </w:rPr>
            </w:pPr>
            <w:proofErr w:type="spellStart"/>
            <w:r w:rsidRPr="000F24DD">
              <w:rPr>
                <w:i/>
                <w:sz w:val="22"/>
                <w:szCs w:val="22"/>
              </w:rPr>
              <w:t>Soah</w:t>
            </w:r>
            <w:proofErr w:type="spellEnd"/>
            <w:r w:rsidRPr="000F24DD">
              <w:rPr>
                <w:i/>
                <w:sz w:val="22"/>
                <w:szCs w:val="22"/>
              </w:rPr>
              <w:t>, o tragedie a istoriei</w:t>
            </w:r>
            <w:r w:rsidR="003B28AA">
              <w:rPr>
                <w:i/>
                <w:sz w:val="22"/>
                <w:szCs w:val="22"/>
              </w:rPr>
              <w:t xml:space="preserve"> </w:t>
            </w:r>
          </w:p>
          <w:p w14:paraId="77E616D9" w14:textId="4AF199FF" w:rsidR="003B28AA" w:rsidRPr="00C674FB" w:rsidRDefault="000F24DD" w:rsidP="00CF238C">
            <w:pPr>
              <w:pStyle w:val="Listparagraf"/>
              <w:numPr>
                <w:ilvl w:val="0"/>
                <w:numId w:val="1"/>
              </w:numPr>
              <w:ind w:left="347" w:hanging="283"/>
              <w:jc w:val="both"/>
              <w:rPr>
                <w:sz w:val="22"/>
                <w:szCs w:val="22"/>
              </w:rPr>
            </w:pPr>
            <w:r w:rsidRPr="003B28AA">
              <w:rPr>
                <w:sz w:val="22"/>
                <w:szCs w:val="22"/>
              </w:rPr>
              <w:t xml:space="preserve">activitate pe </w:t>
            </w:r>
            <w:proofErr w:type="spellStart"/>
            <w:r w:rsidRPr="003B28AA">
              <w:rPr>
                <w:i/>
                <w:iCs/>
                <w:sz w:val="22"/>
                <w:szCs w:val="22"/>
              </w:rPr>
              <w:t>secţiuni</w:t>
            </w:r>
            <w:proofErr w:type="spellEnd"/>
            <w:r w:rsidRPr="003B28AA">
              <w:rPr>
                <w:i/>
                <w:iCs/>
                <w:sz w:val="22"/>
                <w:szCs w:val="22"/>
              </w:rPr>
              <w:t>:</w:t>
            </w:r>
            <w:r w:rsidRPr="003B28AA">
              <w:rPr>
                <w:i/>
                <w:sz w:val="22"/>
                <w:szCs w:val="22"/>
              </w:rPr>
              <w:t xml:space="preserve"> </w:t>
            </w:r>
            <w:r w:rsidRPr="003B28AA">
              <w:rPr>
                <w:sz w:val="22"/>
                <w:szCs w:val="22"/>
              </w:rPr>
              <w:t xml:space="preserve">dezbatere, </w:t>
            </w:r>
            <w:proofErr w:type="spellStart"/>
            <w:r w:rsidRPr="003B28AA">
              <w:rPr>
                <w:sz w:val="22"/>
                <w:szCs w:val="22"/>
              </w:rPr>
              <w:t>expoziţie</w:t>
            </w:r>
            <w:proofErr w:type="spellEnd"/>
            <w:r w:rsidRPr="003B28AA">
              <w:rPr>
                <w:sz w:val="22"/>
                <w:szCs w:val="22"/>
              </w:rPr>
              <w:t xml:space="preserve"> </w:t>
            </w:r>
            <w:r w:rsidR="003B28AA" w:rsidRPr="003B28AA">
              <w:rPr>
                <w:sz w:val="22"/>
                <w:szCs w:val="22"/>
              </w:rPr>
              <w:t>proiecte- fotografii</w:t>
            </w:r>
            <w:r w:rsidRPr="003B28AA">
              <w:rPr>
                <w:sz w:val="22"/>
                <w:szCs w:val="22"/>
              </w:rPr>
              <w:t>, vizionare film documentar, prezentare  de eseuri.</w:t>
            </w:r>
            <w:r w:rsidRPr="003B28AA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858E0" w14:textId="77777777" w:rsidR="00D631B9" w:rsidRDefault="00D631B9" w:rsidP="006D27CF">
            <w:pPr>
              <w:jc w:val="center"/>
              <w:rPr>
                <w:sz w:val="22"/>
                <w:szCs w:val="22"/>
              </w:rPr>
            </w:pPr>
          </w:p>
          <w:p w14:paraId="51077DA4" w14:textId="047887A4" w:rsidR="000F24DD" w:rsidRPr="000F24DD" w:rsidRDefault="003B28AA" w:rsidP="006D27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Colegiul Național „Decebal” Deva 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42BAE" w14:textId="77777777" w:rsidR="000F24DD" w:rsidRPr="000F24DD" w:rsidRDefault="000F24DD">
            <w:pPr>
              <w:jc w:val="both"/>
              <w:rPr>
                <w:sz w:val="22"/>
                <w:szCs w:val="22"/>
              </w:rPr>
            </w:pPr>
            <w:r w:rsidRPr="000F24DD">
              <w:rPr>
                <w:sz w:val="22"/>
                <w:szCs w:val="22"/>
              </w:rPr>
              <w:t>Prof. Ciobanu Viorel</w:t>
            </w:r>
          </w:p>
          <w:p w14:paraId="755FFC73" w14:textId="77777777" w:rsidR="000F24DD" w:rsidRDefault="000F24DD">
            <w:pPr>
              <w:jc w:val="both"/>
              <w:rPr>
                <w:sz w:val="22"/>
                <w:szCs w:val="22"/>
              </w:rPr>
            </w:pPr>
            <w:r w:rsidRPr="000F24DD">
              <w:rPr>
                <w:sz w:val="22"/>
                <w:szCs w:val="22"/>
              </w:rPr>
              <w:t>Prof. Mirela Grădina</w:t>
            </w:r>
          </w:p>
          <w:p w14:paraId="7933B28E" w14:textId="77777777" w:rsidR="00D631B9" w:rsidRDefault="00D631B9">
            <w:pPr>
              <w:jc w:val="both"/>
              <w:rPr>
                <w:sz w:val="22"/>
                <w:szCs w:val="22"/>
              </w:rPr>
            </w:pPr>
          </w:p>
          <w:p w14:paraId="2C5544B9" w14:textId="77777777" w:rsidR="00D631B9" w:rsidRDefault="00D631B9">
            <w:pPr>
              <w:jc w:val="both"/>
              <w:rPr>
                <w:sz w:val="22"/>
                <w:szCs w:val="22"/>
              </w:rPr>
            </w:pPr>
          </w:p>
          <w:p w14:paraId="36ECAE11" w14:textId="0150CAE5" w:rsidR="00D631B9" w:rsidRPr="000F24DD" w:rsidRDefault="00D631B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5625C" w14:textId="77777777" w:rsidR="003B28AA" w:rsidRDefault="003B28AA" w:rsidP="003B28AA">
            <w:pPr>
              <w:rPr>
                <w:sz w:val="22"/>
                <w:szCs w:val="22"/>
              </w:rPr>
            </w:pPr>
          </w:p>
          <w:p w14:paraId="04FF49D5" w14:textId="328FDF48" w:rsidR="000F24DD" w:rsidRDefault="003B28AA" w:rsidP="003B28A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 C, 11 E</w:t>
            </w:r>
          </w:p>
          <w:p w14:paraId="7596E0F4" w14:textId="77777777" w:rsidR="00D631B9" w:rsidRDefault="00D631B9" w:rsidP="003B28AA">
            <w:pPr>
              <w:rPr>
                <w:sz w:val="22"/>
                <w:szCs w:val="22"/>
              </w:rPr>
            </w:pPr>
          </w:p>
          <w:p w14:paraId="2BF1BC69" w14:textId="77777777" w:rsidR="00D631B9" w:rsidRDefault="00D631B9" w:rsidP="003B28AA">
            <w:pPr>
              <w:rPr>
                <w:sz w:val="22"/>
                <w:szCs w:val="22"/>
              </w:rPr>
            </w:pPr>
          </w:p>
          <w:p w14:paraId="03EA161F" w14:textId="0D814F46" w:rsidR="00D631B9" w:rsidRPr="000F24DD" w:rsidRDefault="00D631B9" w:rsidP="003B28AA">
            <w:pPr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BE9A" w14:textId="77777777" w:rsidR="000F24DD" w:rsidRDefault="000F24DD">
            <w:pPr>
              <w:jc w:val="both"/>
              <w:rPr>
                <w:sz w:val="22"/>
                <w:szCs w:val="22"/>
              </w:rPr>
            </w:pPr>
          </w:p>
          <w:p w14:paraId="1C3A4B07" w14:textId="39A22AE7" w:rsidR="003B28AA" w:rsidRPr="000F24DD" w:rsidRDefault="000D1FA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elevi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D222" w14:textId="77777777" w:rsidR="000F24DD" w:rsidRDefault="000F24DD">
            <w:pPr>
              <w:jc w:val="both"/>
              <w:rPr>
                <w:sz w:val="22"/>
                <w:szCs w:val="22"/>
              </w:rPr>
            </w:pPr>
          </w:p>
          <w:p w14:paraId="06E4D024" w14:textId="77777777" w:rsidR="003B28AA" w:rsidRDefault="003B28A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Sala „Pro Arte” – Colegiul Național „Decebal” </w:t>
            </w:r>
          </w:p>
          <w:p w14:paraId="26540E95" w14:textId="77777777" w:rsidR="00D631B9" w:rsidRDefault="00D631B9">
            <w:pPr>
              <w:jc w:val="both"/>
              <w:rPr>
                <w:sz w:val="22"/>
                <w:szCs w:val="22"/>
              </w:rPr>
            </w:pPr>
          </w:p>
          <w:p w14:paraId="2C77DA80" w14:textId="33BBD108" w:rsidR="00D631B9" w:rsidRPr="000F24DD" w:rsidRDefault="00D631B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69231" w14:textId="77777777" w:rsidR="000F24DD" w:rsidRPr="000F24DD" w:rsidRDefault="000F24D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AFC6" w14:textId="77777777" w:rsidR="000F24DD" w:rsidRDefault="003B28A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FD56D4">
              <w:rPr>
                <w:sz w:val="22"/>
                <w:szCs w:val="22"/>
              </w:rPr>
              <w:t>familiarizați cu tematica de la orele de Istoria Holocaustului, elevii au înțeles importanța manifestării unei atitudini pozitive față de sine și față de ceilalți, importanța toleranței și a  respectării valorilor celuilalt.</w:t>
            </w:r>
          </w:p>
          <w:p w14:paraId="0DF6955F" w14:textId="1F3DC667" w:rsidR="00CF238C" w:rsidRPr="000F24DD" w:rsidRDefault="00CF238C">
            <w:pPr>
              <w:jc w:val="both"/>
              <w:rPr>
                <w:sz w:val="22"/>
                <w:szCs w:val="22"/>
              </w:rPr>
            </w:pPr>
          </w:p>
        </w:tc>
      </w:tr>
      <w:tr w:rsidR="00CF238C" w:rsidRPr="000F24DD" w14:paraId="7B530349" w14:textId="77777777" w:rsidTr="003B28AA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B0C47" w14:textId="68DFF4AE" w:rsidR="00CF238C" w:rsidRPr="000F24DD" w:rsidRDefault="00CF238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</w:p>
        </w:tc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A27A" w14:textId="77777777" w:rsidR="00CF238C" w:rsidRDefault="00CF238C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Atunci și acum</w:t>
            </w:r>
          </w:p>
          <w:p w14:paraId="30AEED5C" w14:textId="77777777" w:rsidR="00CF238C" w:rsidRDefault="00CF238C" w:rsidP="00CF238C">
            <w:pPr>
              <w:pStyle w:val="Listparagraf"/>
              <w:numPr>
                <w:ilvl w:val="0"/>
                <w:numId w:val="1"/>
              </w:numPr>
              <w:ind w:left="347" w:hanging="142"/>
              <w:jc w:val="both"/>
              <w:rPr>
                <w:iCs/>
                <w:sz w:val="22"/>
                <w:szCs w:val="22"/>
              </w:rPr>
            </w:pPr>
            <w:r w:rsidRPr="00CF238C">
              <w:rPr>
                <w:iCs/>
                <w:sz w:val="22"/>
                <w:szCs w:val="22"/>
              </w:rPr>
              <w:t>prezentare</w:t>
            </w:r>
            <w:r>
              <w:rPr>
                <w:iCs/>
                <w:sz w:val="22"/>
                <w:szCs w:val="22"/>
              </w:rPr>
              <w:t xml:space="preserve"> materiale despre sistemul lagărelor de exterminare și film documentar despre eliberarea lagărului Auschwitz-</w:t>
            </w:r>
            <w:proofErr w:type="spellStart"/>
            <w:r>
              <w:rPr>
                <w:iCs/>
                <w:sz w:val="22"/>
                <w:szCs w:val="22"/>
              </w:rPr>
              <w:t>Birkenau</w:t>
            </w:r>
            <w:proofErr w:type="spellEnd"/>
          </w:p>
          <w:p w14:paraId="37C05724" w14:textId="53E17C17" w:rsidR="009D5B81" w:rsidRDefault="009D5B81" w:rsidP="00CF238C">
            <w:pPr>
              <w:pStyle w:val="Listparagraf"/>
              <w:numPr>
                <w:ilvl w:val="0"/>
                <w:numId w:val="1"/>
              </w:numPr>
              <w:ind w:left="347" w:hanging="142"/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sesiune de dezbatere pe tema pericolelor intoleranței și a încălcării drepturilor omului</w:t>
            </w:r>
          </w:p>
          <w:p w14:paraId="2C32F4D5" w14:textId="1AC3D8F4" w:rsidR="00CF238C" w:rsidRPr="00CF238C" w:rsidRDefault="00CF238C" w:rsidP="00CF238C">
            <w:pPr>
              <w:pStyle w:val="Listparagraf"/>
              <w:ind w:left="347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75E94" w14:textId="30E75A9A" w:rsidR="00CF238C" w:rsidRDefault="00CF238C" w:rsidP="006D27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Colegiul Național „Decebal” Deva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B7CD4" w14:textId="77777777" w:rsidR="00CF238C" w:rsidRPr="000F24DD" w:rsidRDefault="00CF238C" w:rsidP="00CF238C">
            <w:pPr>
              <w:jc w:val="both"/>
              <w:rPr>
                <w:sz w:val="22"/>
                <w:szCs w:val="22"/>
              </w:rPr>
            </w:pPr>
            <w:r w:rsidRPr="000F24DD">
              <w:rPr>
                <w:sz w:val="22"/>
                <w:szCs w:val="22"/>
              </w:rPr>
              <w:t>Prof. Ciobanu Viorel</w:t>
            </w:r>
          </w:p>
          <w:p w14:paraId="7C242D60" w14:textId="77777777" w:rsidR="00CF238C" w:rsidRPr="000F24DD" w:rsidRDefault="00CF238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DC55F" w14:textId="42B6A1BB" w:rsidR="00CF238C" w:rsidRDefault="00CF238C" w:rsidP="003B28A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 B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8CFA" w14:textId="5E453646" w:rsidR="00CF238C" w:rsidRDefault="00CF238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226E4" w14:textId="60C5A502" w:rsidR="00CF238C" w:rsidRDefault="00CF238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Sala de clasă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ACB06" w14:textId="195830AB" w:rsidR="00CF238C" w:rsidRPr="000F24DD" w:rsidRDefault="00CF238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B88FC" w14:textId="674FDC05" w:rsidR="00CF238C" w:rsidRDefault="00CF238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04B0C" w:rsidRPr="000F24DD" w14:paraId="7592AAD8" w14:textId="77777777" w:rsidTr="003B28AA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D6A4" w14:textId="7B413C84" w:rsidR="00104B0C" w:rsidRPr="000F24DD" w:rsidRDefault="00CF238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</w:p>
        </w:tc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0E7C8" w14:textId="77777777" w:rsidR="00104B0C" w:rsidRDefault="00104B0C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Timpul lacrimilor secate</w:t>
            </w:r>
          </w:p>
          <w:p w14:paraId="30AB8B3E" w14:textId="31ADAE8B" w:rsidR="00C674FB" w:rsidRPr="003B28AA" w:rsidRDefault="00C674FB" w:rsidP="00CF238C">
            <w:pPr>
              <w:pStyle w:val="Listparagraf"/>
              <w:numPr>
                <w:ilvl w:val="0"/>
                <w:numId w:val="1"/>
              </w:numPr>
              <w:ind w:left="347" w:hanging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Prezentare proiecte cu tema „Copiii și Holocaustul”</w:t>
            </w:r>
          </w:p>
          <w:p w14:paraId="48F425F2" w14:textId="65F78A22" w:rsidR="00104B0C" w:rsidRPr="000F24DD" w:rsidRDefault="00104B0C">
            <w:pPr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A2FC" w14:textId="400990EE" w:rsidR="00104B0C" w:rsidRDefault="00C674FB" w:rsidP="006D27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Colegiul Național „Decebal”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970DD" w14:textId="13846EFD" w:rsidR="00104B0C" w:rsidRPr="000F24DD" w:rsidRDefault="00C674FB">
            <w:pPr>
              <w:jc w:val="both"/>
              <w:rPr>
                <w:sz w:val="22"/>
                <w:szCs w:val="22"/>
              </w:rPr>
            </w:pPr>
            <w:r w:rsidRPr="000F24DD">
              <w:rPr>
                <w:sz w:val="22"/>
                <w:szCs w:val="22"/>
              </w:rPr>
              <w:t>Prof. Mirela Grădina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BCDE3" w14:textId="34CAE40E" w:rsidR="00104B0C" w:rsidRDefault="00C674FB" w:rsidP="003B28A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7B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66431" w14:textId="5824A51A" w:rsidR="00104B0C" w:rsidRDefault="000D1FA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E86C4" w14:textId="474F0057" w:rsidR="00104B0C" w:rsidRDefault="00C674F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Sala festivă - Colegiul Național „Decebal”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4D44F" w14:textId="77777777" w:rsidR="00104B0C" w:rsidRPr="000F24DD" w:rsidRDefault="00104B0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1C300" w14:textId="0466DE66" w:rsidR="00104B0C" w:rsidRDefault="0093686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elevii de gimnaziu au fost sensibilizați cu privire la problematica Holocaustului și a tragediei copiilor, manifestând curiozitate și interes deosebit n a aprofunda tematica </w:t>
            </w:r>
            <w:r>
              <w:rPr>
                <w:sz w:val="22"/>
                <w:szCs w:val="22"/>
              </w:rPr>
              <w:lastRenderedPageBreak/>
              <w:t>Holocaustului prin vizionarea și de filme artistice sau documentare, precum și prin lecturarea unor cărți (cum a fost cea care a data titlul activității organizate).</w:t>
            </w:r>
          </w:p>
        </w:tc>
      </w:tr>
    </w:tbl>
    <w:p w14:paraId="6889C64F" w14:textId="77777777" w:rsidR="006D27CF" w:rsidRDefault="006D27CF" w:rsidP="006D27CF">
      <w:pPr>
        <w:jc w:val="both"/>
        <w:rPr>
          <w:color w:val="FF0000"/>
        </w:rPr>
      </w:pPr>
    </w:p>
    <w:p w14:paraId="0889C5CE" w14:textId="77777777" w:rsidR="006D27CF" w:rsidRDefault="006D27CF" w:rsidP="006D27CF">
      <w:pPr>
        <w:jc w:val="both"/>
      </w:pPr>
    </w:p>
    <w:p w14:paraId="163EF4A9" w14:textId="74B3BDF0" w:rsidR="005070ED" w:rsidRDefault="00EF5F17" w:rsidP="00FD56D4">
      <w:pPr>
        <w:jc w:val="right"/>
      </w:pPr>
      <w:r>
        <w:t>Prof. Mirela Grădină</w:t>
      </w:r>
      <w:r w:rsidR="006D27CF">
        <w:rPr>
          <w:b/>
        </w:rPr>
        <w:tab/>
        <w:t xml:space="preserve"> </w:t>
      </w:r>
    </w:p>
    <w:sectPr w:rsidR="005070ED" w:rsidSect="000F24DD">
      <w:headerReference w:type="default" r:id="rId7"/>
      <w:pgSz w:w="16838" w:h="11906" w:orient="landscape"/>
      <w:pgMar w:top="1417" w:right="536" w:bottom="707" w:left="96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96C12D" w14:textId="77777777" w:rsidR="00464866" w:rsidRDefault="00464866" w:rsidP="006D27CF">
      <w:r>
        <w:separator/>
      </w:r>
    </w:p>
  </w:endnote>
  <w:endnote w:type="continuationSeparator" w:id="0">
    <w:p w14:paraId="4BE80347" w14:textId="77777777" w:rsidR="00464866" w:rsidRDefault="00464866" w:rsidP="006D2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422679" w14:textId="77777777" w:rsidR="00464866" w:rsidRDefault="00464866" w:rsidP="006D27CF">
      <w:r>
        <w:separator/>
      </w:r>
    </w:p>
  </w:footnote>
  <w:footnote w:type="continuationSeparator" w:id="0">
    <w:p w14:paraId="7A622EAC" w14:textId="77777777" w:rsidR="00464866" w:rsidRDefault="00464866" w:rsidP="006D27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gril"/>
      <w:tblW w:w="15417" w:type="dxa"/>
      <w:tblLook w:val="04A0" w:firstRow="1" w:lastRow="0" w:firstColumn="1" w:lastColumn="0" w:noHBand="0" w:noVBand="1"/>
    </w:tblPr>
    <w:tblGrid>
      <w:gridCol w:w="2943"/>
      <w:gridCol w:w="12474"/>
    </w:tblGrid>
    <w:tr w:rsidR="006D27CF" w:rsidRPr="006D27CF" w14:paraId="2BB7CF1D" w14:textId="77777777" w:rsidTr="000F24DD">
      <w:trPr>
        <w:trHeight w:val="1266"/>
      </w:trPr>
      <w:tc>
        <w:tcPr>
          <w:tcW w:w="2943" w:type="dxa"/>
          <w:vAlign w:val="center"/>
        </w:tcPr>
        <w:p w14:paraId="15FB918C" w14:textId="77777777" w:rsidR="006D27CF" w:rsidRPr="006D27CF" w:rsidRDefault="006D27CF" w:rsidP="00AE53E1">
          <w:pPr>
            <w:keepNext/>
            <w:jc w:val="center"/>
            <w:outlineLvl w:val="0"/>
            <w:rPr>
              <w:rFonts w:ascii="Arial" w:hAnsi="Arial" w:cs="Arial"/>
              <w:b/>
              <w:bCs/>
              <w:sz w:val="20"/>
              <w:szCs w:val="20"/>
            </w:rPr>
          </w:pPr>
          <w:r w:rsidRPr="006D27CF">
            <w:rPr>
              <w:noProof/>
              <w:sz w:val="20"/>
              <w:szCs w:val="20"/>
            </w:rPr>
            <w:drawing>
              <wp:inline distT="0" distB="0" distL="0" distR="0" wp14:anchorId="5616C6BC" wp14:editId="42D2F329">
                <wp:extent cx="600075" cy="831429"/>
                <wp:effectExtent l="0" t="0" r="0" b="6985"/>
                <wp:docPr id="701871551" name="Imagine 5" descr="ste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ste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2447" cy="8347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474" w:type="dxa"/>
          <w:vAlign w:val="center"/>
        </w:tcPr>
        <w:p w14:paraId="6F0B5BA2" w14:textId="75C6B849" w:rsidR="006D27CF" w:rsidRPr="006D27CF" w:rsidRDefault="006D27CF" w:rsidP="00AE53E1">
          <w:pPr>
            <w:keepNext/>
            <w:jc w:val="center"/>
            <w:outlineLvl w:val="0"/>
            <w:rPr>
              <w:b/>
              <w:bCs/>
              <w:sz w:val="20"/>
              <w:szCs w:val="20"/>
            </w:rPr>
          </w:pPr>
          <w:r w:rsidRPr="006D27CF">
            <w:rPr>
              <w:rFonts w:ascii="Arial" w:hAnsi="Arial" w:cs="Arial"/>
              <w:b/>
              <w:bCs/>
              <w:sz w:val="20"/>
              <w:szCs w:val="20"/>
            </w:rPr>
            <w:t>MINISTERUL EDUCAŢIEI  ŞI CERCETĂRII</w:t>
          </w:r>
        </w:p>
        <w:p w14:paraId="21C74366" w14:textId="77777777" w:rsidR="006D27CF" w:rsidRPr="006D27CF" w:rsidRDefault="006D27CF" w:rsidP="00AE53E1">
          <w:pPr>
            <w:keepNext/>
            <w:jc w:val="center"/>
            <w:outlineLvl w:val="0"/>
            <w:rPr>
              <w:b/>
              <w:bCs/>
              <w:sz w:val="20"/>
              <w:szCs w:val="20"/>
            </w:rPr>
          </w:pPr>
          <w:r w:rsidRPr="006D27CF">
            <w:rPr>
              <w:b/>
              <w:bCs/>
              <w:sz w:val="20"/>
              <w:szCs w:val="20"/>
            </w:rPr>
            <w:t xml:space="preserve">COLEGIUL NATIONAL </w:t>
          </w:r>
          <w:r w:rsidRPr="006D27CF">
            <w:rPr>
              <w:b/>
              <w:bCs/>
              <w:i/>
              <w:sz w:val="20"/>
              <w:szCs w:val="20"/>
            </w:rPr>
            <w:t>DECEBAL</w:t>
          </w:r>
          <w:r w:rsidRPr="006D27CF">
            <w:rPr>
              <w:b/>
              <w:bCs/>
              <w:sz w:val="20"/>
              <w:szCs w:val="20"/>
            </w:rPr>
            <w:t xml:space="preserve">  DEVA</w:t>
          </w:r>
        </w:p>
        <w:p w14:paraId="7471691B" w14:textId="77777777" w:rsidR="006D27CF" w:rsidRPr="006D27CF" w:rsidRDefault="006D27CF" w:rsidP="00AE53E1">
          <w:pPr>
            <w:jc w:val="center"/>
            <w:rPr>
              <w:b/>
              <w:bCs/>
              <w:sz w:val="20"/>
              <w:szCs w:val="20"/>
            </w:rPr>
          </w:pPr>
          <w:r w:rsidRPr="006D27CF">
            <w:rPr>
              <w:b/>
              <w:bCs/>
              <w:sz w:val="20"/>
              <w:szCs w:val="20"/>
            </w:rPr>
            <w:t>ROMANIA</w:t>
          </w:r>
        </w:p>
        <w:p w14:paraId="3DDA34D5" w14:textId="77777777" w:rsidR="006D27CF" w:rsidRPr="006D27CF" w:rsidRDefault="006D27CF" w:rsidP="00AE53E1">
          <w:pPr>
            <w:jc w:val="center"/>
            <w:rPr>
              <w:b/>
              <w:bCs/>
              <w:sz w:val="20"/>
              <w:szCs w:val="20"/>
            </w:rPr>
          </w:pPr>
          <w:r w:rsidRPr="006D27CF">
            <w:rPr>
              <w:b/>
              <w:bCs/>
              <w:noProof/>
              <w:sz w:val="20"/>
              <w:szCs w:val="20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1C75612" wp14:editId="473DB2C7">
                    <wp:simplePos x="0" y="0"/>
                    <wp:positionH relativeFrom="column">
                      <wp:posOffset>1365885</wp:posOffset>
                    </wp:positionH>
                    <wp:positionV relativeFrom="paragraph">
                      <wp:posOffset>134620</wp:posOffset>
                    </wp:positionV>
                    <wp:extent cx="3314700" cy="0"/>
                    <wp:effectExtent l="0" t="19050" r="0" b="19050"/>
                    <wp:wrapNone/>
                    <wp:docPr id="2" name="Conector drept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331470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5B4CCE80" id="Conector drept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7.55pt,10.6pt" to="368.5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" strokeweight="2.25pt"/>
                </w:pict>
              </mc:Fallback>
            </mc:AlternateContent>
          </w:r>
        </w:p>
        <w:p w14:paraId="7729AB50" w14:textId="77777777" w:rsidR="006D27CF" w:rsidRPr="006D27CF" w:rsidRDefault="006D27CF" w:rsidP="00AE53E1">
          <w:pPr>
            <w:keepNext/>
            <w:jc w:val="center"/>
            <w:outlineLvl w:val="1"/>
            <w:rPr>
              <w:b/>
              <w:bCs/>
              <w:sz w:val="20"/>
              <w:szCs w:val="20"/>
            </w:rPr>
          </w:pPr>
          <w:r w:rsidRPr="006D27CF">
            <w:rPr>
              <w:b/>
              <w:bCs/>
              <w:sz w:val="20"/>
              <w:szCs w:val="20"/>
            </w:rPr>
            <w:t xml:space="preserve">ROMANIA, </w:t>
          </w:r>
          <w:proofErr w:type="spellStart"/>
          <w:r w:rsidRPr="006D27CF">
            <w:rPr>
              <w:b/>
              <w:bCs/>
              <w:sz w:val="20"/>
              <w:szCs w:val="20"/>
            </w:rPr>
            <w:t>Judeţul</w:t>
          </w:r>
          <w:proofErr w:type="spellEnd"/>
          <w:r w:rsidRPr="006D27CF">
            <w:rPr>
              <w:b/>
              <w:bCs/>
              <w:sz w:val="20"/>
              <w:szCs w:val="20"/>
            </w:rPr>
            <w:t xml:space="preserve"> HUNEDOARA, c-330025 ,</w:t>
          </w:r>
        </w:p>
        <w:p w14:paraId="149E1766" w14:textId="77777777" w:rsidR="006D27CF" w:rsidRPr="006D27CF" w:rsidRDefault="006D27CF" w:rsidP="00AE53E1">
          <w:pPr>
            <w:keepNext/>
            <w:jc w:val="center"/>
            <w:outlineLvl w:val="1"/>
            <w:rPr>
              <w:b/>
              <w:bCs/>
              <w:sz w:val="20"/>
              <w:szCs w:val="20"/>
            </w:rPr>
          </w:pPr>
          <w:r w:rsidRPr="006D27CF">
            <w:rPr>
              <w:b/>
              <w:bCs/>
              <w:sz w:val="20"/>
              <w:szCs w:val="20"/>
            </w:rPr>
            <w:t>DEVA str. 1 Decembrie 1918 nr.22</w:t>
          </w:r>
        </w:p>
        <w:p w14:paraId="0FF456EF" w14:textId="77777777" w:rsidR="006D27CF" w:rsidRPr="006D27CF" w:rsidRDefault="006D27CF" w:rsidP="00AE53E1">
          <w:pPr>
            <w:keepNext/>
            <w:jc w:val="center"/>
            <w:outlineLvl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</w:tr>
  </w:tbl>
  <w:p w14:paraId="45915F88" w14:textId="77777777" w:rsidR="006D27CF" w:rsidRDefault="006D27CF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AB677E"/>
    <w:multiLevelType w:val="multilevel"/>
    <w:tmpl w:val="4DB23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9102C69"/>
    <w:multiLevelType w:val="multilevel"/>
    <w:tmpl w:val="D326E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B9238B4"/>
    <w:multiLevelType w:val="hybridMultilevel"/>
    <w:tmpl w:val="7C3CA2DA"/>
    <w:lvl w:ilvl="0" w:tplc="040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7CF"/>
    <w:rsid w:val="000D1FA1"/>
    <w:rsid w:val="000F24DD"/>
    <w:rsid w:val="00104B0C"/>
    <w:rsid w:val="002E5DE9"/>
    <w:rsid w:val="003B28AA"/>
    <w:rsid w:val="003E123F"/>
    <w:rsid w:val="00464866"/>
    <w:rsid w:val="00497E0D"/>
    <w:rsid w:val="004B1D3B"/>
    <w:rsid w:val="005070ED"/>
    <w:rsid w:val="006D27CF"/>
    <w:rsid w:val="006D4147"/>
    <w:rsid w:val="006E3CD0"/>
    <w:rsid w:val="00733CAA"/>
    <w:rsid w:val="00754124"/>
    <w:rsid w:val="007B595F"/>
    <w:rsid w:val="007F0A10"/>
    <w:rsid w:val="00877C35"/>
    <w:rsid w:val="008F0D17"/>
    <w:rsid w:val="0093686C"/>
    <w:rsid w:val="009D5B81"/>
    <w:rsid w:val="00A146B6"/>
    <w:rsid w:val="00A43AE6"/>
    <w:rsid w:val="00C674FB"/>
    <w:rsid w:val="00C711F9"/>
    <w:rsid w:val="00CF238C"/>
    <w:rsid w:val="00D631B9"/>
    <w:rsid w:val="00E211BE"/>
    <w:rsid w:val="00EF5F17"/>
    <w:rsid w:val="00FD5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7CC47A"/>
  <w15:docId w15:val="{B9E27141-1225-4F00-9B38-95FB1E2D4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27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D27CF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D27CF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Subsol">
    <w:name w:val="footer"/>
    <w:basedOn w:val="Normal"/>
    <w:link w:val="SubsolCaracter"/>
    <w:uiPriority w:val="99"/>
    <w:unhideWhenUsed/>
    <w:rsid w:val="006D27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D27CF"/>
    <w:rPr>
      <w:rFonts w:ascii="Times New Roman" w:eastAsia="Times New Roman" w:hAnsi="Times New Roman" w:cs="Times New Roman"/>
      <w:sz w:val="24"/>
      <w:szCs w:val="24"/>
      <w:lang w:eastAsia="ro-RO"/>
    </w:rPr>
  </w:style>
  <w:style w:type="table" w:styleId="Tabelgril">
    <w:name w:val="Table Grid"/>
    <w:basedOn w:val="TabelNormal"/>
    <w:uiPriority w:val="59"/>
    <w:rsid w:val="006D27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6D27CF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D27CF"/>
    <w:rPr>
      <w:rFonts w:ascii="Tahoma" w:eastAsia="Times New Roman" w:hAnsi="Tahoma" w:cs="Tahoma"/>
      <w:sz w:val="16"/>
      <w:szCs w:val="16"/>
      <w:lang w:eastAsia="ro-RO"/>
    </w:rPr>
  </w:style>
  <w:style w:type="paragraph" w:styleId="Listparagraf">
    <w:name w:val="List Paragraph"/>
    <w:basedOn w:val="Normal"/>
    <w:uiPriority w:val="34"/>
    <w:qFormat/>
    <w:rsid w:val="003B28A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B595F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84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1590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Sasha</dc:creator>
  <cp:lastModifiedBy>Utilizator Windows</cp:lastModifiedBy>
  <cp:revision>2</cp:revision>
  <dcterms:created xsi:type="dcterms:W3CDTF">2025-03-05T07:57:00Z</dcterms:created>
  <dcterms:modified xsi:type="dcterms:W3CDTF">2025-03-05T07:57:00Z</dcterms:modified>
</cp:coreProperties>
</file>