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Pr="00982242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F39896F" w14:textId="5986CE9C" w:rsidR="00141765" w:rsidRPr="00982242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982242">
        <w:rPr>
          <w:rFonts w:ascii="Times New Roman" w:hAnsi="Times New Roman"/>
          <w:b/>
          <w:bCs/>
          <w:sz w:val="24"/>
          <w:szCs w:val="24"/>
          <w:lang w:val="ro-RO"/>
        </w:rPr>
        <w:t>1</w:t>
      </w:r>
    </w:p>
    <w:p w14:paraId="23B12891" w14:textId="77777777" w:rsidR="000C239C" w:rsidRPr="00982242" w:rsidRDefault="000C239C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54B15F15" w14:textId="3ACC935A" w:rsidR="00CA764A" w:rsidRPr="00982242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>Centralizarea activităților desfășurate cu prilejul Zilei Naționale de Comemorare a Victimelor Holocaustului-9 octombrie 2024</w:t>
      </w:r>
    </w:p>
    <w:p w14:paraId="388AE4D2" w14:textId="77777777" w:rsidR="00CA764A" w:rsidRPr="00982242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4"/>
        <w:gridCol w:w="1728"/>
        <w:gridCol w:w="2229"/>
        <w:gridCol w:w="1486"/>
        <w:gridCol w:w="917"/>
        <w:gridCol w:w="1153"/>
        <w:gridCol w:w="1490"/>
        <w:gridCol w:w="1249"/>
        <w:gridCol w:w="1510"/>
      </w:tblGrid>
      <w:tr w:rsidR="008E5A4A" w:rsidRPr="00982242" w14:paraId="512E7705" w14:textId="7C7B1FA3" w:rsidTr="008E5A4A">
        <w:tc>
          <w:tcPr>
            <w:tcW w:w="3940" w:type="dxa"/>
          </w:tcPr>
          <w:p w14:paraId="242F86C4" w14:textId="7E2B9AC5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Tipul de activități organizate (simpozioane, mese rotunde, expoziții, vizionări de filme, întâlniri cu supraviețuitori, vizite la obiective relevanteetc.)</w:t>
            </w:r>
          </w:p>
        </w:tc>
        <w:tc>
          <w:tcPr>
            <w:tcW w:w="1732" w:type="dxa"/>
          </w:tcPr>
          <w:p w14:paraId="161715B8" w14:textId="77777777" w:rsidR="008E5A4A" w:rsidRPr="00982242" w:rsidRDefault="008E5A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30" w:type="dxa"/>
          </w:tcPr>
          <w:p w14:paraId="4E51DEA6" w14:textId="155C6EE5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487" w:type="dxa"/>
          </w:tcPr>
          <w:p w14:paraId="35D77127" w14:textId="17C8A9B4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17" w:type="dxa"/>
          </w:tcPr>
          <w:p w14:paraId="251CBFC2" w14:textId="71D8C109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54" w:type="dxa"/>
          </w:tcPr>
          <w:p w14:paraId="5AF5401B" w14:textId="550ED442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490" w:type="dxa"/>
          </w:tcPr>
          <w:p w14:paraId="0DA9225B" w14:textId="4B339B01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Locația desfășurării activității</w:t>
            </w:r>
          </w:p>
        </w:tc>
        <w:tc>
          <w:tcPr>
            <w:tcW w:w="1235" w:type="dxa"/>
          </w:tcPr>
          <w:p w14:paraId="2C97A8AB" w14:textId="46B79F97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1511" w:type="dxa"/>
          </w:tcPr>
          <w:p w14:paraId="1A799B11" w14:textId="608C28E8" w:rsidR="008E5A4A" w:rsidRPr="00982242" w:rsidRDefault="008E5A4A" w:rsidP="0098224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8E5A4A" w:rsidRPr="00982242" w14:paraId="15E34490" w14:textId="463E8F8D" w:rsidTr="008E5A4A">
        <w:tc>
          <w:tcPr>
            <w:tcW w:w="3940" w:type="dxa"/>
          </w:tcPr>
          <w:p w14:paraId="5578F886" w14:textId="77777777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VIZIONARE FILM DOCUMENTAR</w:t>
            </w:r>
          </w:p>
          <w:p w14:paraId="7E98DEEB" w14:textId="3B18E87C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“SHOAH”</w:t>
            </w:r>
          </w:p>
        </w:tc>
        <w:tc>
          <w:tcPr>
            <w:tcW w:w="1732" w:type="dxa"/>
          </w:tcPr>
          <w:p w14:paraId="02CFEEAB" w14:textId="77777777" w:rsidR="008E5A4A" w:rsidRPr="00982242" w:rsidRDefault="008E5A4A" w:rsidP="008E5A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230" w:type="dxa"/>
          </w:tcPr>
          <w:p w14:paraId="49ACD0FC" w14:textId="0EA8F51C" w:rsidR="008E5A4A" w:rsidRPr="00982242" w:rsidRDefault="008E5A4A" w:rsidP="008E5A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ȘCOALA GIMNAZIALĂ DR. AUREL VLAD ORĂȘTIE</w:t>
            </w:r>
          </w:p>
        </w:tc>
        <w:tc>
          <w:tcPr>
            <w:tcW w:w="1487" w:type="dxa"/>
          </w:tcPr>
          <w:p w14:paraId="05DA37E1" w14:textId="7EEF0BB2" w:rsidR="008E5A4A" w:rsidRPr="00982242" w:rsidRDefault="008E5A4A" w:rsidP="008E5A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Dobrei Doru-Nicolae</w:t>
            </w:r>
          </w:p>
        </w:tc>
        <w:tc>
          <w:tcPr>
            <w:tcW w:w="917" w:type="dxa"/>
          </w:tcPr>
          <w:p w14:paraId="69C0289A" w14:textId="77777777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14:paraId="5F080F89" w14:textId="327BB210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VII- B</w:t>
            </w:r>
          </w:p>
          <w:p w14:paraId="1F9E6E89" w14:textId="5B157F11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VIII-C</w:t>
            </w:r>
          </w:p>
        </w:tc>
        <w:tc>
          <w:tcPr>
            <w:tcW w:w="1154" w:type="dxa"/>
          </w:tcPr>
          <w:p w14:paraId="59EE6F68" w14:textId="77777777" w:rsidR="00982242" w:rsidRPr="00982242" w:rsidRDefault="00982242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14:paraId="2F286ACB" w14:textId="5D4C79ED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</w:t>
            </w:r>
            <w:r w:rsidR="00982242"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  <w:p w14:paraId="1C032F4D" w14:textId="1C0444DB" w:rsidR="00982242" w:rsidRPr="00982242" w:rsidRDefault="00982242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490" w:type="dxa"/>
          </w:tcPr>
          <w:p w14:paraId="18C0710C" w14:textId="4F6CE71C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SALĂ</w:t>
            </w:r>
          </w:p>
          <w:p w14:paraId="413A52EC" w14:textId="65488BCB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CLASĂ</w:t>
            </w:r>
          </w:p>
        </w:tc>
        <w:tc>
          <w:tcPr>
            <w:tcW w:w="1235" w:type="dxa"/>
          </w:tcPr>
          <w:p w14:paraId="758BF92E" w14:textId="2B27C51C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1511" w:type="dxa"/>
          </w:tcPr>
          <w:p w14:paraId="6915ECC9" w14:textId="2FC19F43" w:rsidR="008E5A4A" w:rsidRPr="00982242" w:rsidRDefault="008E5A4A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8224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</w:t>
            </w:r>
          </w:p>
        </w:tc>
      </w:tr>
    </w:tbl>
    <w:p w14:paraId="0B06D845" w14:textId="30E11641" w:rsidR="00A357E4" w:rsidRPr="00982242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61F8ABD" w14:textId="431A474E" w:rsidR="003A1FB4" w:rsidRPr="00982242" w:rsidRDefault="003A1FB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2209942" w14:textId="01EFEAD8" w:rsidR="003A1FB4" w:rsidRPr="00982242" w:rsidRDefault="003A1FB4" w:rsidP="003A1FB4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 xml:space="preserve">             </w:t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/>
          <w:bCs/>
          <w:sz w:val="24"/>
          <w:szCs w:val="24"/>
          <w:lang w:val="ro-RO"/>
        </w:rPr>
        <w:tab/>
        <w:t xml:space="preserve">   </w:t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>DIRECTOR,</w:t>
      </w:r>
    </w:p>
    <w:p w14:paraId="37A43B84" w14:textId="7F1F5F84" w:rsidR="003A1FB4" w:rsidRPr="00982242" w:rsidRDefault="003A1FB4" w:rsidP="003A1FB4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</w:r>
      <w:r w:rsidRPr="00982242">
        <w:rPr>
          <w:rFonts w:ascii="Times New Roman" w:hAnsi="Times New Roman"/>
          <w:bCs/>
          <w:sz w:val="24"/>
          <w:szCs w:val="24"/>
          <w:lang w:val="ro-RO"/>
        </w:rPr>
        <w:tab/>
        <w:t xml:space="preserve">Prof. </w:t>
      </w:r>
      <w:r w:rsidR="008E5A4A" w:rsidRPr="00982242">
        <w:rPr>
          <w:rFonts w:ascii="Times New Roman" w:hAnsi="Times New Roman"/>
          <w:bCs/>
          <w:sz w:val="24"/>
          <w:szCs w:val="24"/>
          <w:lang w:val="ro-RO"/>
        </w:rPr>
        <w:t>ALDEA SIMONA-MARIA</w:t>
      </w:r>
    </w:p>
    <w:p w14:paraId="622E6296" w14:textId="77777777" w:rsidR="003A1FB4" w:rsidRPr="00982242" w:rsidRDefault="003A1FB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3A1FB4" w:rsidRPr="00982242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3DC07" w14:textId="77777777" w:rsidR="00142CBD" w:rsidRDefault="00142CBD" w:rsidP="00FE1A9A">
      <w:pPr>
        <w:spacing w:after="0" w:line="240" w:lineRule="auto"/>
      </w:pPr>
      <w:r>
        <w:separator/>
      </w:r>
    </w:p>
  </w:endnote>
  <w:endnote w:type="continuationSeparator" w:id="0">
    <w:p w14:paraId="5631571D" w14:textId="77777777" w:rsidR="00142CBD" w:rsidRDefault="00142CB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FA1A9" w14:textId="77777777" w:rsidR="00142CBD" w:rsidRDefault="00142CBD" w:rsidP="00FE1A9A">
      <w:pPr>
        <w:spacing w:after="0" w:line="240" w:lineRule="auto"/>
      </w:pPr>
      <w:r>
        <w:separator/>
      </w:r>
    </w:p>
  </w:footnote>
  <w:footnote w:type="continuationSeparator" w:id="0">
    <w:p w14:paraId="66FCB073" w14:textId="77777777" w:rsidR="00142CBD" w:rsidRDefault="00142CB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917313">
    <w:abstractNumId w:val="2"/>
  </w:num>
  <w:num w:numId="2" w16cid:durableId="566652144">
    <w:abstractNumId w:val="8"/>
  </w:num>
  <w:num w:numId="3" w16cid:durableId="761532665">
    <w:abstractNumId w:val="4"/>
  </w:num>
  <w:num w:numId="4" w16cid:durableId="1902446148">
    <w:abstractNumId w:val="3"/>
  </w:num>
  <w:num w:numId="5" w16cid:durableId="1635520637">
    <w:abstractNumId w:val="9"/>
  </w:num>
  <w:num w:numId="6" w16cid:durableId="1313559788">
    <w:abstractNumId w:val="7"/>
  </w:num>
  <w:num w:numId="7" w16cid:durableId="359085933">
    <w:abstractNumId w:val="6"/>
  </w:num>
  <w:num w:numId="8" w16cid:durableId="1540433641">
    <w:abstractNumId w:val="1"/>
  </w:num>
  <w:num w:numId="9" w16cid:durableId="2042432166">
    <w:abstractNumId w:val="5"/>
  </w:num>
  <w:num w:numId="10" w16cid:durableId="183248209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39C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2CBD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1FB4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467D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E5A4A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2242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29B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4BF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46F05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37C6"/>
    <w:rsid w:val="00D94E26"/>
    <w:rsid w:val="00D9647B"/>
    <w:rsid w:val="00D96D57"/>
    <w:rsid w:val="00DA1488"/>
    <w:rsid w:val="00DA14AC"/>
    <w:rsid w:val="00DA341E"/>
    <w:rsid w:val="00DA4338"/>
    <w:rsid w:val="00DA7691"/>
    <w:rsid w:val="00DB0EC4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07F8-C151-4C64-B675-D9DB8902A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649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asus</cp:lastModifiedBy>
  <cp:revision>6</cp:revision>
  <cp:lastPrinted>2025-02-28T07:22:00Z</cp:lastPrinted>
  <dcterms:created xsi:type="dcterms:W3CDTF">2025-02-28T07:25:00Z</dcterms:created>
  <dcterms:modified xsi:type="dcterms:W3CDTF">2025-03-05T14:48:00Z</dcterms:modified>
</cp:coreProperties>
</file>