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1012A93B" w14:textId="7D097583" w:rsidR="000622F1" w:rsidRPr="00EC19F9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EC19F9">
        <w:rPr>
          <w:rFonts w:ascii="Times New Roman" w:hAnsi="Times New Roman"/>
          <w:b/>
          <w:bCs/>
          <w:sz w:val="24"/>
          <w:szCs w:val="24"/>
          <w:lang w:val="it-IT"/>
        </w:rPr>
        <w:t xml:space="preserve">ANEXA </w:t>
      </w:r>
      <w:r w:rsidR="00A357E4" w:rsidRPr="00EC19F9">
        <w:rPr>
          <w:rFonts w:ascii="Times New Roman" w:hAnsi="Times New Roman"/>
          <w:b/>
          <w:bCs/>
          <w:sz w:val="24"/>
          <w:szCs w:val="24"/>
          <w:lang w:val="it-IT"/>
        </w:rPr>
        <w:t>2</w:t>
      </w:r>
    </w:p>
    <w:p w14:paraId="3E0FE66F" w14:textId="41AAC259" w:rsidR="00A357E4" w:rsidRPr="00EC19F9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EC19F9">
        <w:rPr>
          <w:rFonts w:ascii="Times New Roman" w:hAnsi="Times New Roman"/>
          <w:b/>
          <w:bCs/>
          <w:sz w:val="24"/>
          <w:szCs w:val="24"/>
          <w:lang w:val="it-IT"/>
        </w:rPr>
        <w:t>Centralizarea activităților desfășurate cu prilejul Zilei Internaționale de Comemorare a Victimelor Holocaustului-27 ianuarie 2025</w:t>
      </w:r>
    </w:p>
    <w:p w14:paraId="4EEEB6FC" w14:textId="77777777" w:rsidR="00993CF8" w:rsidRPr="00EC19F9" w:rsidRDefault="00993CF8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4950B07E" w:rsidR="00A357E4" w:rsidRPr="00EC19F9" w:rsidRDefault="00A357E4" w:rsidP="00EC19F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EC19F9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A357E4" w:rsidRPr="00EC19F9" w:rsidRDefault="00A357E4" w:rsidP="00EC19F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19F9">
              <w:rPr>
                <w:rFonts w:ascii="Times New Roman" w:hAnsi="Times New Roman"/>
                <w:b/>
                <w:bCs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A357E4" w:rsidRPr="00EC19F9" w:rsidRDefault="00A357E4" w:rsidP="00EC19F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19F9">
              <w:rPr>
                <w:rFonts w:ascii="Times New Roman" w:hAnsi="Times New Roman"/>
                <w:b/>
                <w:bCs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77777777" w:rsidR="00A357E4" w:rsidRPr="00EC19F9" w:rsidRDefault="00A357E4" w:rsidP="00EC19F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19F9"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1CC33004" w14:textId="77777777" w:rsidR="00A357E4" w:rsidRPr="00EC19F9" w:rsidRDefault="00A357E4" w:rsidP="00EC19F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19F9">
              <w:rPr>
                <w:rFonts w:ascii="Times New Roman" w:hAnsi="Times New Roman"/>
                <w:b/>
                <w:bCs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715D5CF" w14:textId="77777777" w:rsidR="00A357E4" w:rsidRPr="00EC19F9" w:rsidRDefault="00A357E4" w:rsidP="00EC19F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19F9">
              <w:rPr>
                <w:rFonts w:ascii="Times New Roman" w:hAnsi="Times New Roman"/>
                <w:b/>
                <w:bCs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6BB81D32" w14:textId="77777777" w:rsidR="00A357E4" w:rsidRPr="00EC19F9" w:rsidRDefault="00A357E4" w:rsidP="00EC19F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19F9">
              <w:rPr>
                <w:rFonts w:ascii="Times New Roman" w:hAnsi="Times New Roman"/>
                <w:b/>
                <w:bCs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144ED72" w14:textId="77777777" w:rsidR="00A357E4" w:rsidRPr="00EC19F9" w:rsidRDefault="00A357E4" w:rsidP="00EC19F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19F9">
              <w:rPr>
                <w:rFonts w:ascii="Times New Roman" w:hAnsi="Times New Roman"/>
                <w:b/>
                <w:bCs/>
                <w:sz w:val="24"/>
                <w:szCs w:val="24"/>
              </w:rPr>
              <w:t>Obsevații (bune practice, deficiențe etc.)</w:t>
            </w:r>
          </w:p>
        </w:tc>
      </w:tr>
      <w:tr w:rsidR="00D937C6" w14:paraId="38D7E21D" w14:textId="77777777" w:rsidTr="009842F3">
        <w:tc>
          <w:tcPr>
            <w:tcW w:w="4957" w:type="dxa"/>
          </w:tcPr>
          <w:p w14:paraId="25717D62" w14:textId="2232D11D" w:rsidR="00D937C6" w:rsidRPr="00D937C6" w:rsidRDefault="00EC19F9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VIZITA SINANGOGA DIN ORASTIE</w:t>
            </w:r>
          </w:p>
        </w:tc>
        <w:tc>
          <w:tcPr>
            <w:tcW w:w="2409" w:type="dxa"/>
          </w:tcPr>
          <w:p w14:paraId="0DE3D42C" w14:textId="3F34048C" w:rsidR="00D937C6" w:rsidRPr="00EC19F9" w:rsidRDefault="00EC19F9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ȘCOALA GIMNAZIALĂ DR. AUREL VLAD ORĂȘTIE</w:t>
            </w:r>
          </w:p>
        </w:tc>
        <w:tc>
          <w:tcPr>
            <w:tcW w:w="1560" w:type="dxa"/>
          </w:tcPr>
          <w:p w14:paraId="784F5EF8" w14:textId="65144B5B" w:rsidR="00D937C6" w:rsidRPr="00D937C6" w:rsidRDefault="00EC19F9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DOBREI DORU-NICOLAE</w:t>
            </w:r>
          </w:p>
        </w:tc>
        <w:tc>
          <w:tcPr>
            <w:tcW w:w="992" w:type="dxa"/>
          </w:tcPr>
          <w:p w14:paraId="13AFFD71" w14:textId="77777777" w:rsidR="00D937C6" w:rsidRDefault="00EC19F9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VI A</w:t>
            </w:r>
          </w:p>
          <w:p w14:paraId="10828381" w14:textId="357BD6E7" w:rsidR="00EC19F9" w:rsidRPr="00EC19F9" w:rsidRDefault="00EC19F9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EC19F9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VI</w:t>
            </w:r>
            <w:r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I B</w:t>
            </w:r>
          </w:p>
          <w:p w14:paraId="17FB38C5" w14:textId="20389F17" w:rsidR="00EC19F9" w:rsidRPr="00EC19F9" w:rsidRDefault="00EC19F9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EC19F9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VIII C, VII D</w:t>
            </w:r>
          </w:p>
        </w:tc>
        <w:tc>
          <w:tcPr>
            <w:tcW w:w="1276" w:type="dxa"/>
          </w:tcPr>
          <w:p w14:paraId="1BBDADF8" w14:textId="2826B2B1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14:paraId="56C7B2BF" w14:textId="5B023FE1" w:rsidR="00D937C6" w:rsidRPr="00D937C6" w:rsidRDefault="00EC19F9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SINAGOGA ORASTIE</w:t>
            </w:r>
          </w:p>
        </w:tc>
        <w:tc>
          <w:tcPr>
            <w:tcW w:w="1276" w:type="dxa"/>
          </w:tcPr>
          <w:p w14:paraId="4621374E" w14:textId="77777777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0B06D845" w14:textId="36EEB58B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EB760B8" w14:textId="5C068122" w:rsidR="00993CF8" w:rsidRDefault="00993CF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094CCCC" w14:textId="6781609C" w:rsidR="00993CF8" w:rsidRDefault="00993CF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9642AD8" w14:textId="66763327" w:rsidR="00993CF8" w:rsidRDefault="00993CF8" w:rsidP="000622F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C96E46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C96E46" w:rsidRPr="00C96E46">
        <w:rPr>
          <w:rFonts w:ascii="Times New Roman" w:hAnsi="Times New Roman"/>
          <w:bCs/>
          <w:sz w:val="24"/>
          <w:szCs w:val="24"/>
        </w:rPr>
        <w:t>DIRECTOR,</w:t>
      </w:r>
    </w:p>
    <w:p w14:paraId="22CF6E97" w14:textId="6D0E627F" w:rsidR="00C96E46" w:rsidRPr="00C96E46" w:rsidRDefault="00C96E46" w:rsidP="000622F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Prof. </w:t>
      </w:r>
      <w:r w:rsidR="00EC19F9">
        <w:rPr>
          <w:rFonts w:ascii="Times New Roman" w:hAnsi="Times New Roman"/>
          <w:bCs/>
          <w:sz w:val="24"/>
          <w:szCs w:val="24"/>
        </w:rPr>
        <w:t>ALDEA SIMONA-MARIA</w:t>
      </w:r>
    </w:p>
    <w:sectPr w:rsidR="00C96E46" w:rsidRPr="00C96E46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1C411" w14:textId="77777777" w:rsidR="00D71BCA" w:rsidRDefault="00D71BCA" w:rsidP="00FE1A9A">
      <w:pPr>
        <w:spacing w:after="0" w:line="240" w:lineRule="auto"/>
      </w:pPr>
      <w:r>
        <w:separator/>
      </w:r>
    </w:p>
  </w:endnote>
  <w:endnote w:type="continuationSeparator" w:id="0">
    <w:p w14:paraId="3A391DD8" w14:textId="77777777" w:rsidR="00D71BCA" w:rsidRDefault="00D71BC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DC435" w14:textId="77777777" w:rsidR="00D71BCA" w:rsidRDefault="00D71BCA" w:rsidP="00FE1A9A">
      <w:pPr>
        <w:spacing w:after="0" w:line="240" w:lineRule="auto"/>
      </w:pPr>
      <w:r>
        <w:separator/>
      </w:r>
    </w:p>
  </w:footnote>
  <w:footnote w:type="continuationSeparator" w:id="0">
    <w:p w14:paraId="5C4E1AE5" w14:textId="77777777" w:rsidR="00D71BCA" w:rsidRDefault="00D71BC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901466">
    <w:abstractNumId w:val="2"/>
  </w:num>
  <w:num w:numId="2" w16cid:durableId="1613323478">
    <w:abstractNumId w:val="8"/>
  </w:num>
  <w:num w:numId="3" w16cid:durableId="212079623">
    <w:abstractNumId w:val="4"/>
  </w:num>
  <w:num w:numId="4" w16cid:durableId="1941720914">
    <w:abstractNumId w:val="3"/>
  </w:num>
  <w:num w:numId="5" w16cid:durableId="720833453">
    <w:abstractNumId w:val="9"/>
  </w:num>
  <w:num w:numId="6" w16cid:durableId="2014337657">
    <w:abstractNumId w:val="7"/>
  </w:num>
  <w:num w:numId="7" w16cid:durableId="1881548033">
    <w:abstractNumId w:val="6"/>
  </w:num>
  <w:num w:numId="8" w16cid:durableId="1241134840">
    <w:abstractNumId w:val="1"/>
  </w:num>
  <w:num w:numId="9" w16cid:durableId="422380836">
    <w:abstractNumId w:val="5"/>
  </w:num>
  <w:num w:numId="10" w16cid:durableId="20745048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0537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620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3CF8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BF4BF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4AA1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6E46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BCA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37C6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19F9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05E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E9094-D3CF-4011-845C-D0E22E25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653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asus</cp:lastModifiedBy>
  <cp:revision>4</cp:revision>
  <cp:lastPrinted>2025-02-28T07:22:00Z</cp:lastPrinted>
  <dcterms:created xsi:type="dcterms:W3CDTF">2025-02-28T07:26:00Z</dcterms:created>
  <dcterms:modified xsi:type="dcterms:W3CDTF">2025-03-05T14:54:00Z</dcterms:modified>
</cp:coreProperties>
</file>