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831D6E" w14:textId="77777777" w:rsidR="0037261B" w:rsidRPr="00066F83" w:rsidRDefault="0037261B" w:rsidP="00057C6C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</w:p>
    <w:p w14:paraId="7F0CEE9B" w14:textId="77777777" w:rsidR="00D45BB0" w:rsidRPr="00066F83" w:rsidRDefault="00D45BB0" w:rsidP="00D45BB0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  <w:r w:rsidRPr="00066F83">
        <w:rPr>
          <w:rFonts w:ascii="Arial" w:eastAsia="Times New Roman" w:hAnsi="Arial" w:cs="Arial"/>
          <w:b/>
          <w:sz w:val="22"/>
          <w:szCs w:val="22"/>
        </w:rPr>
        <w:t>OLIMPIADA DE BIOLOGIE</w:t>
      </w:r>
    </w:p>
    <w:p w14:paraId="2E2AB4DC" w14:textId="77777777" w:rsidR="00D45BB0" w:rsidRPr="00066F83" w:rsidRDefault="00D45BB0" w:rsidP="00D45BB0">
      <w:pPr>
        <w:spacing w:line="240" w:lineRule="auto"/>
        <w:rPr>
          <w:rFonts w:ascii="Arial" w:eastAsia="Times New Roman" w:hAnsi="Arial" w:cs="Arial"/>
          <w:b/>
          <w:sz w:val="22"/>
          <w:szCs w:val="22"/>
        </w:rPr>
      </w:pPr>
    </w:p>
    <w:p w14:paraId="37691BD6" w14:textId="77777777" w:rsidR="00D45BB0" w:rsidRPr="00066F83" w:rsidRDefault="00D45BB0" w:rsidP="00D45BB0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  <w:r w:rsidRPr="00066F83">
        <w:rPr>
          <w:rFonts w:ascii="Arial" w:eastAsia="Times New Roman" w:hAnsi="Arial" w:cs="Arial"/>
          <w:b/>
          <w:sz w:val="22"/>
          <w:szCs w:val="22"/>
        </w:rPr>
        <w:t>Etapa județeană/</w:t>
      </w:r>
      <w:r w:rsidR="00C1355E">
        <w:rPr>
          <w:rFonts w:ascii="Arial" w:eastAsia="Times New Roman" w:hAnsi="Arial" w:cs="Arial"/>
          <w:b/>
          <w:sz w:val="22"/>
          <w:szCs w:val="22"/>
        </w:rPr>
        <w:t xml:space="preserve">a </w:t>
      </w:r>
      <w:r w:rsidRPr="00066F83">
        <w:rPr>
          <w:rFonts w:ascii="Arial" w:eastAsia="Times New Roman" w:hAnsi="Arial" w:cs="Arial"/>
          <w:b/>
          <w:sz w:val="22"/>
          <w:szCs w:val="22"/>
        </w:rPr>
        <w:t>sectoarelor municipiului București</w:t>
      </w:r>
    </w:p>
    <w:p w14:paraId="565DB842" w14:textId="77777777" w:rsidR="003E0AC0" w:rsidRDefault="003E0AC0" w:rsidP="00D45BB0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</w:p>
    <w:p w14:paraId="64729BCF" w14:textId="77777777" w:rsidR="00D45BB0" w:rsidRPr="00066F83" w:rsidRDefault="00D45BB0" w:rsidP="00D45BB0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  <w:r w:rsidRPr="00066F83">
        <w:rPr>
          <w:rFonts w:ascii="Arial" w:eastAsia="Times New Roman" w:hAnsi="Arial" w:cs="Arial"/>
          <w:b/>
          <w:sz w:val="22"/>
          <w:szCs w:val="22"/>
        </w:rPr>
        <w:t>7 martie 202</w:t>
      </w:r>
      <w:r w:rsidR="00C1355E">
        <w:rPr>
          <w:rFonts w:ascii="Arial" w:eastAsia="Times New Roman" w:hAnsi="Arial" w:cs="Arial"/>
          <w:b/>
          <w:sz w:val="22"/>
          <w:szCs w:val="22"/>
        </w:rPr>
        <w:t>5</w:t>
      </w:r>
    </w:p>
    <w:p w14:paraId="1BD03A41" w14:textId="77777777" w:rsidR="003E0AC0" w:rsidRDefault="003E0AC0" w:rsidP="00D45BB0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</w:p>
    <w:p w14:paraId="1E57923A" w14:textId="77777777" w:rsidR="00D45BB0" w:rsidRPr="00066F83" w:rsidRDefault="00B16B2F" w:rsidP="00D45BB0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  <w:r>
        <w:rPr>
          <w:rFonts w:ascii="Arial" w:eastAsia="Times New Roman" w:hAnsi="Arial" w:cs="Arial"/>
          <w:b/>
          <w:sz w:val="22"/>
          <w:szCs w:val="22"/>
        </w:rPr>
        <w:t xml:space="preserve">Clasa a </w:t>
      </w:r>
      <w:r w:rsidR="00D45BB0" w:rsidRPr="00066F83">
        <w:rPr>
          <w:rFonts w:ascii="Arial" w:eastAsia="Times New Roman" w:hAnsi="Arial" w:cs="Arial"/>
          <w:b/>
          <w:sz w:val="22"/>
          <w:szCs w:val="22"/>
        </w:rPr>
        <w:t>X</w:t>
      </w:r>
      <w:r>
        <w:rPr>
          <w:rFonts w:ascii="Arial" w:eastAsia="Times New Roman" w:hAnsi="Arial" w:cs="Arial"/>
          <w:b/>
          <w:sz w:val="22"/>
          <w:szCs w:val="22"/>
        </w:rPr>
        <w:t>I</w:t>
      </w:r>
      <w:r w:rsidR="00D45BB0" w:rsidRPr="00066F83">
        <w:rPr>
          <w:rFonts w:ascii="Arial" w:eastAsia="Times New Roman" w:hAnsi="Arial" w:cs="Arial"/>
          <w:b/>
          <w:sz w:val="22"/>
          <w:szCs w:val="22"/>
        </w:rPr>
        <w:t>-a</w:t>
      </w:r>
    </w:p>
    <w:p w14:paraId="209180E8" w14:textId="77777777" w:rsidR="00FF552C" w:rsidRPr="00066F83" w:rsidRDefault="00FF552C" w:rsidP="00D45BB0">
      <w:pPr>
        <w:spacing w:line="240" w:lineRule="auto"/>
        <w:jc w:val="center"/>
        <w:rPr>
          <w:rFonts w:ascii="Arial" w:eastAsia="Times New Roman" w:hAnsi="Arial" w:cs="Arial"/>
          <w:b/>
          <w:sz w:val="22"/>
          <w:szCs w:val="22"/>
        </w:rPr>
      </w:pPr>
    </w:p>
    <w:p w14:paraId="090B02DA" w14:textId="77777777" w:rsidR="00057C6C" w:rsidRPr="00066F83" w:rsidRDefault="00057C6C" w:rsidP="00057C6C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066F83">
        <w:rPr>
          <w:rFonts w:ascii="Arial" w:hAnsi="Arial" w:cs="Arial"/>
          <w:b/>
          <w:sz w:val="22"/>
          <w:szCs w:val="22"/>
        </w:rPr>
        <w:t>BAREM DE EVALUARE ŞI DE NOTARE</w:t>
      </w:r>
    </w:p>
    <w:p w14:paraId="06790C03" w14:textId="77777777" w:rsidR="00057C6C" w:rsidRPr="00066F83" w:rsidRDefault="00057C6C" w:rsidP="00D45BB0">
      <w:pPr>
        <w:tabs>
          <w:tab w:val="right" w:pos="9639"/>
        </w:tabs>
        <w:spacing w:line="240" w:lineRule="auto"/>
        <w:rPr>
          <w:rFonts w:ascii="Arial" w:hAnsi="Arial" w:cs="Arial"/>
          <w:b/>
          <w:i/>
          <w:sz w:val="18"/>
          <w:szCs w:val="18"/>
        </w:rPr>
      </w:pPr>
      <w:r w:rsidRPr="00066F83">
        <w:rPr>
          <w:rFonts w:ascii="Arial" w:hAnsi="Arial" w:cs="Arial"/>
          <w:b/>
          <w:sz w:val="22"/>
          <w:szCs w:val="22"/>
        </w:rPr>
        <w:tab/>
      </w:r>
    </w:p>
    <w:p w14:paraId="6CCE8603" w14:textId="77777777" w:rsidR="00057C6C" w:rsidRPr="00066F83" w:rsidRDefault="00057C6C" w:rsidP="00057C6C">
      <w:pPr>
        <w:spacing w:line="240" w:lineRule="auto"/>
        <w:rPr>
          <w:rFonts w:ascii="Arial" w:hAnsi="Arial" w:cs="Arial"/>
          <w:sz w:val="22"/>
          <w:szCs w:val="22"/>
        </w:rPr>
      </w:pPr>
    </w:p>
    <w:p w14:paraId="49F80066" w14:textId="77777777" w:rsidR="00D45BB0" w:rsidRPr="00066F83" w:rsidRDefault="001A5834" w:rsidP="00057C6C">
      <w:pPr>
        <w:numPr>
          <w:ilvl w:val="0"/>
          <w:numId w:val="8"/>
        </w:numPr>
        <w:spacing w:line="240" w:lineRule="auto"/>
        <w:rPr>
          <w:rFonts w:ascii="Arial" w:hAnsi="Arial" w:cs="Arial"/>
          <w:b/>
          <w:sz w:val="22"/>
          <w:szCs w:val="22"/>
        </w:rPr>
      </w:pPr>
      <w:r w:rsidRPr="00066F83">
        <w:rPr>
          <w:rFonts w:ascii="Arial" w:hAnsi="Arial" w:cs="Arial"/>
          <w:b/>
          <w:sz w:val="22"/>
          <w:szCs w:val="22"/>
        </w:rPr>
        <w:t xml:space="preserve">Nu se acordă punctaje intermediare. </w:t>
      </w:r>
      <w:r w:rsidR="00062065" w:rsidRPr="00066F83">
        <w:rPr>
          <w:rFonts w:ascii="Arial" w:hAnsi="Arial" w:cs="Arial"/>
          <w:b/>
          <w:sz w:val="22"/>
          <w:szCs w:val="22"/>
        </w:rPr>
        <w:t>Se</w:t>
      </w:r>
      <w:r w:rsidRPr="00066F83">
        <w:rPr>
          <w:rFonts w:ascii="Arial" w:hAnsi="Arial" w:cs="Arial"/>
          <w:b/>
          <w:sz w:val="22"/>
          <w:szCs w:val="22"/>
        </w:rPr>
        <w:t xml:space="preserve"> acordă </w:t>
      </w:r>
      <w:r w:rsidR="00062065" w:rsidRPr="00066F83">
        <w:rPr>
          <w:rFonts w:ascii="Arial" w:hAnsi="Arial" w:cs="Arial"/>
          <w:b/>
          <w:sz w:val="22"/>
          <w:szCs w:val="22"/>
        </w:rPr>
        <w:t xml:space="preserve">10 </w:t>
      </w:r>
      <w:r w:rsidRPr="00066F83">
        <w:rPr>
          <w:rFonts w:ascii="Arial" w:hAnsi="Arial" w:cs="Arial"/>
          <w:b/>
          <w:sz w:val="22"/>
          <w:szCs w:val="22"/>
        </w:rPr>
        <w:t>puncte din oficiu</w:t>
      </w:r>
      <w:r w:rsidR="00D45BB0" w:rsidRPr="00066F83">
        <w:rPr>
          <w:rFonts w:ascii="Arial" w:hAnsi="Arial" w:cs="Arial"/>
          <w:b/>
          <w:sz w:val="22"/>
          <w:szCs w:val="22"/>
        </w:rPr>
        <w:t>.</w:t>
      </w:r>
    </w:p>
    <w:p w14:paraId="4A3424B1" w14:textId="77777777" w:rsidR="00D45BB0" w:rsidRPr="00066F83" w:rsidRDefault="00D45BB0" w:rsidP="00057C6C">
      <w:pPr>
        <w:numPr>
          <w:ilvl w:val="0"/>
          <w:numId w:val="8"/>
        </w:numPr>
        <w:spacing w:line="240" w:lineRule="auto"/>
        <w:rPr>
          <w:rFonts w:ascii="Arial" w:hAnsi="Arial" w:cs="Arial"/>
          <w:b/>
          <w:sz w:val="22"/>
          <w:szCs w:val="22"/>
        </w:rPr>
      </w:pPr>
      <w:r w:rsidRPr="00066F83">
        <w:rPr>
          <w:rFonts w:ascii="Arial" w:hAnsi="Arial" w:cs="Arial"/>
          <w:b/>
          <w:sz w:val="22"/>
          <w:szCs w:val="22"/>
        </w:rPr>
        <w:t>Punctajul total este de 100 de puncte.</w:t>
      </w:r>
    </w:p>
    <w:p w14:paraId="4D7079C2" w14:textId="77777777" w:rsidR="008119FE" w:rsidRDefault="008119FE" w:rsidP="00AE2129">
      <w:pPr>
        <w:jc w:val="left"/>
      </w:pPr>
    </w:p>
    <w:tbl>
      <w:tblPr>
        <w:tblStyle w:val="Tabelgril"/>
        <w:tblW w:w="0" w:type="auto"/>
        <w:jc w:val="center"/>
        <w:tblLook w:val="04A0" w:firstRow="1" w:lastRow="0" w:firstColumn="1" w:lastColumn="0" w:noHBand="0" w:noVBand="1"/>
      </w:tblPr>
      <w:tblGrid>
        <w:gridCol w:w="986"/>
        <w:gridCol w:w="1085"/>
        <w:gridCol w:w="986"/>
        <w:gridCol w:w="1085"/>
        <w:gridCol w:w="986"/>
        <w:gridCol w:w="1121"/>
      </w:tblGrid>
      <w:tr w:rsidR="00AE2129" w:rsidRPr="00AE2129" w14:paraId="3B9B598A" w14:textId="77777777" w:rsidTr="00DB1C5C">
        <w:trPr>
          <w:jc w:val="center"/>
        </w:trPr>
        <w:tc>
          <w:tcPr>
            <w:tcW w:w="0" w:type="auto"/>
          </w:tcPr>
          <w:p w14:paraId="6EFBF10C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Nr. item</w:t>
            </w:r>
          </w:p>
        </w:tc>
        <w:tc>
          <w:tcPr>
            <w:tcW w:w="0" w:type="auto"/>
          </w:tcPr>
          <w:p w14:paraId="525B56F0" w14:textId="77777777" w:rsidR="00AE2129" w:rsidRPr="00AE2129" w:rsidRDefault="00AE2129" w:rsidP="00B44ABA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Răspuns</w:t>
            </w:r>
          </w:p>
        </w:tc>
        <w:tc>
          <w:tcPr>
            <w:tcW w:w="0" w:type="auto"/>
          </w:tcPr>
          <w:p w14:paraId="15231F84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Nr. item</w:t>
            </w:r>
          </w:p>
        </w:tc>
        <w:tc>
          <w:tcPr>
            <w:tcW w:w="0" w:type="auto"/>
          </w:tcPr>
          <w:p w14:paraId="7F7CB4C2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Răspuns</w:t>
            </w:r>
          </w:p>
        </w:tc>
        <w:tc>
          <w:tcPr>
            <w:tcW w:w="0" w:type="auto"/>
          </w:tcPr>
          <w:p w14:paraId="6E2F8450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Nr. item</w:t>
            </w:r>
          </w:p>
        </w:tc>
        <w:tc>
          <w:tcPr>
            <w:tcW w:w="0" w:type="auto"/>
          </w:tcPr>
          <w:p w14:paraId="2FF3EB6C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Răspuns</w:t>
            </w:r>
          </w:p>
        </w:tc>
      </w:tr>
      <w:tr w:rsidR="00AE2129" w:rsidRPr="00AE2129" w14:paraId="656C88E1" w14:textId="77777777" w:rsidTr="00DB1C5C">
        <w:trPr>
          <w:jc w:val="center"/>
        </w:trPr>
        <w:tc>
          <w:tcPr>
            <w:tcW w:w="0" w:type="auto"/>
          </w:tcPr>
          <w:p w14:paraId="51C6CBAA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14:paraId="52800C01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155954A3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0" w:type="auto"/>
          </w:tcPr>
          <w:p w14:paraId="1F10B5A0" w14:textId="77777777" w:rsidR="00AE2129" w:rsidRPr="00780322" w:rsidRDefault="00B44ABA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5F148EBE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61</w:t>
            </w:r>
          </w:p>
        </w:tc>
        <w:tc>
          <w:tcPr>
            <w:tcW w:w="0" w:type="auto"/>
          </w:tcPr>
          <w:p w14:paraId="32B50423" w14:textId="3BABD3BD" w:rsidR="00AE2129" w:rsidRPr="00780322" w:rsidRDefault="006551A9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ANULAT</w:t>
            </w:r>
            <w:bookmarkStart w:id="0" w:name="_GoBack"/>
            <w:bookmarkEnd w:id="0"/>
          </w:p>
        </w:tc>
      </w:tr>
      <w:tr w:rsidR="00AE2129" w:rsidRPr="00AE2129" w14:paraId="2EC7217A" w14:textId="77777777" w:rsidTr="00DB1C5C">
        <w:trPr>
          <w:jc w:val="center"/>
        </w:trPr>
        <w:tc>
          <w:tcPr>
            <w:tcW w:w="0" w:type="auto"/>
          </w:tcPr>
          <w:p w14:paraId="0FCC1B99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14:paraId="244B79BA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7E89906F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0" w:type="auto"/>
          </w:tcPr>
          <w:p w14:paraId="7E76F78B" w14:textId="77777777" w:rsidR="00AE2129" w:rsidRPr="00780322" w:rsidRDefault="00B44ABA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0" w:type="auto"/>
          </w:tcPr>
          <w:p w14:paraId="35038E33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62</w:t>
            </w:r>
          </w:p>
        </w:tc>
        <w:tc>
          <w:tcPr>
            <w:tcW w:w="0" w:type="auto"/>
          </w:tcPr>
          <w:p w14:paraId="64731A5C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</w:p>
        </w:tc>
      </w:tr>
      <w:tr w:rsidR="00AE2129" w:rsidRPr="00AE2129" w14:paraId="4A9C03A5" w14:textId="77777777" w:rsidTr="00DB1C5C">
        <w:trPr>
          <w:jc w:val="center"/>
        </w:trPr>
        <w:tc>
          <w:tcPr>
            <w:tcW w:w="0" w:type="auto"/>
          </w:tcPr>
          <w:p w14:paraId="285C07EF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0" w:type="auto"/>
          </w:tcPr>
          <w:p w14:paraId="6DA921A8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0C7D0EF7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0" w:type="auto"/>
          </w:tcPr>
          <w:p w14:paraId="34B3C09F" w14:textId="77777777" w:rsidR="00AE2129" w:rsidRPr="00780322" w:rsidRDefault="00B44ABA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6EF151A6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63</w:t>
            </w:r>
          </w:p>
        </w:tc>
        <w:tc>
          <w:tcPr>
            <w:tcW w:w="0" w:type="auto"/>
          </w:tcPr>
          <w:p w14:paraId="3AD64EDB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</w:tc>
      </w:tr>
      <w:tr w:rsidR="00AE2129" w:rsidRPr="00AE2129" w14:paraId="6047725B" w14:textId="77777777" w:rsidTr="00DB1C5C">
        <w:trPr>
          <w:jc w:val="center"/>
        </w:trPr>
        <w:tc>
          <w:tcPr>
            <w:tcW w:w="0" w:type="auto"/>
          </w:tcPr>
          <w:p w14:paraId="5E44B3D8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14:paraId="0CB45CAF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7E5458AC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0" w:type="auto"/>
          </w:tcPr>
          <w:p w14:paraId="04DABA0C" w14:textId="77777777" w:rsidR="00AE2129" w:rsidRPr="00780322" w:rsidRDefault="00B44ABA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561FFFB4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64</w:t>
            </w:r>
          </w:p>
        </w:tc>
        <w:tc>
          <w:tcPr>
            <w:tcW w:w="0" w:type="auto"/>
          </w:tcPr>
          <w:p w14:paraId="24A16FB6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</w:p>
        </w:tc>
      </w:tr>
      <w:tr w:rsidR="00AE2129" w:rsidRPr="00AE2129" w14:paraId="2B48CF1F" w14:textId="77777777" w:rsidTr="00DB1C5C">
        <w:trPr>
          <w:jc w:val="center"/>
        </w:trPr>
        <w:tc>
          <w:tcPr>
            <w:tcW w:w="0" w:type="auto"/>
          </w:tcPr>
          <w:p w14:paraId="2FFAF3B6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4964611D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2AEE60C4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0" w:type="auto"/>
          </w:tcPr>
          <w:p w14:paraId="160300C5" w14:textId="77777777" w:rsidR="00AE2129" w:rsidRPr="00780322" w:rsidRDefault="00B44ABA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0" w:type="auto"/>
          </w:tcPr>
          <w:p w14:paraId="0C413693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0" w:type="auto"/>
          </w:tcPr>
          <w:p w14:paraId="3CD750F0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</w:p>
        </w:tc>
      </w:tr>
      <w:tr w:rsidR="00AE2129" w:rsidRPr="00AE2129" w14:paraId="73395B5B" w14:textId="77777777" w:rsidTr="00DB1C5C">
        <w:trPr>
          <w:jc w:val="center"/>
        </w:trPr>
        <w:tc>
          <w:tcPr>
            <w:tcW w:w="0" w:type="auto"/>
          </w:tcPr>
          <w:p w14:paraId="233E9A20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0" w:type="auto"/>
          </w:tcPr>
          <w:p w14:paraId="33AB8A81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56ED3846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0" w:type="auto"/>
          </w:tcPr>
          <w:p w14:paraId="6594C539" w14:textId="77777777" w:rsidR="00AE2129" w:rsidRPr="00780322" w:rsidRDefault="00B44ABA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0" w:type="auto"/>
          </w:tcPr>
          <w:p w14:paraId="175EF5D9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66</w:t>
            </w:r>
          </w:p>
        </w:tc>
        <w:tc>
          <w:tcPr>
            <w:tcW w:w="0" w:type="auto"/>
          </w:tcPr>
          <w:p w14:paraId="310A4D04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</w:tc>
      </w:tr>
      <w:tr w:rsidR="00AE2129" w:rsidRPr="00AE2129" w14:paraId="715B634E" w14:textId="77777777" w:rsidTr="00DB1C5C">
        <w:trPr>
          <w:jc w:val="center"/>
        </w:trPr>
        <w:tc>
          <w:tcPr>
            <w:tcW w:w="0" w:type="auto"/>
          </w:tcPr>
          <w:p w14:paraId="7A72A824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0" w:type="auto"/>
          </w:tcPr>
          <w:p w14:paraId="1BA97779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0" w:type="auto"/>
          </w:tcPr>
          <w:p w14:paraId="4F592350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0" w:type="auto"/>
          </w:tcPr>
          <w:p w14:paraId="29ACA368" w14:textId="77777777" w:rsidR="00AE2129" w:rsidRPr="00780322" w:rsidRDefault="00B44ABA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0" w:type="auto"/>
          </w:tcPr>
          <w:p w14:paraId="5F05A379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67</w:t>
            </w:r>
          </w:p>
        </w:tc>
        <w:tc>
          <w:tcPr>
            <w:tcW w:w="0" w:type="auto"/>
          </w:tcPr>
          <w:p w14:paraId="765D38DD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</w:p>
        </w:tc>
      </w:tr>
      <w:tr w:rsidR="00AE2129" w:rsidRPr="00AE2129" w14:paraId="5DE82FCF" w14:textId="77777777" w:rsidTr="00DB1C5C">
        <w:trPr>
          <w:jc w:val="center"/>
        </w:trPr>
        <w:tc>
          <w:tcPr>
            <w:tcW w:w="0" w:type="auto"/>
          </w:tcPr>
          <w:p w14:paraId="59FD8C43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0" w:type="auto"/>
          </w:tcPr>
          <w:p w14:paraId="6EFAD9F4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288849E5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0" w:type="auto"/>
          </w:tcPr>
          <w:p w14:paraId="0F87B188" w14:textId="77777777" w:rsidR="00AE2129" w:rsidRPr="00780322" w:rsidRDefault="00B44ABA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63B271FD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68</w:t>
            </w:r>
          </w:p>
        </w:tc>
        <w:tc>
          <w:tcPr>
            <w:tcW w:w="0" w:type="auto"/>
          </w:tcPr>
          <w:p w14:paraId="4FCBF0F8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</w:p>
        </w:tc>
      </w:tr>
      <w:tr w:rsidR="00AE2129" w:rsidRPr="00AE2129" w14:paraId="54250A3D" w14:textId="77777777" w:rsidTr="00DB1C5C">
        <w:trPr>
          <w:jc w:val="center"/>
        </w:trPr>
        <w:tc>
          <w:tcPr>
            <w:tcW w:w="0" w:type="auto"/>
          </w:tcPr>
          <w:p w14:paraId="2F7F109C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0" w:type="auto"/>
          </w:tcPr>
          <w:p w14:paraId="38AD068A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0" w:type="auto"/>
          </w:tcPr>
          <w:p w14:paraId="60E0BC1D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0" w:type="auto"/>
          </w:tcPr>
          <w:p w14:paraId="289D9887" w14:textId="77777777" w:rsidR="00AE2129" w:rsidRPr="00780322" w:rsidRDefault="00B44ABA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40F12D6A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69</w:t>
            </w:r>
          </w:p>
        </w:tc>
        <w:tc>
          <w:tcPr>
            <w:tcW w:w="0" w:type="auto"/>
          </w:tcPr>
          <w:p w14:paraId="7F680216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</w:p>
        </w:tc>
      </w:tr>
      <w:tr w:rsidR="00AE2129" w:rsidRPr="00AE2129" w14:paraId="75D32B4A" w14:textId="77777777" w:rsidTr="00DB1C5C">
        <w:trPr>
          <w:jc w:val="center"/>
        </w:trPr>
        <w:tc>
          <w:tcPr>
            <w:tcW w:w="0" w:type="auto"/>
          </w:tcPr>
          <w:p w14:paraId="2C06B6EE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0" w:type="auto"/>
          </w:tcPr>
          <w:p w14:paraId="18A48A1A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7B52BF6A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0" w:type="auto"/>
          </w:tcPr>
          <w:p w14:paraId="308639A6" w14:textId="77777777" w:rsidR="00AE2129" w:rsidRPr="00780322" w:rsidRDefault="00B44ABA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285E5DC3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70</w:t>
            </w:r>
          </w:p>
        </w:tc>
        <w:tc>
          <w:tcPr>
            <w:tcW w:w="0" w:type="auto"/>
          </w:tcPr>
          <w:p w14:paraId="473FCE1E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</w:p>
        </w:tc>
      </w:tr>
      <w:tr w:rsidR="00AE2129" w:rsidRPr="00AE2129" w14:paraId="3E738CB8" w14:textId="77777777" w:rsidTr="00DB1C5C">
        <w:trPr>
          <w:jc w:val="center"/>
        </w:trPr>
        <w:tc>
          <w:tcPr>
            <w:tcW w:w="0" w:type="auto"/>
          </w:tcPr>
          <w:p w14:paraId="4130A048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0" w:type="auto"/>
          </w:tcPr>
          <w:p w14:paraId="0181C14D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69E163F6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0" w:type="auto"/>
          </w:tcPr>
          <w:p w14:paraId="06C4CF08" w14:textId="77777777" w:rsidR="00AE2129" w:rsidRPr="00780322" w:rsidRDefault="00B44ABA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7470BBF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B9A6DD0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AE2129" w:rsidRPr="00AE2129" w14:paraId="2DFB6260" w14:textId="77777777" w:rsidTr="00DB1C5C">
        <w:trPr>
          <w:jc w:val="center"/>
        </w:trPr>
        <w:tc>
          <w:tcPr>
            <w:tcW w:w="0" w:type="auto"/>
          </w:tcPr>
          <w:p w14:paraId="71EA459C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0" w:type="auto"/>
          </w:tcPr>
          <w:p w14:paraId="437D588C" w14:textId="08258D75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="006551A9">
              <w:rPr>
                <w:rFonts w:ascii="Arial" w:hAnsi="Arial" w:cs="Arial"/>
                <w:b/>
                <w:bCs/>
                <w:sz w:val="22"/>
                <w:szCs w:val="22"/>
              </w:rPr>
              <w:t>,D</w:t>
            </w:r>
          </w:p>
        </w:tc>
        <w:tc>
          <w:tcPr>
            <w:tcW w:w="0" w:type="auto"/>
          </w:tcPr>
          <w:p w14:paraId="3ABADBD6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42</w:t>
            </w:r>
          </w:p>
        </w:tc>
        <w:tc>
          <w:tcPr>
            <w:tcW w:w="0" w:type="auto"/>
          </w:tcPr>
          <w:p w14:paraId="2D906694" w14:textId="77777777" w:rsidR="00AE2129" w:rsidRPr="00780322" w:rsidRDefault="00B44ABA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17BBFA55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17F5C0F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AE2129" w:rsidRPr="00AE2129" w14:paraId="1A2B2C50" w14:textId="77777777" w:rsidTr="00DB1C5C">
        <w:trPr>
          <w:jc w:val="center"/>
        </w:trPr>
        <w:tc>
          <w:tcPr>
            <w:tcW w:w="0" w:type="auto"/>
          </w:tcPr>
          <w:p w14:paraId="1FF9B5D3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0" w:type="auto"/>
          </w:tcPr>
          <w:p w14:paraId="49C114ED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0F4CA78F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43</w:t>
            </w:r>
          </w:p>
        </w:tc>
        <w:tc>
          <w:tcPr>
            <w:tcW w:w="0" w:type="auto"/>
          </w:tcPr>
          <w:p w14:paraId="0AC4DC2A" w14:textId="77777777" w:rsidR="00AE2129" w:rsidRPr="00780322" w:rsidRDefault="00B44ABA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3D3EE81D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315B647F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AE2129" w:rsidRPr="00AE2129" w14:paraId="093D9DD7" w14:textId="77777777" w:rsidTr="00DB1C5C">
        <w:trPr>
          <w:jc w:val="center"/>
        </w:trPr>
        <w:tc>
          <w:tcPr>
            <w:tcW w:w="0" w:type="auto"/>
          </w:tcPr>
          <w:p w14:paraId="054FBA2E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0" w:type="auto"/>
          </w:tcPr>
          <w:p w14:paraId="5EA62444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26CA2F54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44</w:t>
            </w:r>
          </w:p>
        </w:tc>
        <w:tc>
          <w:tcPr>
            <w:tcW w:w="0" w:type="auto"/>
          </w:tcPr>
          <w:p w14:paraId="35866F33" w14:textId="77777777" w:rsidR="00AE2129" w:rsidRPr="00780322" w:rsidRDefault="00B44ABA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0164CE86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35399BD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AE2129" w:rsidRPr="00AE2129" w14:paraId="5DA67229" w14:textId="77777777" w:rsidTr="00DB1C5C">
        <w:trPr>
          <w:jc w:val="center"/>
        </w:trPr>
        <w:tc>
          <w:tcPr>
            <w:tcW w:w="0" w:type="auto"/>
          </w:tcPr>
          <w:p w14:paraId="1BDCE63C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0" w:type="auto"/>
          </w:tcPr>
          <w:p w14:paraId="04795292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3D6160CD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0" w:type="auto"/>
          </w:tcPr>
          <w:p w14:paraId="5BCB6BAE" w14:textId="77777777" w:rsidR="00AE2129" w:rsidRPr="00780322" w:rsidRDefault="00B44ABA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25EED438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650324C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AE2129" w:rsidRPr="00AE2129" w14:paraId="74C4BED7" w14:textId="77777777" w:rsidTr="00DB1C5C">
        <w:trPr>
          <w:jc w:val="center"/>
        </w:trPr>
        <w:tc>
          <w:tcPr>
            <w:tcW w:w="0" w:type="auto"/>
          </w:tcPr>
          <w:p w14:paraId="557685F4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0" w:type="auto"/>
          </w:tcPr>
          <w:p w14:paraId="3EFDD388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2AA8E5D8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46</w:t>
            </w:r>
          </w:p>
        </w:tc>
        <w:tc>
          <w:tcPr>
            <w:tcW w:w="0" w:type="auto"/>
          </w:tcPr>
          <w:p w14:paraId="2C86565A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38AB8E17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876E891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AE2129" w:rsidRPr="00AE2129" w14:paraId="08B00894" w14:textId="77777777" w:rsidTr="00DB1C5C">
        <w:trPr>
          <w:jc w:val="center"/>
        </w:trPr>
        <w:tc>
          <w:tcPr>
            <w:tcW w:w="0" w:type="auto"/>
          </w:tcPr>
          <w:p w14:paraId="3ADA38D7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0" w:type="auto"/>
          </w:tcPr>
          <w:p w14:paraId="60C357F6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411259A0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47</w:t>
            </w:r>
          </w:p>
        </w:tc>
        <w:tc>
          <w:tcPr>
            <w:tcW w:w="0" w:type="auto"/>
          </w:tcPr>
          <w:p w14:paraId="7805201F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77AE2CA9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FF442B5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AE2129" w:rsidRPr="00AE2129" w14:paraId="14C4F3A7" w14:textId="77777777" w:rsidTr="00DB1C5C">
        <w:trPr>
          <w:jc w:val="center"/>
        </w:trPr>
        <w:tc>
          <w:tcPr>
            <w:tcW w:w="0" w:type="auto"/>
          </w:tcPr>
          <w:p w14:paraId="6445BBC1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0" w:type="auto"/>
          </w:tcPr>
          <w:p w14:paraId="6240B879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67F1E03B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0" w:type="auto"/>
          </w:tcPr>
          <w:p w14:paraId="45343550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7EEE1DE4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FFDC03F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AE2129" w:rsidRPr="00AE2129" w14:paraId="348D6859" w14:textId="77777777" w:rsidTr="00DB1C5C">
        <w:trPr>
          <w:jc w:val="center"/>
        </w:trPr>
        <w:tc>
          <w:tcPr>
            <w:tcW w:w="0" w:type="auto"/>
          </w:tcPr>
          <w:p w14:paraId="62C3FB13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0" w:type="auto"/>
          </w:tcPr>
          <w:p w14:paraId="1383E497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45E542C8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49</w:t>
            </w:r>
          </w:p>
        </w:tc>
        <w:tc>
          <w:tcPr>
            <w:tcW w:w="0" w:type="auto"/>
          </w:tcPr>
          <w:p w14:paraId="073FC8E7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350AFC04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017304D7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AE2129" w:rsidRPr="00AE2129" w14:paraId="290495B5" w14:textId="77777777" w:rsidTr="00DB1C5C">
        <w:trPr>
          <w:jc w:val="center"/>
        </w:trPr>
        <w:tc>
          <w:tcPr>
            <w:tcW w:w="0" w:type="auto"/>
          </w:tcPr>
          <w:p w14:paraId="2FE8F9AC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0" w:type="auto"/>
          </w:tcPr>
          <w:p w14:paraId="17BF0A93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17056563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0" w:type="auto"/>
          </w:tcPr>
          <w:p w14:paraId="450F36BB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73B3891F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49A0630C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AE2129" w:rsidRPr="00AE2129" w14:paraId="16344348" w14:textId="77777777" w:rsidTr="00DB1C5C">
        <w:trPr>
          <w:jc w:val="center"/>
        </w:trPr>
        <w:tc>
          <w:tcPr>
            <w:tcW w:w="0" w:type="auto"/>
          </w:tcPr>
          <w:p w14:paraId="2FF00C22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0" w:type="auto"/>
          </w:tcPr>
          <w:p w14:paraId="270E43DA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694DD151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51</w:t>
            </w:r>
          </w:p>
        </w:tc>
        <w:tc>
          <w:tcPr>
            <w:tcW w:w="0" w:type="auto"/>
          </w:tcPr>
          <w:p w14:paraId="6964096F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3DCACE93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863C2C8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AE2129" w:rsidRPr="00AE2129" w14:paraId="665B8E39" w14:textId="77777777" w:rsidTr="00DB1C5C">
        <w:trPr>
          <w:jc w:val="center"/>
        </w:trPr>
        <w:tc>
          <w:tcPr>
            <w:tcW w:w="0" w:type="auto"/>
          </w:tcPr>
          <w:p w14:paraId="6E05E5B7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0" w:type="auto"/>
          </w:tcPr>
          <w:p w14:paraId="734A7F09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0BF8694B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52</w:t>
            </w:r>
          </w:p>
        </w:tc>
        <w:tc>
          <w:tcPr>
            <w:tcW w:w="0" w:type="auto"/>
          </w:tcPr>
          <w:p w14:paraId="53EC20CF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24B398BE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8F767F3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AE2129" w:rsidRPr="00AE2129" w14:paraId="2FA12392" w14:textId="77777777" w:rsidTr="00DB1C5C">
        <w:trPr>
          <w:jc w:val="center"/>
        </w:trPr>
        <w:tc>
          <w:tcPr>
            <w:tcW w:w="0" w:type="auto"/>
          </w:tcPr>
          <w:p w14:paraId="616BFC58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0" w:type="auto"/>
          </w:tcPr>
          <w:p w14:paraId="06BC9B6E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0CA38E2D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53</w:t>
            </w:r>
          </w:p>
        </w:tc>
        <w:tc>
          <w:tcPr>
            <w:tcW w:w="0" w:type="auto"/>
          </w:tcPr>
          <w:p w14:paraId="79920533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71DE5FD9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B0FFE71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AE2129" w:rsidRPr="00AE2129" w14:paraId="53B9F10A" w14:textId="77777777" w:rsidTr="00DB1C5C">
        <w:trPr>
          <w:jc w:val="center"/>
        </w:trPr>
        <w:tc>
          <w:tcPr>
            <w:tcW w:w="0" w:type="auto"/>
          </w:tcPr>
          <w:p w14:paraId="53DE6EE1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0" w:type="auto"/>
          </w:tcPr>
          <w:p w14:paraId="17509B96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0A6D87E9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54</w:t>
            </w:r>
          </w:p>
        </w:tc>
        <w:tc>
          <w:tcPr>
            <w:tcW w:w="0" w:type="auto"/>
          </w:tcPr>
          <w:p w14:paraId="2703B4E3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543F27A1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15E02A0D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AE2129" w:rsidRPr="00AE2129" w14:paraId="764977BA" w14:textId="77777777" w:rsidTr="00DB1C5C">
        <w:trPr>
          <w:jc w:val="center"/>
        </w:trPr>
        <w:tc>
          <w:tcPr>
            <w:tcW w:w="0" w:type="auto"/>
          </w:tcPr>
          <w:p w14:paraId="1F60EEF1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0" w:type="auto"/>
          </w:tcPr>
          <w:p w14:paraId="64BB5303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016C9487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55</w:t>
            </w:r>
          </w:p>
        </w:tc>
        <w:tc>
          <w:tcPr>
            <w:tcW w:w="0" w:type="auto"/>
          </w:tcPr>
          <w:p w14:paraId="3D8AAAE0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0BCA372F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67B3C2EA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AE2129" w:rsidRPr="00AE2129" w14:paraId="5FC20FF4" w14:textId="77777777" w:rsidTr="00DB1C5C">
        <w:trPr>
          <w:jc w:val="center"/>
        </w:trPr>
        <w:tc>
          <w:tcPr>
            <w:tcW w:w="0" w:type="auto"/>
          </w:tcPr>
          <w:p w14:paraId="7B8309E9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0" w:type="auto"/>
          </w:tcPr>
          <w:p w14:paraId="6D202CD9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06656EC1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0" w:type="auto"/>
          </w:tcPr>
          <w:p w14:paraId="7C56A792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2367747E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2ECC157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AE2129" w:rsidRPr="00AE2129" w14:paraId="42F6880B" w14:textId="77777777" w:rsidTr="00DB1C5C">
        <w:trPr>
          <w:jc w:val="center"/>
        </w:trPr>
        <w:tc>
          <w:tcPr>
            <w:tcW w:w="0" w:type="auto"/>
          </w:tcPr>
          <w:p w14:paraId="32EAEC51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0" w:type="auto"/>
          </w:tcPr>
          <w:p w14:paraId="7978AFBF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0" w:type="auto"/>
          </w:tcPr>
          <w:p w14:paraId="25FB27CD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57</w:t>
            </w:r>
          </w:p>
        </w:tc>
        <w:tc>
          <w:tcPr>
            <w:tcW w:w="0" w:type="auto"/>
          </w:tcPr>
          <w:p w14:paraId="2F32AF3A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679100C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2D697D3E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AE2129" w:rsidRPr="00AE2129" w14:paraId="2FF0837F" w14:textId="77777777" w:rsidTr="00DB1C5C">
        <w:trPr>
          <w:jc w:val="center"/>
        </w:trPr>
        <w:tc>
          <w:tcPr>
            <w:tcW w:w="0" w:type="auto"/>
          </w:tcPr>
          <w:p w14:paraId="06CDE3A5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0" w:type="auto"/>
          </w:tcPr>
          <w:p w14:paraId="23A2D5A9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0" w:type="auto"/>
          </w:tcPr>
          <w:p w14:paraId="38EB6805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58</w:t>
            </w:r>
          </w:p>
        </w:tc>
        <w:tc>
          <w:tcPr>
            <w:tcW w:w="0" w:type="auto"/>
          </w:tcPr>
          <w:p w14:paraId="3A02676D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094691C0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3521B5C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AE2129" w:rsidRPr="00AE2129" w14:paraId="4396565F" w14:textId="77777777" w:rsidTr="00DB1C5C">
        <w:trPr>
          <w:jc w:val="center"/>
        </w:trPr>
        <w:tc>
          <w:tcPr>
            <w:tcW w:w="0" w:type="auto"/>
          </w:tcPr>
          <w:p w14:paraId="38F16858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0" w:type="auto"/>
          </w:tcPr>
          <w:p w14:paraId="203CBD34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0" w:type="auto"/>
          </w:tcPr>
          <w:p w14:paraId="5533476F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59</w:t>
            </w:r>
          </w:p>
        </w:tc>
        <w:tc>
          <w:tcPr>
            <w:tcW w:w="0" w:type="auto"/>
          </w:tcPr>
          <w:p w14:paraId="2B485B78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11E9E4E3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54FE8738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AE2129" w:rsidRPr="00AE2129" w14:paraId="05C448F9" w14:textId="77777777" w:rsidTr="00DB1C5C">
        <w:trPr>
          <w:jc w:val="center"/>
        </w:trPr>
        <w:tc>
          <w:tcPr>
            <w:tcW w:w="0" w:type="auto"/>
          </w:tcPr>
          <w:p w14:paraId="797C4AFB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0" w:type="auto"/>
          </w:tcPr>
          <w:p w14:paraId="30558289" w14:textId="77777777" w:rsidR="00AE2129" w:rsidRPr="00780322" w:rsidRDefault="00B44ABA" w:rsidP="00B44ABA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0" w:type="auto"/>
          </w:tcPr>
          <w:p w14:paraId="5B7D8547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E2129"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0" w:type="auto"/>
          </w:tcPr>
          <w:p w14:paraId="796EE7E1" w14:textId="77777777" w:rsidR="00AE2129" w:rsidRPr="00780322" w:rsidRDefault="009553F4" w:rsidP="009553F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032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2EC2A2F1" w14:textId="77777777" w:rsidR="00AE2129" w:rsidRPr="00AE2129" w:rsidRDefault="00AE2129" w:rsidP="00DB1C5C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  <w:tc>
          <w:tcPr>
            <w:tcW w:w="0" w:type="auto"/>
            <w:shd w:val="clear" w:color="auto" w:fill="A6A6A6" w:themeFill="background1" w:themeFillShade="A6"/>
          </w:tcPr>
          <w:p w14:paraId="7BF1C94B" w14:textId="77777777" w:rsidR="00AE2129" w:rsidRPr="00AE2129" w:rsidRDefault="00AE2129" w:rsidP="009553F4">
            <w:pPr>
              <w:spacing w:line="240" w:lineRule="auto"/>
              <w:jc w:val="center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</w:tbl>
    <w:p w14:paraId="56301C59" w14:textId="77777777" w:rsidR="00AE2129" w:rsidRDefault="00AE2129" w:rsidP="00CA793E">
      <w:pPr>
        <w:jc w:val="left"/>
        <w:rPr>
          <w:rFonts w:ascii="Arial" w:hAnsi="Arial" w:cs="Arial"/>
          <w:sz w:val="22"/>
          <w:szCs w:val="22"/>
        </w:rPr>
      </w:pPr>
    </w:p>
    <w:p w14:paraId="0EBC5C66" w14:textId="77777777" w:rsidR="00CA793E" w:rsidRPr="00066F83" w:rsidRDefault="00CA793E" w:rsidP="00CA793E">
      <w:pPr>
        <w:jc w:val="left"/>
        <w:rPr>
          <w:rFonts w:ascii="Arial" w:hAnsi="Arial" w:cs="Arial"/>
          <w:sz w:val="22"/>
          <w:szCs w:val="22"/>
        </w:rPr>
      </w:pPr>
      <w:r w:rsidRPr="00066F83">
        <w:rPr>
          <w:rFonts w:ascii="Arial" w:hAnsi="Arial" w:cs="Arial"/>
          <w:sz w:val="22"/>
          <w:szCs w:val="22"/>
        </w:rPr>
        <w:t>Notă</w:t>
      </w:r>
    </w:p>
    <w:p w14:paraId="6B317544" w14:textId="77777777" w:rsidR="00CA793E" w:rsidRPr="00066F83" w:rsidRDefault="00CA793E" w:rsidP="00CA793E">
      <w:pPr>
        <w:jc w:val="left"/>
        <w:rPr>
          <w:rFonts w:ascii="Arial" w:hAnsi="Arial" w:cs="Arial"/>
          <w:sz w:val="22"/>
          <w:szCs w:val="22"/>
        </w:rPr>
      </w:pPr>
      <w:r w:rsidRPr="00066F83">
        <w:rPr>
          <w:rFonts w:ascii="Arial" w:hAnsi="Arial" w:cs="Arial"/>
          <w:sz w:val="22"/>
          <w:szCs w:val="22"/>
        </w:rPr>
        <w:t>Punctajul total de 100 de puncte</w:t>
      </w:r>
      <w:r w:rsidR="00827341" w:rsidRPr="00066F83">
        <w:rPr>
          <w:rFonts w:ascii="Arial" w:hAnsi="Arial" w:cs="Arial"/>
          <w:sz w:val="22"/>
          <w:szCs w:val="22"/>
        </w:rPr>
        <w:t xml:space="preserve"> se obține astfel</w:t>
      </w:r>
      <w:r w:rsidRPr="00066F83">
        <w:rPr>
          <w:rFonts w:ascii="Arial" w:hAnsi="Arial" w:cs="Arial"/>
          <w:sz w:val="22"/>
          <w:szCs w:val="22"/>
        </w:rPr>
        <w:t xml:space="preserve">: </w:t>
      </w:r>
    </w:p>
    <w:p w14:paraId="636CA517" w14:textId="77777777" w:rsidR="00CA793E" w:rsidRPr="00066F83" w:rsidRDefault="00CA793E" w:rsidP="00CA793E">
      <w:pPr>
        <w:jc w:val="left"/>
        <w:rPr>
          <w:rFonts w:ascii="Arial" w:hAnsi="Arial" w:cs="Arial"/>
          <w:sz w:val="22"/>
          <w:szCs w:val="22"/>
        </w:rPr>
      </w:pPr>
      <w:r w:rsidRPr="00066F83">
        <w:rPr>
          <w:rFonts w:ascii="Arial" w:hAnsi="Arial" w:cs="Arial"/>
          <w:sz w:val="22"/>
          <w:szCs w:val="22"/>
        </w:rPr>
        <w:t>• câte un punct pentru întrebările 1-60</w:t>
      </w:r>
      <w:r w:rsidR="0047763E" w:rsidRPr="00066F83">
        <w:rPr>
          <w:rFonts w:ascii="Arial" w:hAnsi="Arial" w:cs="Arial"/>
          <w:sz w:val="22"/>
          <w:szCs w:val="22"/>
        </w:rPr>
        <w:t>;</w:t>
      </w:r>
      <w:r w:rsidRPr="00066F83">
        <w:rPr>
          <w:rFonts w:ascii="Arial" w:hAnsi="Arial" w:cs="Arial"/>
          <w:sz w:val="22"/>
          <w:szCs w:val="22"/>
        </w:rPr>
        <w:t xml:space="preserve"> </w:t>
      </w:r>
    </w:p>
    <w:p w14:paraId="5A065911" w14:textId="77777777" w:rsidR="00CA2807" w:rsidRDefault="00CA793E" w:rsidP="00CA793E">
      <w:pPr>
        <w:jc w:val="left"/>
        <w:rPr>
          <w:rFonts w:ascii="Arial" w:hAnsi="Arial" w:cs="Arial"/>
          <w:sz w:val="22"/>
          <w:szCs w:val="22"/>
        </w:rPr>
      </w:pPr>
      <w:r w:rsidRPr="00066F83">
        <w:rPr>
          <w:rFonts w:ascii="Arial" w:hAnsi="Arial" w:cs="Arial"/>
          <w:sz w:val="22"/>
          <w:szCs w:val="22"/>
        </w:rPr>
        <w:t>• câte trei puncte pentru întrebările 61-70</w:t>
      </w:r>
      <w:r w:rsidR="0047763E" w:rsidRPr="00066F83">
        <w:rPr>
          <w:rFonts w:ascii="Arial" w:hAnsi="Arial" w:cs="Arial"/>
          <w:sz w:val="22"/>
          <w:szCs w:val="22"/>
        </w:rPr>
        <w:t>;</w:t>
      </w:r>
    </w:p>
    <w:p w14:paraId="4093C8BA" w14:textId="77777777" w:rsidR="00CA793E" w:rsidRPr="003E0AC0" w:rsidRDefault="00CA793E" w:rsidP="00DB1C5C">
      <w:pPr>
        <w:jc w:val="left"/>
        <w:rPr>
          <w:rFonts w:ascii="Arial" w:hAnsi="Arial" w:cs="Arial"/>
          <w:sz w:val="22"/>
          <w:szCs w:val="22"/>
        </w:rPr>
      </w:pPr>
      <w:r w:rsidRPr="00066F83">
        <w:rPr>
          <w:rFonts w:ascii="Arial" w:hAnsi="Arial" w:cs="Arial"/>
          <w:sz w:val="22"/>
          <w:szCs w:val="22"/>
        </w:rPr>
        <w:t>• 10 puncte din oficiu</w:t>
      </w:r>
      <w:r w:rsidR="0047763E" w:rsidRPr="00066F83">
        <w:rPr>
          <w:rFonts w:ascii="Arial" w:hAnsi="Arial" w:cs="Arial"/>
          <w:sz w:val="22"/>
          <w:szCs w:val="22"/>
        </w:rPr>
        <w:t>.</w:t>
      </w:r>
    </w:p>
    <w:sectPr w:rsidR="00CA793E" w:rsidRPr="003E0AC0" w:rsidSect="00831913">
      <w:headerReference w:type="default" r:id="rId7"/>
      <w:footerReference w:type="default" r:id="rId8"/>
      <w:pgSz w:w="11906" w:h="16838" w:code="9"/>
      <w:pgMar w:top="1134" w:right="1134" w:bottom="1134" w:left="1134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24AD3" w14:textId="77777777" w:rsidR="00602D11" w:rsidRDefault="00602D11">
      <w:pPr>
        <w:spacing w:line="240" w:lineRule="auto"/>
      </w:pPr>
      <w:r>
        <w:separator/>
      </w:r>
    </w:p>
  </w:endnote>
  <w:endnote w:type="continuationSeparator" w:id="0">
    <w:p w14:paraId="3861CD22" w14:textId="77777777" w:rsidR="00602D11" w:rsidRDefault="00602D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EB771C" w14:textId="77777777" w:rsidR="002C1DBD" w:rsidRDefault="003E0AC0" w:rsidP="00FF552C">
    <w:pPr>
      <w:pStyle w:val="Subsol"/>
      <w:pBdr>
        <w:top w:val="single" w:sz="4" w:space="1" w:color="auto"/>
      </w:pBdr>
      <w:tabs>
        <w:tab w:val="clear" w:pos="9072"/>
        <w:tab w:val="right" w:pos="9639"/>
      </w:tabs>
      <w:spacing w:line="240" w:lineRule="auto"/>
      <w:rPr>
        <w:rFonts w:ascii="Arial" w:hAnsi="Arial" w:cs="Arial"/>
        <w:sz w:val="18"/>
        <w:szCs w:val="18"/>
        <w:lang w:val="ro-RO"/>
      </w:rPr>
    </w:pPr>
    <w:r w:rsidRPr="00C1355E">
      <w:rPr>
        <w:rFonts w:ascii="Arial" w:hAnsi="Arial" w:cs="Arial"/>
        <w:sz w:val="18"/>
        <w:szCs w:val="18"/>
        <w:lang w:val="fr-FR"/>
      </w:rPr>
      <w:t>O</w:t>
    </w:r>
    <w:r w:rsidR="00FF552C">
      <w:rPr>
        <w:rFonts w:ascii="Arial" w:hAnsi="Arial" w:cs="Arial"/>
        <w:sz w:val="18"/>
        <w:szCs w:val="18"/>
        <w:lang w:val="ro-RO"/>
      </w:rPr>
      <w:t>limpiada de biologie</w:t>
    </w:r>
    <w:r w:rsidR="00806D45">
      <w:rPr>
        <w:rFonts w:ascii="Arial" w:hAnsi="Arial" w:cs="Arial"/>
        <w:sz w:val="18"/>
        <w:szCs w:val="18"/>
        <w:lang w:val="ro-RO"/>
      </w:rPr>
      <w:t xml:space="preserve">, clasa a </w:t>
    </w:r>
    <w:r>
      <w:rPr>
        <w:rFonts w:ascii="Arial" w:hAnsi="Arial" w:cs="Arial"/>
        <w:sz w:val="18"/>
        <w:szCs w:val="18"/>
        <w:lang w:val="ro-RO"/>
      </w:rPr>
      <w:t>X</w:t>
    </w:r>
    <w:r w:rsidR="00806D45">
      <w:rPr>
        <w:rFonts w:ascii="Arial" w:hAnsi="Arial" w:cs="Arial"/>
        <w:sz w:val="18"/>
        <w:szCs w:val="18"/>
        <w:lang w:val="ro-RO"/>
      </w:rPr>
      <w:t>I</w:t>
    </w:r>
    <w:r>
      <w:rPr>
        <w:rFonts w:ascii="Arial" w:hAnsi="Arial" w:cs="Arial"/>
        <w:sz w:val="18"/>
        <w:szCs w:val="18"/>
        <w:lang w:val="ro-RO"/>
      </w:rPr>
      <w:t>-a</w:t>
    </w:r>
  </w:p>
  <w:p w14:paraId="414527EA" w14:textId="77777777" w:rsidR="00FF552C" w:rsidRPr="00FF552C" w:rsidRDefault="00FF552C" w:rsidP="00FF552C">
    <w:pPr>
      <w:pStyle w:val="Subsol"/>
      <w:pBdr>
        <w:top w:val="single" w:sz="4" w:space="1" w:color="auto"/>
      </w:pBdr>
      <w:tabs>
        <w:tab w:val="clear" w:pos="9072"/>
        <w:tab w:val="right" w:pos="9639"/>
      </w:tabs>
      <w:spacing w:line="240" w:lineRule="auto"/>
      <w:rPr>
        <w:rFonts w:ascii="Arial" w:hAnsi="Arial" w:cs="Arial"/>
        <w:sz w:val="18"/>
        <w:szCs w:val="18"/>
        <w:lang w:val="ro-RO"/>
      </w:rPr>
    </w:pPr>
    <w:r>
      <w:rPr>
        <w:rFonts w:ascii="Arial" w:hAnsi="Arial" w:cs="Arial"/>
        <w:sz w:val="18"/>
        <w:szCs w:val="18"/>
        <w:lang w:val="ro-RO"/>
      </w:rPr>
      <w:t>Barem de evaluare și de notare</w:t>
    </w:r>
  </w:p>
  <w:p w14:paraId="15192570" w14:textId="64F35595" w:rsidR="002C1DBD" w:rsidRPr="00EE63C2" w:rsidRDefault="00CC2B57">
    <w:pPr>
      <w:pStyle w:val="Subsol"/>
      <w:jc w:val="center"/>
      <w:rPr>
        <w:rFonts w:ascii="Arial" w:hAnsi="Arial" w:cs="Arial"/>
        <w:sz w:val="18"/>
        <w:szCs w:val="18"/>
      </w:rPr>
    </w:pPr>
    <w:r w:rsidRPr="00EE63C2">
      <w:rPr>
        <w:rFonts w:ascii="Arial" w:hAnsi="Arial" w:cs="Arial"/>
        <w:sz w:val="18"/>
        <w:szCs w:val="18"/>
      </w:rPr>
      <w:t xml:space="preserve">Pagina </w:t>
    </w:r>
    <w:r w:rsidRPr="00EE63C2">
      <w:rPr>
        <w:rFonts w:ascii="Arial" w:hAnsi="Arial" w:cs="Arial"/>
        <w:sz w:val="18"/>
        <w:szCs w:val="18"/>
      </w:rPr>
      <w:fldChar w:fldCharType="begin"/>
    </w:r>
    <w:r w:rsidRPr="00EE63C2">
      <w:rPr>
        <w:rFonts w:ascii="Arial" w:hAnsi="Arial" w:cs="Arial"/>
        <w:sz w:val="18"/>
        <w:szCs w:val="18"/>
      </w:rPr>
      <w:instrText>PAGE</w:instrText>
    </w:r>
    <w:r w:rsidRPr="00EE63C2">
      <w:rPr>
        <w:rFonts w:ascii="Arial" w:hAnsi="Arial" w:cs="Arial"/>
        <w:sz w:val="18"/>
        <w:szCs w:val="18"/>
      </w:rPr>
      <w:fldChar w:fldCharType="separate"/>
    </w:r>
    <w:r w:rsidR="006551A9">
      <w:rPr>
        <w:rFonts w:ascii="Arial" w:hAnsi="Arial" w:cs="Arial"/>
        <w:noProof/>
        <w:sz w:val="18"/>
        <w:szCs w:val="18"/>
      </w:rPr>
      <w:t>1</w:t>
    </w:r>
    <w:r w:rsidRPr="00EE63C2">
      <w:rPr>
        <w:rFonts w:ascii="Arial" w:hAnsi="Arial" w:cs="Arial"/>
        <w:sz w:val="18"/>
        <w:szCs w:val="18"/>
      </w:rPr>
      <w:fldChar w:fldCharType="end"/>
    </w:r>
    <w:r w:rsidRPr="00EE63C2">
      <w:rPr>
        <w:rFonts w:ascii="Arial" w:hAnsi="Arial" w:cs="Arial"/>
        <w:sz w:val="18"/>
        <w:szCs w:val="18"/>
      </w:rPr>
      <w:t xml:space="preserve"> din </w:t>
    </w:r>
    <w:r w:rsidRPr="00EE63C2">
      <w:rPr>
        <w:rFonts w:ascii="Arial" w:hAnsi="Arial" w:cs="Arial"/>
        <w:sz w:val="18"/>
        <w:szCs w:val="18"/>
      </w:rPr>
      <w:fldChar w:fldCharType="begin"/>
    </w:r>
    <w:r w:rsidRPr="00EE63C2">
      <w:rPr>
        <w:rFonts w:ascii="Arial" w:hAnsi="Arial" w:cs="Arial"/>
        <w:sz w:val="18"/>
        <w:szCs w:val="18"/>
      </w:rPr>
      <w:instrText>NUMPAGES</w:instrText>
    </w:r>
    <w:r w:rsidRPr="00EE63C2">
      <w:rPr>
        <w:rFonts w:ascii="Arial" w:hAnsi="Arial" w:cs="Arial"/>
        <w:sz w:val="18"/>
        <w:szCs w:val="18"/>
      </w:rPr>
      <w:fldChar w:fldCharType="separate"/>
    </w:r>
    <w:r w:rsidR="006551A9">
      <w:rPr>
        <w:rFonts w:ascii="Arial" w:hAnsi="Arial" w:cs="Arial"/>
        <w:noProof/>
        <w:sz w:val="18"/>
        <w:szCs w:val="18"/>
      </w:rPr>
      <w:t>1</w:t>
    </w:r>
    <w:r w:rsidRPr="00EE63C2"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0CBF50" w14:textId="77777777" w:rsidR="00602D11" w:rsidRDefault="00602D11">
      <w:pPr>
        <w:spacing w:line="240" w:lineRule="auto"/>
      </w:pPr>
      <w:r>
        <w:separator/>
      </w:r>
    </w:p>
  </w:footnote>
  <w:footnote w:type="continuationSeparator" w:id="0">
    <w:p w14:paraId="458B5546" w14:textId="77777777" w:rsidR="00602D11" w:rsidRDefault="00602D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5C78E3" w14:textId="77777777" w:rsidR="002C1DBD" w:rsidRPr="00267F81" w:rsidRDefault="00CC2B57" w:rsidP="00831913">
    <w:pPr>
      <w:tabs>
        <w:tab w:val="left" w:pos="336"/>
        <w:tab w:val="center" w:pos="4680"/>
        <w:tab w:val="center" w:pos="4819"/>
        <w:tab w:val="right" w:pos="9360"/>
      </w:tabs>
      <w:spacing w:line="240" w:lineRule="auto"/>
      <w:jc w:val="center"/>
      <w:rPr>
        <w:rFonts w:ascii="Arial" w:eastAsia="MS Mincho" w:hAnsi="Arial" w:cs="Arial"/>
        <w:sz w:val="18"/>
        <w:szCs w:val="18"/>
        <w:lang w:eastAsia="ja-JP"/>
      </w:rPr>
    </w:pPr>
    <w:r w:rsidRPr="00267F81">
      <w:rPr>
        <w:rFonts w:ascii="Arial" w:eastAsia="MS Mincho" w:hAnsi="Arial" w:cs="Arial"/>
        <w:sz w:val="18"/>
        <w:szCs w:val="18"/>
        <w:lang w:eastAsia="ja-JP"/>
      </w:rPr>
      <w:t>Ministerul Educaţiei</w:t>
    </w:r>
    <w:r w:rsidR="00173937">
      <w:rPr>
        <w:rFonts w:ascii="Arial" w:eastAsia="MS Mincho" w:hAnsi="Arial" w:cs="Arial"/>
        <w:sz w:val="18"/>
        <w:szCs w:val="18"/>
        <w:lang w:eastAsia="ja-JP"/>
      </w:rPr>
      <w:t xml:space="preserve"> și Cercetării</w:t>
    </w:r>
  </w:p>
  <w:p w14:paraId="7C966957" w14:textId="77777777" w:rsidR="002C1DBD" w:rsidRPr="00405D32" w:rsidRDefault="00CC2B57" w:rsidP="00831913">
    <w:pPr>
      <w:pStyle w:val="Antet"/>
      <w:pBdr>
        <w:bottom w:val="single" w:sz="4" w:space="0" w:color="auto"/>
      </w:pBdr>
      <w:spacing w:line="240" w:lineRule="auto"/>
      <w:jc w:val="center"/>
      <w:rPr>
        <w:rFonts w:ascii="Arial" w:hAnsi="Arial" w:cs="Arial"/>
        <w:sz w:val="18"/>
        <w:szCs w:val="18"/>
      </w:rPr>
    </w:pPr>
    <w:r w:rsidRPr="00267F81">
      <w:rPr>
        <w:rFonts w:ascii="Arial" w:hAnsi="Arial" w:cs="Arial"/>
        <w:sz w:val="18"/>
        <w:szCs w:val="18"/>
      </w:rPr>
      <w:t>Centrul Naţional de Politici şi Evaluare în Educaţie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22FB8"/>
    <w:multiLevelType w:val="hybridMultilevel"/>
    <w:tmpl w:val="83389BA6"/>
    <w:lvl w:ilvl="0" w:tplc="95BCF4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Batang" w:hAnsi="Arial" w:cs="Arial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4C4114"/>
    <w:multiLevelType w:val="hybridMultilevel"/>
    <w:tmpl w:val="D0221DFC"/>
    <w:lvl w:ilvl="0" w:tplc="4840575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D256FF8"/>
    <w:multiLevelType w:val="hybridMultilevel"/>
    <w:tmpl w:val="DD7424D0"/>
    <w:lvl w:ilvl="0" w:tplc="943C29B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5B56E18"/>
    <w:multiLevelType w:val="hybridMultilevel"/>
    <w:tmpl w:val="05D8887C"/>
    <w:lvl w:ilvl="0" w:tplc="D262AEA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A8F1064"/>
    <w:multiLevelType w:val="hybridMultilevel"/>
    <w:tmpl w:val="B65C5C90"/>
    <w:lvl w:ilvl="0" w:tplc="85C8BA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C07764E"/>
    <w:multiLevelType w:val="hybridMultilevel"/>
    <w:tmpl w:val="57663FAE"/>
    <w:lvl w:ilvl="0" w:tplc="82965182">
      <w:start w:val="1"/>
      <w:numFmt w:val="lowerLetter"/>
      <w:lvlText w:val="%1)"/>
      <w:lvlJc w:val="left"/>
      <w:pPr>
        <w:tabs>
          <w:tab w:val="num" w:pos="1953"/>
        </w:tabs>
        <w:ind w:left="1953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6273"/>
        </w:tabs>
        <w:ind w:left="627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993"/>
        </w:tabs>
        <w:ind w:left="699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713"/>
        </w:tabs>
        <w:ind w:left="7713" w:hanging="360"/>
      </w:pPr>
      <w:rPr>
        <w:rFonts w:ascii="Wingdings" w:hAnsi="Wingdings" w:hint="default"/>
      </w:rPr>
    </w:lvl>
  </w:abstractNum>
  <w:abstractNum w:abstractNumId="6" w15:restartNumberingAfterBreak="0">
    <w:nsid w:val="4CCA2BBF"/>
    <w:multiLevelType w:val="hybridMultilevel"/>
    <w:tmpl w:val="F40ACE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1A3"/>
    <w:rsid w:val="0003195D"/>
    <w:rsid w:val="00057C6C"/>
    <w:rsid w:val="00062065"/>
    <w:rsid w:val="00066F83"/>
    <w:rsid w:val="000833B3"/>
    <w:rsid w:val="00100FC3"/>
    <w:rsid w:val="0011044B"/>
    <w:rsid w:val="0011519F"/>
    <w:rsid w:val="00143722"/>
    <w:rsid w:val="00173937"/>
    <w:rsid w:val="00194A38"/>
    <w:rsid w:val="001A5834"/>
    <w:rsid w:val="001C3FEC"/>
    <w:rsid w:val="00207029"/>
    <w:rsid w:val="0023688B"/>
    <w:rsid w:val="002410C8"/>
    <w:rsid w:val="002500E9"/>
    <w:rsid w:val="002C0E76"/>
    <w:rsid w:val="002C1DBD"/>
    <w:rsid w:val="002D0F78"/>
    <w:rsid w:val="0037261B"/>
    <w:rsid w:val="00375931"/>
    <w:rsid w:val="003B2729"/>
    <w:rsid w:val="003C0326"/>
    <w:rsid w:val="003E0AC0"/>
    <w:rsid w:val="0047763E"/>
    <w:rsid w:val="00482DD0"/>
    <w:rsid w:val="00486E2A"/>
    <w:rsid w:val="004C22B9"/>
    <w:rsid w:val="004D5D6E"/>
    <w:rsid w:val="004F2565"/>
    <w:rsid w:val="004F7EBE"/>
    <w:rsid w:val="00506ADA"/>
    <w:rsid w:val="00516C98"/>
    <w:rsid w:val="005231EC"/>
    <w:rsid w:val="005306BE"/>
    <w:rsid w:val="0056343D"/>
    <w:rsid w:val="0058004E"/>
    <w:rsid w:val="005A78BC"/>
    <w:rsid w:val="005C7FC4"/>
    <w:rsid w:val="005E7A3F"/>
    <w:rsid w:val="00602D11"/>
    <w:rsid w:val="00605BD2"/>
    <w:rsid w:val="006551A9"/>
    <w:rsid w:val="006737D4"/>
    <w:rsid w:val="0069443F"/>
    <w:rsid w:val="006967B7"/>
    <w:rsid w:val="006C18EC"/>
    <w:rsid w:val="00780322"/>
    <w:rsid w:val="007A0172"/>
    <w:rsid w:val="00804301"/>
    <w:rsid w:val="00806D45"/>
    <w:rsid w:val="008119FE"/>
    <w:rsid w:val="00827341"/>
    <w:rsid w:val="00861BE7"/>
    <w:rsid w:val="009553F4"/>
    <w:rsid w:val="009E424E"/>
    <w:rsid w:val="009F62B9"/>
    <w:rsid w:val="00A17C07"/>
    <w:rsid w:val="00A20CAF"/>
    <w:rsid w:val="00A50904"/>
    <w:rsid w:val="00A678C2"/>
    <w:rsid w:val="00AE2129"/>
    <w:rsid w:val="00B16B2F"/>
    <w:rsid w:val="00B355E8"/>
    <w:rsid w:val="00B44ABA"/>
    <w:rsid w:val="00B80E8E"/>
    <w:rsid w:val="00BA303A"/>
    <w:rsid w:val="00BF0F36"/>
    <w:rsid w:val="00C0660D"/>
    <w:rsid w:val="00C1355E"/>
    <w:rsid w:val="00C22C25"/>
    <w:rsid w:val="00C438BB"/>
    <w:rsid w:val="00C75A3A"/>
    <w:rsid w:val="00C859C0"/>
    <w:rsid w:val="00CA2807"/>
    <w:rsid w:val="00CA793E"/>
    <w:rsid w:val="00CB1A22"/>
    <w:rsid w:val="00CC2B57"/>
    <w:rsid w:val="00CF76A5"/>
    <w:rsid w:val="00D45BB0"/>
    <w:rsid w:val="00D461EB"/>
    <w:rsid w:val="00D74F1D"/>
    <w:rsid w:val="00DB1C5C"/>
    <w:rsid w:val="00DF69A0"/>
    <w:rsid w:val="00E776FB"/>
    <w:rsid w:val="00EA78B8"/>
    <w:rsid w:val="00EB5C96"/>
    <w:rsid w:val="00ED7518"/>
    <w:rsid w:val="00EE63C2"/>
    <w:rsid w:val="00F26462"/>
    <w:rsid w:val="00F451A3"/>
    <w:rsid w:val="00FE3EF3"/>
    <w:rsid w:val="00FF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CAA5C"/>
  <w15:docId w15:val="{0732914D-6898-421C-B484-7D870DBFC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2B57"/>
    <w:pPr>
      <w:spacing w:after="0" w:line="360" w:lineRule="auto"/>
      <w:jc w:val="both"/>
    </w:pPr>
    <w:rPr>
      <w:rFonts w:ascii="Bookman Old Style" w:eastAsia="Batang" w:hAnsi="Bookman Old Style" w:cs="Times New Roman"/>
      <w:sz w:val="24"/>
      <w:szCs w:val="24"/>
      <w:lang w:eastAsia="ko-K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 Caracter"/>
    <w:basedOn w:val="Normal"/>
    <w:link w:val="AntetCaracter"/>
    <w:rsid w:val="00CC2B57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aliases w:val=" Caracter Caracter"/>
    <w:basedOn w:val="Fontdeparagrafimplicit"/>
    <w:link w:val="Antet"/>
    <w:rsid w:val="00CC2B57"/>
    <w:rPr>
      <w:rFonts w:ascii="Bookman Old Style" w:eastAsia="Batang" w:hAnsi="Bookman Old Style" w:cs="Times New Roman"/>
      <w:sz w:val="24"/>
      <w:szCs w:val="24"/>
      <w:lang w:eastAsia="ko-KR"/>
    </w:rPr>
  </w:style>
  <w:style w:type="paragraph" w:styleId="Subsol">
    <w:name w:val="footer"/>
    <w:basedOn w:val="Normal"/>
    <w:link w:val="SubsolCaracter"/>
    <w:uiPriority w:val="99"/>
    <w:rsid w:val="00CC2B57"/>
    <w:pPr>
      <w:tabs>
        <w:tab w:val="center" w:pos="4536"/>
        <w:tab w:val="right" w:pos="9072"/>
      </w:tabs>
    </w:pPr>
    <w:rPr>
      <w:lang w:val="x-none"/>
    </w:rPr>
  </w:style>
  <w:style w:type="character" w:customStyle="1" w:styleId="SubsolCaracter">
    <w:name w:val="Subsol Caracter"/>
    <w:basedOn w:val="Fontdeparagrafimplicit"/>
    <w:link w:val="Subsol"/>
    <w:uiPriority w:val="99"/>
    <w:rsid w:val="00CC2B57"/>
    <w:rPr>
      <w:rFonts w:ascii="Bookman Old Style" w:eastAsia="Batang" w:hAnsi="Bookman Old Style" w:cs="Times New Roman"/>
      <w:sz w:val="24"/>
      <w:szCs w:val="24"/>
      <w:lang w:val="x-none" w:eastAsia="ko-KR"/>
    </w:rPr>
  </w:style>
  <w:style w:type="paragraph" w:styleId="Indentcorptext">
    <w:name w:val="Body Text Indent"/>
    <w:basedOn w:val="Normal"/>
    <w:link w:val="IndentcorptextCaracter"/>
    <w:rsid w:val="00CC2B57"/>
    <w:pPr>
      <w:spacing w:after="120" w:line="240" w:lineRule="auto"/>
      <w:ind w:left="283"/>
      <w:jc w:val="left"/>
    </w:pPr>
    <w:rPr>
      <w:rFonts w:ascii="Times New Roman" w:eastAsia="MS Mincho" w:hAnsi="Times New Roman"/>
      <w:lang w:val="en-US" w:eastAsia="ja-JP"/>
    </w:rPr>
  </w:style>
  <w:style w:type="character" w:customStyle="1" w:styleId="IndentcorptextCaracter">
    <w:name w:val="Indent corp text Caracter"/>
    <w:basedOn w:val="Fontdeparagrafimplicit"/>
    <w:link w:val="Indentcorptext"/>
    <w:rsid w:val="00CC2B57"/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customStyle="1" w:styleId="CaracterCaracter">
    <w:name w:val="Caracter Caracter"/>
    <w:basedOn w:val="Normal"/>
    <w:rsid w:val="00CC2B57"/>
    <w:pPr>
      <w:spacing w:before="40" w:line="240" w:lineRule="auto"/>
      <w:jc w:val="left"/>
    </w:pPr>
    <w:rPr>
      <w:rFonts w:ascii="Times New Roman" w:eastAsia="Times New Roman" w:hAnsi="Times New Roman"/>
      <w:lang w:val="pl-PL" w:eastAsia="pl-PL"/>
    </w:rPr>
  </w:style>
  <w:style w:type="paragraph" w:styleId="Corptext">
    <w:name w:val="Body Text"/>
    <w:basedOn w:val="Normal"/>
    <w:link w:val="CorptextCaracter"/>
    <w:rsid w:val="0023688B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23688B"/>
    <w:rPr>
      <w:rFonts w:ascii="Bookman Old Style" w:eastAsia="Batang" w:hAnsi="Bookman Old Style" w:cs="Times New Roman"/>
      <w:sz w:val="24"/>
      <w:szCs w:val="24"/>
      <w:lang w:eastAsia="ko-KR"/>
    </w:rPr>
  </w:style>
  <w:style w:type="table" w:styleId="Tabelgril">
    <w:name w:val="Table Grid"/>
    <w:basedOn w:val="TabelNormal"/>
    <w:uiPriority w:val="39"/>
    <w:rsid w:val="00AE21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3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Examenul naţional de bacalaureat</vt:lpstr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Examenul naţional de bacalaureat</dc:title>
  <dc:subject>Examenul naţional de bacalaureat</dc:subject>
  <dc:creator>CNPEE</dc:creator>
  <cp:lastModifiedBy>POCU_152962</cp:lastModifiedBy>
  <cp:revision>56</cp:revision>
  <cp:lastPrinted>2025-03-02T16:52:00Z</cp:lastPrinted>
  <dcterms:created xsi:type="dcterms:W3CDTF">2021-02-22T08:51:00Z</dcterms:created>
  <dcterms:modified xsi:type="dcterms:W3CDTF">2025-03-07T15:54:00Z</dcterms:modified>
</cp:coreProperties>
</file>