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0E567" w14:textId="158B3440" w:rsidR="00C62B04" w:rsidRDefault="00961572" w:rsidP="00961572">
      <w:pPr>
        <w:tabs>
          <w:tab w:val="left" w:pos="3555"/>
        </w:tabs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tab/>
      </w:r>
      <w:r w:rsidR="00C62B04" w:rsidRPr="00483EC8">
        <w:rPr>
          <w:rFonts w:ascii="Times New Roman" w:hAnsi="Times New Roman" w:cs="Times New Roman"/>
          <w:b/>
          <w:sz w:val="32"/>
          <w:szCs w:val="32"/>
        </w:rPr>
        <w:t>INVITAȚIE</w:t>
      </w:r>
    </w:p>
    <w:p w14:paraId="12BD7743" w14:textId="77777777" w:rsidR="00C62B04" w:rsidRPr="00BE0C59" w:rsidRDefault="00C62B04" w:rsidP="00961572">
      <w:pPr>
        <w:tabs>
          <w:tab w:val="left" w:pos="3555"/>
        </w:tabs>
        <w:spacing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BE0C59">
        <w:rPr>
          <w:rFonts w:ascii="Times New Roman" w:hAnsi="Times New Roman" w:cs="Times New Roman"/>
          <w:bCs/>
          <w:sz w:val="32"/>
          <w:szCs w:val="32"/>
        </w:rPr>
        <w:t xml:space="preserve">Palatul Copiilor Deva, vă invită la </w:t>
      </w:r>
    </w:p>
    <w:p w14:paraId="09950CD3" w14:textId="77777777" w:rsidR="00C62B04" w:rsidRPr="00784A75" w:rsidRDefault="00C62B04" w:rsidP="00C62B04">
      <w:pPr>
        <w:tabs>
          <w:tab w:val="left" w:pos="355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4A75">
        <w:rPr>
          <w:rFonts w:ascii="Times New Roman" w:hAnsi="Times New Roman" w:cs="Times New Roman"/>
          <w:b/>
          <w:sz w:val="24"/>
          <w:szCs w:val="24"/>
        </w:rPr>
        <w:t xml:space="preserve">Concursul Național de Dans Modern </w:t>
      </w:r>
    </w:p>
    <w:p w14:paraId="3619B912" w14:textId="77777777" w:rsidR="00C62B04" w:rsidRPr="00784A75" w:rsidRDefault="00C62B04" w:rsidP="00C62B04">
      <w:pPr>
        <w:tabs>
          <w:tab w:val="left" w:pos="355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4A75">
        <w:rPr>
          <w:rFonts w:ascii="Times New Roman" w:hAnsi="Times New Roman" w:cs="Times New Roman"/>
          <w:b/>
          <w:sz w:val="24"/>
          <w:szCs w:val="24"/>
        </w:rPr>
        <w:t>„STELUȚELE DANSULUI” - ediția a XIII-a,</w:t>
      </w:r>
    </w:p>
    <w:p w14:paraId="13DDA6C8" w14:textId="77777777" w:rsidR="00C62B04" w:rsidRPr="00784A75" w:rsidRDefault="00C62B04" w:rsidP="00C62B04">
      <w:pPr>
        <w:tabs>
          <w:tab w:val="left" w:pos="355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4A75">
        <w:rPr>
          <w:rFonts w:ascii="Times New Roman" w:hAnsi="Times New Roman" w:cs="Times New Roman"/>
          <w:b/>
          <w:sz w:val="24"/>
          <w:szCs w:val="24"/>
        </w:rPr>
        <w:t>ETAPA JUDEȚEANĂ</w:t>
      </w:r>
    </w:p>
    <w:p w14:paraId="395405D2" w14:textId="77777777" w:rsidR="00C62B04" w:rsidRPr="00784A75" w:rsidRDefault="00C62B04" w:rsidP="00C62B04">
      <w:pPr>
        <w:tabs>
          <w:tab w:val="left" w:pos="355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4A75">
        <w:rPr>
          <w:rFonts w:ascii="Times New Roman" w:hAnsi="Times New Roman" w:cs="Times New Roman"/>
          <w:b/>
          <w:sz w:val="24"/>
          <w:szCs w:val="24"/>
        </w:rPr>
        <w:t>ce se va desfășura în data de 25 martie 2025</w:t>
      </w:r>
    </w:p>
    <w:p w14:paraId="677027D9" w14:textId="77777777" w:rsidR="00C62B04" w:rsidRPr="00784A75" w:rsidRDefault="00C62B04" w:rsidP="00C62B04">
      <w:pPr>
        <w:tabs>
          <w:tab w:val="left" w:pos="355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4A75">
        <w:rPr>
          <w:rFonts w:ascii="Times New Roman" w:hAnsi="Times New Roman" w:cs="Times New Roman"/>
          <w:b/>
          <w:sz w:val="24"/>
          <w:szCs w:val="24"/>
        </w:rPr>
        <w:t>la Palatul Copiilor Deva</w:t>
      </w:r>
    </w:p>
    <w:p w14:paraId="54B59283" w14:textId="77777777" w:rsidR="00C62B04" w:rsidRPr="00784A75" w:rsidRDefault="00C62B04" w:rsidP="00784A75">
      <w:pPr>
        <w:tabs>
          <w:tab w:val="left" w:pos="3555"/>
        </w:tabs>
        <w:rPr>
          <w:rFonts w:ascii="Times New Roman" w:hAnsi="Times New Roman" w:cs="Times New Roman"/>
          <w:b/>
          <w:sz w:val="24"/>
          <w:szCs w:val="24"/>
        </w:rPr>
      </w:pPr>
    </w:p>
    <w:p w14:paraId="36A93155" w14:textId="77777777" w:rsidR="00961572" w:rsidRDefault="00C62B04" w:rsidP="00C62B04">
      <w:pPr>
        <w:tabs>
          <w:tab w:val="left" w:pos="3555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          </w:t>
      </w:r>
      <w:r w:rsidRPr="00C62B04">
        <w:rPr>
          <w:rFonts w:ascii="Times New Roman" w:hAnsi="Times New Roman" w:cs="Times New Roman"/>
          <w:bCs/>
          <w:sz w:val="24"/>
          <w:szCs w:val="24"/>
        </w:rPr>
        <w:t>Concursul se adresează elevilor claselor V-XII, care activează la Palatul Copiilor, Cluburile Copiilor și în unitățile de învățământ din județul Hunedoara, pasionați de magia dansului.</w:t>
      </w:r>
    </w:p>
    <w:p w14:paraId="5F3843E2" w14:textId="363F54E9" w:rsidR="00C62B04" w:rsidRPr="00961572" w:rsidRDefault="00C62B04" w:rsidP="00C62B04">
      <w:pPr>
        <w:tabs>
          <w:tab w:val="left" w:pos="3555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4C21">
        <w:rPr>
          <w:rFonts w:ascii="Times New Roman" w:hAnsi="Times New Roman" w:cs="Times New Roman"/>
          <w:b/>
          <w:sz w:val="24"/>
          <w:szCs w:val="24"/>
        </w:rPr>
        <w:t>Ziua concursului: 25.03.2025 – ora 15.00</w:t>
      </w:r>
    </w:p>
    <w:p w14:paraId="7307336F" w14:textId="77777777" w:rsidR="00961572" w:rsidRDefault="00C62B04" w:rsidP="00C62B04">
      <w:pPr>
        <w:tabs>
          <w:tab w:val="left" w:pos="355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E6D">
        <w:rPr>
          <w:rFonts w:ascii="Times New Roman" w:hAnsi="Times New Roman" w:cs="Times New Roman"/>
          <w:b/>
          <w:sz w:val="28"/>
          <w:szCs w:val="28"/>
        </w:rPr>
        <w:t>DESFĂȘURAREA CONCURSULUI:</w:t>
      </w:r>
    </w:p>
    <w:p w14:paraId="38919033" w14:textId="21E2D17C" w:rsidR="00C62B04" w:rsidRPr="00961572" w:rsidRDefault="00961572" w:rsidP="00C62B04">
      <w:pPr>
        <w:tabs>
          <w:tab w:val="left" w:pos="355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C62B04" w:rsidRPr="00C62B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2B04" w:rsidRPr="00C62B04">
        <w:rPr>
          <w:rFonts w:ascii="Times New Roman" w:hAnsi="Times New Roman" w:cs="Times New Roman"/>
          <w:bCs/>
          <w:sz w:val="24"/>
          <w:szCs w:val="24"/>
        </w:rPr>
        <w:t xml:space="preserve">Concursul se încadrează pe grupe de vârstă, după cum urmează: învățământ gimnazial, învățământ liceal și mai multe genuri de dans: dans modern (disco, free-style, hip-hop, R&amp;B, street-dance, etc), dans contemporan,  dans tematic, fantezie </w:t>
      </w:r>
      <w:r w:rsidR="009F11F7">
        <w:rPr>
          <w:rFonts w:ascii="Times New Roman" w:hAnsi="Times New Roman" w:cs="Times New Roman"/>
          <w:bCs/>
          <w:sz w:val="24"/>
          <w:szCs w:val="24"/>
        </w:rPr>
        <w:t>c</w:t>
      </w:r>
      <w:r w:rsidR="00C62B04" w:rsidRPr="00C62B04">
        <w:rPr>
          <w:rFonts w:ascii="Times New Roman" w:hAnsi="Times New Roman" w:cs="Times New Roman"/>
          <w:bCs/>
          <w:sz w:val="24"/>
          <w:szCs w:val="24"/>
        </w:rPr>
        <w:t>oregrafică, dans de caracter, majorete, folclor stilizat, aerobic dance, dans de societate.</w:t>
      </w:r>
    </w:p>
    <w:p w14:paraId="4355CC45" w14:textId="77777777" w:rsidR="00C62B04" w:rsidRPr="00C62B04" w:rsidRDefault="00C62B04" w:rsidP="00C62B04">
      <w:pPr>
        <w:tabs>
          <w:tab w:val="left" w:pos="355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B04">
        <w:rPr>
          <w:rFonts w:ascii="Times New Roman" w:hAnsi="Times New Roman" w:cs="Times New Roman"/>
          <w:b/>
          <w:sz w:val="24"/>
          <w:szCs w:val="24"/>
        </w:rPr>
        <w:t>Înscrierea</w:t>
      </w:r>
      <w:r w:rsidRPr="00C62B04">
        <w:rPr>
          <w:rFonts w:ascii="Times New Roman" w:hAnsi="Times New Roman" w:cs="Times New Roman"/>
          <w:bCs/>
          <w:sz w:val="24"/>
          <w:szCs w:val="24"/>
        </w:rPr>
        <w:t xml:space="preserve">  se face pe baza formularului din </w:t>
      </w:r>
      <w:r w:rsidRPr="00C62B04">
        <w:rPr>
          <w:rFonts w:ascii="Times New Roman" w:hAnsi="Times New Roman" w:cs="Times New Roman"/>
          <w:b/>
          <w:sz w:val="24"/>
          <w:szCs w:val="24"/>
        </w:rPr>
        <w:t>Anexa 1 și Anexa 2 până pe data de 17.03.2025</w:t>
      </w:r>
    </w:p>
    <w:p w14:paraId="4D8A4171" w14:textId="77777777" w:rsidR="00C62B04" w:rsidRDefault="00C62B04" w:rsidP="00C62B04">
      <w:pPr>
        <w:tabs>
          <w:tab w:val="left" w:pos="355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OBLIGAȚIILE PARTICIPANȚILOR</w:t>
      </w:r>
      <w:r w:rsidRPr="00163E6D">
        <w:rPr>
          <w:rFonts w:ascii="Times New Roman" w:hAnsi="Times New Roman" w:cs="Times New Roman"/>
          <w:b/>
          <w:sz w:val="28"/>
          <w:szCs w:val="28"/>
        </w:rPr>
        <w:t>:</w:t>
      </w:r>
    </w:p>
    <w:p w14:paraId="4BFD65BD" w14:textId="77777777" w:rsidR="00C62B04" w:rsidRPr="00C62B04" w:rsidRDefault="00C62B04" w:rsidP="00C62B04">
      <w:pPr>
        <w:pStyle w:val="ListParagraph"/>
        <w:numPr>
          <w:ilvl w:val="0"/>
          <w:numId w:val="1"/>
        </w:numPr>
        <w:tabs>
          <w:tab w:val="left" w:pos="355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B04">
        <w:rPr>
          <w:rFonts w:ascii="Times New Roman" w:hAnsi="Times New Roman" w:cs="Times New Roman"/>
          <w:bCs/>
          <w:sz w:val="24"/>
          <w:szCs w:val="24"/>
        </w:rPr>
        <w:t>Participanții vor suporta cheltuielile de transport;</w:t>
      </w:r>
    </w:p>
    <w:p w14:paraId="5334EDC2" w14:textId="77777777" w:rsidR="00C62B04" w:rsidRPr="00C62B04" w:rsidRDefault="00C62B04" w:rsidP="00C62B04">
      <w:pPr>
        <w:pStyle w:val="ListParagraph"/>
        <w:numPr>
          <w:ilvl w:val="0"/>
          <w:numId w:val="1"/>
        </w:numPr>
        <w:tabs>
          <w:tab w:val="left" w:pos="355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B04">
        <w:rPr>
          <w:rFonts w:ascii="Times New Roman" w:hAnsi="Times New Roman" w:cs="Times New Roman"/>
          <w:bCs/>
          <w:sz w:val="24"/>
          <w:szCs w:val="24"/>
        </w:rPr>
        <w:t>Fiecare profesor coordonator/însoțitor va aduce 2 tabele nominale, cu membrii formației și cadrul didactic însoțitor, ce vor vi semnate și ștampilate de către conducerea instituției și profesorul coordonator;</w:t>
      </w:r>
    </w:p>
    <w:p w14:paraId="6E0DB8A5" w14:textId="604987F5" w:rsidR="00C62B04" w:rsidRPr="00784A75" w:rsidRDefault="00C62B04" w:rsidP="00784A75">
      <w:pPr>
        <w:pStyle w:val="ListParagraph"/>
        <w:numPr>
          <w:ilvl w:val="0"/>
          <w:numId w:val="1"/>
        </w:numPr>
        <w:tabs>
          <w:tab w:val="left" w:pos="355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B04">
        <w:rPr>
          <w:rFonts w:ascii="Times New Roman" w:hAnsi="Times New Roman" w:cs="Times New Roman"/>
          <w:bCs/>
          <w:sz w:val="24"/>
          <w:szCs w:val="24"/>
        </w:rPr>
        <w:t xml:space="preserve">Profesorii coordonatori/însoțitori își vor asuma responsabilitatea supravegherii elevilor. </w:t>
      </w:r>
    </w:p>
    <w:p w14:paraId="1F718B1A" w14:textId="77777777" w:rsidR="00C62B04" w:rsidRDefault="00C62B04" w:rsidP="00C62B04">
      <w:pPr>
        <w:tabs>
          <w:tab w:val="left" w:pos="355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OBLIGAȚIILE PARTICIPANȚILOR</w:t>
      </w:r>
      <w:r w:rsidRPr="00163E6D">
        <w:rPr>
          <w:rFonts w:ascii="Times New Roman" w:hAnsi="Times New Roman" w:cs="Times New Roman"/>
          <w:b/>
          <w:sz w:val="28"/>
          <w:szCs w:val="28"/>
        </w:rPr>
        <w:t>:</w:t>
      </w:r>
    </w:p>
    <w:p w14:paraId="61F23358" w14:textId="77777777" w:rsidR="00C62B04" w:rsidRPr="00C62B04" w:rsidRDefault="00C62B04" w:rsidP="00C62B04">
      <w:pPr>
        <w:tabs>
          <w:tab w:val="left" w:pos="355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B04">
        <w:rPr>
          <w:rFonts w:ascii="Times New Roman" w:hAnsi="Times New Roman" w:cs="Times New Roman"/>
          <w:b/>
          <w:sz w:val="24"/>
          <w:szCs w:val="24"/>
        </w:rPr>
        <w:t xml:space="preserve">               Concursul este fără taxă.</w:t>
      </w:r>
    </w:p>
    <w:p w14:paraId="057F1F03" w14:textId="1860498E" w:rsidR="00E234E6" w:rsidRPr="00961572" w:rsidRDefault="00961572" w:rsidP="00961572">
      <w:pPr>
        <w:tabs>
          <w:tab w:val="left" w:pos="390"/>
          <w:tab w:val="left" w:pos="35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61572">
        <w:rPr>
          <w:rFonts w:ascii="Times New Roman" w:hAnsi="Times New Roman" w:cs="Times New Roman"/>
          <w:sz w:val="24"/>
          <w:szCs w:val="24"/>
        </w:rPr>
        <w:t>Vă rugăm să confirmați participarea dumneavoastră,</w:t>
      </w:r>
      <w:r w:rsidRPr="00961572">
        <w:rPr>
          <w:rFonts w:ascii="Times New Roman" w:hAnsi="Times New Roman" w:cs="Times New Roman"/>
          <w:sz w:val="24"/>
          <w:szCs w:val="24"/>
        </w:rPr>
        <w:t xml:space="preserve"> </w:t>
      </w:r>
      <w:r w:rsidRPr="00961572">
        <w:rPr>
          <w:rFonts w:ascii="Times New Roman" w:hAnsi="Times New Roman" w:cs="Times New Roman"/>
          <w:sz w:val="24"/>
          <w:szCs w:val="24"/>
        </w:rPr>
        <w:t xml:space="preserve">la adresa prevăzută în regulament: </w:t>
      </w:r>
      <w:hyperlink r:id="rId7" w:history="1">
        <w:r w:rsidRPr="00961572">
          <w:rPr>
            <w:rStyle w:val="Hyperlink"/>
            <w:rFonts w:ascii="Times New Roman" w:hAnsi="Times New Roman" w:cs="Times New Roman"/>
            <w:sz w:val="24"/>
            <w:szCs w:val="24"/>
          </w:rPr>
          <w:t>mariana.carneanu1@gmail.com</w:t>
        </w:r>
      </w:hyperlink>
      <w:r w:rsidRPr="00961572">
        <w:rPr>
          <w:rFonts w:ascii="Times New Roman" w:hAnsi="Times New Roman" w:cs="Times New Roman"/>
          <w:color w:val="4472C4" w:themeColor="accent1"/>
          <w:sz w:val="24"/>
          <w:szCs w:val="24"/>
        </w:rPr>
        <w:t>.</w:t>
      </w:r>
    </w:p>
    <w:p w14:paraId="4A53B6A6" w14:textId="1D732DA1" w:rsidR="00784A75" w:rsidRPr="00784A75" w:rsidRDefault="00784A75">
      <w:pPr>
        <w:rPr>
          <w:rFonts w:ascii="Times New Roman" w:hAnsi="Times New Roman" w:cs="Times New Roman"/>
          <w:sz w:val="24"/>
          <w:szCs w:val="24"/>
        </w:rPr>
      </w:pPr>
      <w:r w:rsidRPr="00784A75">
        <w:rPr>
          <w:rFonts w:ascii="Times New Roman" w:hAnsi="Times New Roman" w:cs="Times New Roman"/>
          <w:sz w:val="24"/>
          <w:szCs w:val="24"/>
        </w:rPr>
        <w:t>Director,</w:t>
      </w:r>
      <w:r w:rsidRPr="00784A75">
        <w:rPr>
          <w:rFonts w:ascii="Times New Roman" w:hAnsi="Times New Roman" w:cs="Times New Roman"/>
          <w:sz w:val="24"/>
          <w:szCs w:val="24"/>
        </w:rPr>
        <w:tab/>
      </w:r>
      <w:r w:rsidRPr="00784A75">
        <w:rPr>
          <w:rFonts w:ascii="Times New Roman" w:hAnsi="Times New Roman" w:cs="Times New Roman"/>
          <w:sz w:val="24"/>
          <w:szCs w:val="24"/>
        </w:rPr>
        <w:tab/>
      </w:r>
      <w:r w:rsidRPr="00784A75">
        <w:rPr>
          <w:rFonts w:ascii="Times New Roman" w:hAnsi="Times New Roman" w:cs="Times New Roman"/>
          <w:sz w:val="24"/>
          <w:szCs w:val="24"/>
        </w:rPr>
        <w:tab/>
      </w:r>
      <w:r w:rsidRPr="00784A75">
        <w:rPr>
          <w:rFonts w:ascii="Times New Roman" w:hAnsi="Times New Roman" w:cs="Times New Roman"/>
          <w:sz w:val="24"/>
          <w:szCs w:val="24"/>
        </w:rPr>
        <w:tab/>
      </w:r>
      <w:r w:rsidRPr="00784A75">
        <w:rPr>
          <w:rFonts w:ascii="Times New Roman" w:hAnsi="Times New Roman" w:cs="Times New Roman"/>
          <w:sz w:val="24"/>
          <w:szCs w:val="24"/>
        </w:rPr>
        <w:tab/>
      </w:r>
      <w:r w:rsidRPr="00784A75">
        <w:rPr>
          <w:rFonts w:ascii="Times New Roman" w:hAnsi="Times New Roman" w:cs="Times New Roman"/>
          <w:sz w:val="24"/>
          <w:szCs w:val="24"/>
        </w:rPr>
        <w:tab/>
      </w:r>
      <w:r w:rsidRPr="00784A75">
        <w:rPr>
          <w:rFonts w:ascii="Times New Roman" w:hAnsi="Times New Roman" w:cs="Times New Roman"/>
          <w:sz w:val="24"/>
          <w:szCs w:val="24"/>
        </w:rPr>
        <w:tab/>
      </w:r>
      <w:r w:rsidRPr="00784A75">
        <w:rPr>
          <w:rFonts w:ascii="Times New Roman" w:hAnsi="Times New Roman" w:cs="Times New Roman"/>
          <w:sz w:val="24"/>
          <w:szCs w:val="24"/>
        </w:rPr>
        <w:tab/>
      </w:r>
      <w:r w:rsidR="00770C1D">
        <w:rPr>
          <w:rFonts w:ascii="Times New Roman" w:hAnsi="Times New Roman" w:cs="Times New Roman"/>
          <w:sz w:val="24"/>
          <w:szCs w:val="24"/>
        </w:rPr>
        <w:t>C</w:t>
      </w:r>
      <w:r w:rsidRPr="00784A75">
        <w:rPr>
          <w:rFonts w:ascii="Times New Roman" w:hAnsi="Times New Roman" w:cs="Times New Roman"/>
          <w:sz w:val="24"/>
          <w:szCs w:val="24"/>
        </w:rPr>
        <w:t>oordonator</w:t>
      </w:r>
      <w:r w:rsidR="00770C1D">
        <w:rPr>
          <w:rFonts w:ascii="Times New Roman" w:hAnsi="Times New Roman" w:cs="Times New Roman"/>
          <w:sz w:val="24"/>
          <w:szCs w:val="24"/>
        </w:rPr>
        <w:t xml:space="preserve"> proiect</w:t>
      </w:r>
      <w:r w:rsidRPr="00784A75">
        <w:rPr>
          <w:rFonts w:ascii="Times New Roman" w:hAnsi="Times New Roman" w:cs="Times New Roman"/>
          <w:sz w:val="24"/>
          <w:szCs w:val="24"/>
        </w:rPr>
        <w:t>,</w:t>
      </w:r>
    </w:p>
    <w:p w14:paraId="7295A368" w14:textId="7947D810" w:rsidR="00784A75" w:rsidRPr="00784A75" w:rsidRDefault="00784A75">
      <w:pPr>
        <w:rPr>
          <w:rFonts w:ascii="Times New Roman" w:hAnsi="Times New Roman" w:cs="Times New Roman"/>
          <w:sz w:val="24"/>
          <w:szCs w:val="24"/>
        </w:rPr>
      </w:pPr>
      <w:r w:rsidRPr="00784A75">
        <w:rPr>
          <w:rFonts w:ascii="Times New Roman" w:hAnsi="Times New Roman" w:cs="Times New Roman"/>
          <w:sz w:val="24"/>
          <w:szCs w:val="24"/>
        </w:rPr>
        <w:t>Prof. Pleșa Emilia Rodica                                                                   Prof. Cobori Gabriela Sorina</w:t>
      </w:r>
    </w:p>
    <w:p w14:paraId="35354FE0" w14:textId="77777777" w:rsidR="00784A75" w:rsidRPr="00784A75" w:rsidRDefault="00784A75">
      <w:pPr>
        <w:rPr>
          <w:sz w:val="24"/>
          <w:szCs w:val="24"/>
        </w:rPr>
      </w:pPr>
    </w:p>
    <w:sectPr w:rsidR="00784A75" w:rsidRPr="00784A75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E1F1B" w14:textId="77777777" w:rsidR="002A4087" w:rsidRDefault="002A4087" w:rsidP="00C62B04">
      <w:pPr>
        <w:spacing w:after="0" w:line="240" w:lineRule="auto"/>
      </w:pPr>
      <w:r>
        <w:separator/>
      </w:r>
    </w:p>
  </w:endnote>
  <w:endnote w:type="continuationSeparator" w:id="0">
    <w:p w14:paraId="7531091F" w14:textId="77777777" w:rsidR="002A4087" w:rsidRDefault="002A4087" w:rsidP="00C62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187B1" w14:textId="77777777" w:rsidR="002A4087" w:rsidRDefault="002A4087" w:rsidP="00C62B04">
      <w:pPr>
        <w:spacing w:after="0" w:line="240" w:lineRule="auto"/>
      </w:pPr>
      <w:r>
        <w:separator/>
      </w:r>
    </w:p>
  </w:footnote>
  <w:footnote w:type="continuationSeparator" w:id="0">
    <w:p w14:paraId="1D1AF9D1" w14:textId="77777777" w:rsidR="002A4087" w:rsidRDefault="002A4087" w:rsidP="00C62B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41B80" w14:textId="6F5470B3" w:rsidR="00C62B04" w:rsidRDefault="00C62B04">
    <w:pPr>
      <w:pStyle w:val="Header"/>
    </w:pPr>
    <w:r>
      <w:t>Palatul Copiilor Deva</w:t>
    </w:r>
  </w:p>
  <w:p w14:paraId="32373C0B" w14:textId="6BC05A7D" w:rsidR="00C62B04" w:rsidRDefault="00C62B04">
    <w:pPr>
      <w:pStyle w:val="Header"/>
    </w:pPr>
    <w:r>
      <w:t>Adresa: Str. Mihai Eminescu, nr. 17</w:t>
    </w:r>
  </w:p>
  <w:p w14:paraId="6C9880C8" w14:textId="3FACF2AD" w:rsidR="00C62B04" w:rsidRDefault="00C62B04">
    <w:pPr>
      <w:pStyle w:val="Header"/>
    </w:pPr>
    <w:r>
      <w:t>Cod poștal: 330030.jud. Hunedoara, loc. Deva</w:t>
    </w:r>
  </w:p>
  <w:p w14:paraId="75FB1743" w14:textId="5499EFDA" w:rsidR="00C62B04" w:rsidRDefault="00C62B04">
    <w:pPr>
      <w:pStyle w:val="Header"/>
    </w:pPr>
    <w:r>
      <w:t>Tel/Fax: 025215720</w:t>
    </w:r>
  </w:p>
  <w:p w14:paraId="1E35337F" w14:textId="0A888203" w:rsidR="00C62B04" w:rsidRDefault="00C62B04">
    <w:pPr>
      <w:pStyle w:val="Header"/>
    </w:pPr>
    <w:r>
      <w:t xml:space="preserve">E-mail: </w:t>
    </w:r>
    <w:hyperlink r:id="rId1" w:history="1">
      <w:r w:rsidR="00F94CF6" w:rsidRPr="00024658">
        <w:rPr>
          <w:rStyle w:val="Hyperlink"/>
        </w:rPr>
        <w:t>pcdeva@gmail.com</w:t>
      </w:r>
    </w:hyperlink>
  </w:p>
  <w:p w14:paraId="17B78F5E" w14:textId="4E336509" w:rsidR="00F94CF6" w:rsidRDefault="00F94CF6">
    <w:pPr>
      <w:pStyle w:val="Header"/>
    </w:pPr>
    <w:r>
      <w:t>Nr.           /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359F1"/>
    <w:multiLevelType w:val="hybridMultilevel"/>
    <w:tmpl w:val="4BE0617E"/>
    <w:lvl w:ilvl="0" w:tplc="AC52504E">
      <w:numFmt w:val="bullet"/>
      <w:lvlText w:val="-"/>
      <w:lvlJc w:val="left"/>
      <w:pPr>
        <w:ind w:left="11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 w16cid:durableId="500314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2C03"/>
    <w:rsid w:val="00054C21"/>
    <w:rsid w:val="002A4087"/>
    <w:rsid w:val="00553289"/>
    <w:rsid w:val="006D7656"/>
    <w:rsid w:val="006F3393"/>
    <w:rsid w:val="00710CDA"/>
    <w:rsid w:val="00770C1D"/>
    <w:rsid w:val="00784A75"/>
    <w:rsid w:val="007962D3"/>
    <w:rsid w:val="00805084"/>
    <w:rsid w:val="00961572"/>
    <w:rsid w:val="009F11F7"/>
    <w:rsid w:val="00A4786F"/>
    <w:rsid w:val="00C62B04"/>
    <w:rsid w:val="00CD253B"/>
    <w:rsid w:val="00D42C03"/>
    <w:rsid w:val="00E234E6"/>
    <w:rsid w:val="00F832C0"/>
    <w:rsid w:val="00F9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DCE94"/>
  <w15:chartTrackingRefBased/>
  <w15:docId w15:val="{AD6679CE-0111-4E86-86FE-0A844BDF1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B04"/>
    <w:rPr>
      <w:kern w:val="0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2C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2C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2C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2C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2C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2C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2C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2C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2C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2C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2C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2C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2C0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2C0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2C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2C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2C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2C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2C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2C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2C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2C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2C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2C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2C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2C0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2C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2C0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2C03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62B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2B04"/>
    <w:rPr>
      <w:kern w:val="0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C62B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2B04"/>
    <w:rPr>
      <w:kern w:val="0"/>
      <w:lang w:val="ro-RO"/>
    </w:rPr>
  </w:style>
  <w:style w:type="character" w:styleId="Hyperlink">
    <w:name w:val="Hyperlink"/>
    <w:basedOn w:val="DefaultParagraphFont"/>
    <w:uiPriority w:val="99"/>
    <w:unhideWhenUsed/>
    <w:rsid w:val="00F94C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4C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riana.carneanu1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pcdev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Carneanu</dc:creator>
  <cp:keywords/>
  <dc:description/>
  <cp:lastModifiedBy>Mariana Carneanu</cp:lastModifiedBy>
  <cp:revision>9</cp:revision>
  <dcterms:created xsi:type="dcterms:W3CDTF">2025-03-04T08:46:00Z</dcterms:created>
  <dcterms:modified xsi:type="dcterms:W3CDTF">2025-03-10T06:50:00Z</dcterms:modified>
</cp:coreProperties>
</file>