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0772D" w14:textId="77777777" w:rsidR="009333BA" w:rsidRDefault="009333BA" w:rsidP="00F82D31">
      <w:pPr>
        <w:spacing w:line="240" w:lineRule="auto"/>
        <w:contextualSpacing/>
        <w:jc w:val="both"/>
      </w:pPr>
    </w:p>
    <w:p w14:paraId="554D288F" w14:textId="77777777" w:rsidR="00F82D31" w:rsidRDefault="00F82D31" w:rsidP="00F82D31">
      <w:pPr>
        <w:spacing w:line="240" w:lineRule="auto"/>
        <w:contextualSpacing/>
        <w:jc w:val="both"/>
      </w:pPr>
    </w:p>
    <w:p w14:paraId="5E9E20A5" w14:textId="77777777" w:rsidR="005A0AF0" w:rsidRDefault="005A0AF0" w:rsidP="00F82D31">
      <w:pPr>
        <w:spacing w:line="240" w:lineRule="auto"/>
        <w:contextualSpacing/>
        <w:jc w:val="both"/>
      </w:pPr>
    </w:p>
    <w:p w14:paraId="738CCFC6" w14:textId="77777777" w:rsidR="005A0AF0" w:rsidRDefault="005A0AF0" w:rsidP="00F82D31">
      <w:pPr>
        <w:spacing w:line="240" w:lineRule="auto"/>
        <w:contextualSpacing/>
        <w:jc w:val="both"/>
      </w:pPr>
    </w:p>
    <w:p w14:paraId="1422CF20" w14:textId="6E31D9EA" w:rsidR="005A0AF0" w:rsidRDefault="005A0AF0" w:rsidP="005A0AF0">
      <w:pPr>
        <w:spacing w:line="240" w:lineRule="auto"/>
        <w:contextualSpacing/>
        <w:jc w:val="center"/>
        <w:rPr>
          <w:b/>
          <w:bCs/>
          <w:i/>
          <w:iCs/>
        </w:rPr>
      </w:pPr>
      <w:r w:rsidRPr="005A0AF0">
        <w:rPr>
          <w:b/>
          <w:bCs/>
        </w:rPr>
        <w:t xml:space="preserve">REZULTATE </w:t>
      </w:r>
      <w:r w:rsidR="009424B3">
        <w:rPr>
          <w:b/>
          <w:bCs/>
        </w:rPr>
        <w:t>CONTESTAȚII</w:t>
      </w:r>
      <w:r w:rsidRPr="005A0AF0">
        <w:rPr>
          <w:b/>
          <w:bCs/>
        </w:rPr>
        <w:t xml:space="preserve"> OLIMPIADA  </w:t>
      </w:r>
      <w:r w:rsidRPr="005A0AF0">
        <w:rPr>
          <w:b/>
          <w:bCs/>
          <w:i/>
          <w:iCs/>
        </w:rPr>
        <w:t xml:space="preserve">DE LIMBA FRANCEZĂ </w:t>
      </w:r>
      <w:r w:rsidR="009424B3">
        <w:rPr>
          <w:b/>
          <w:bCs/>
          <w:i/>
          <w:iCs/>
        </w:rPr>
        <w:t>ȘI OLIMPIADA DE LIMBI ROMANICE</w:t>
      </w:r>
      <w:r w:rsidRPr="005A0AF0">
        <w:rPr>
          <w:b/>
          <w:bCs/>
          <w:i/>
          <w:iCs/>
        </w:rPr>
        <w:t xml:space="preserve">  </w:t>
      </w:r>
    </w:p>
    <w:p w14:paraId="4B1BF748" w14:textId="6338C678" w:rsidR="005A0AF0" w:rsidRPr="005A0AF0" w:rsidRDefault="005A0AF0" w:rsidP="005A0AF0">
      <w:pPr>
        <w:spacing w:line="240" w:lineRule="auto"/>
        <w:contextualSpacing/>
        <w:jc w:val="center"/>
        <w:rPr>
          <w:b/>
          <w:bCs/>
          <w:i/>
          <w:iCs/>
        </w:rPr>
      </w:pPr>
      <w:r w:rsidRPr="005A0AF0">
        <w:rPr>
          <w:b/>
          <w:bCs/>
          <w:i/>
          <w:iCs/>
        </w:rPr>
        <w:t xml:space="preserve"> ETAPA JUDEȚEANĂ,</w:t>
      </w:r>
    </w:p>
    <w:p w14:paraId="549157E3" w14:textId="77777777" w:rsidR="005A0AF0" w:rsidRDefault="005A0AF0" w:rsidP="005A0AF0">
      <w:pPr>
        <w:spacing w:line="240" w:lineRule="auto"/>
        <w:contextualSpacing/>
        <w:jc w:val="center"/>
      </w:pPr>
      <w:r>
        <w:rPr>
          <w:b/>
          <w:bCs/>
          <w:i/>
          <w:iCs/>
        </w:rPr>
        <w:t>15</w:t>
      </w:r>
      <w:r w:rsidRPr="005A0AF0">
        <w:rPr>
          <w:b/>
          <w:bCs/>
          <w:i/>
          <w:iCs/>
        </w:rPr>
        <w:t xml:space="preserve"> MARTIE 202</w:t>
      </w:r>
      <w:r>
        <w:rPr>
          <w:b/>
          <w:bCs/>
          <w:i/>
          <w:iCs/>
        </w:rPr>
        <w:t>5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28"/>
        <w:gridCol w:w="5099"/>
        <w:gridCol w:w="1336"/>
        <w:gridCol w:w="1783"/>
      </w:tblGrid>
      <w:tr w:rsidR="005A0AF0" w14:paraId="38287744" w14:textId="77777777" w:rsidTr="00A56E97">
        <w:tc>
          <w:tcPr>
            <w:tcW w:w="9346" w:type="dxa"/>
            <w:gridSpan w:val="4"/>
          </w:tcPr>
          <w:p w14:paraId="4E449582" w14:textId="66EEC784" w:rsidR="005A0AF0" w:rsidRDefault="005A0AF0" w:rsidP="00791887">
            <w:pPr>
              <w:contextualSpacing/>
              <w:jc w:val="center"/>
            </w:pPr>
          </w:p>
        </w:tc>
      </w:tr>
      <w:tr w:rsidR="0039562E" w14:paraId="0D8AFF7C" w14:textId="0C9DE930" w:rsidTr="0039562E">
        <w:tc>
          <w:tcPr>
            <w:tcW w:w="1129" w:type="dxa"/>
          </w:tcPr>
          <w:p w14:paraId="037439C8" w14:textId="4CB16B17" w:rsidR="0039562E" w:rsidRDefault="0039562E" w:rsidP="005A0AF0">
            <w:pPr>
              <w:contextualSpacing/>
              <w:jc w:val="center"/>
            </w:pPr>
            <w:r w:rsidRPr="005A0AF0">
              <w:rPr>
                <w:b/>
                <w:bCs/>
              </w:rPr>
              <w:t>NR. CRT.</w:t>
            </w:r>
          </w:p>
        </w:tc>
        <w:tc>
          <w:tcPr>
            <w:tcW w:w="5101" w:type="dxa"/>
            <w:vAlign w:val="center"/>
          </w:tcPr>
          <w:p w14:paraId="1CD96B79" w14:textId="30C0D87D" w:rsidR="0039562E" w:rsidRDefault="0039562E" w:rsidP="005A0AF0">
            <w:pPr>
              <w:contextualSpacing/>
              <w:jc w:val="center"/>
            </w:pPr>
            <w:r>
              <w:rPr>
                <w:b/>
                <w:bCs/>
              </w:rPr>
              <w:t>COD</w:t>
            </w:r>
          </w:p>
        </w:tc>
        <w:tc>
          <w:tcPr>
            <w:tcW w:w="1333" w:type="dxa"/>
            <w:vAlign w:val="center"/>
          </w:tcPr>
          <w:p w14:paraId="5BFCD52D" w14:textId="35CF8194" w:rsidR="0039562E" w:rsidRDefault="0039562E" w:rsidP="005A0AF0">
            <w:pPr>
              <w:contextualSpacing/>
              <w:jc w:val="center"/>
            </w:pPr>
            <w:r w:rsidRPr="005A0AF0">
              <w:rPr>
                <w:b/>
              </w:rPr>
              <w:t xml:space="preserve">PUNCTAJ </w:t>
            </w:r>
            <w:r>
              <w:rPr>
                <w:b/>
              </w:rPr>
              <w:t>INITIAL</w:t>
            </w:r>
          </w:p>
        </w:tc>
        <w:tc>
          <w:tcPr>
            <w:tcW w:w="1783" w:type="dxa"/>
            <w:vAlign w:val="center"/>
          </w:tcPr>
          <w:p w14:paraId="21078AD1" w14:textId="09752FA5" w:rsidR="0039562E" w:rsidRPr="0039562E" w:rsidRDefault="0039562E" w:rsidP="0039562E">
            <w:pPr>
              <w:contextualSpacing/>
              <w:jc w:val="center"/>
              <w:rPr>
                <w:b/>
                <w:bCs/>
              </w:rPr>
            </w:pPr>
            <w:r w:rsidRPr="0039562E">
              <w:rPr>
                <w:b/>
                <w:bCs/>
              </w:rPr>
              <w:t>PUNCTAJ FINAL</w:t>
            </w:r>
          </w:p>
        </w:tc>
      </w:tr>
      <w:tr w:rsidR="0039562E" w14:paraId="03D2B9E3" w14:textId="6928A1F3" w:rsidTr="0039562E">
        <w:tc>
          <w:tcPr>
            <w:tcW w:w="1129" w:type="dxa"/>
          </w:tcPr>
          <w:p w14:paraId="2877ED3F" w14:textId="3B0F5378" w:rsidR="0039562E" w:rsidRDefault="0039562E" w:rsidP="00F85838">
            <w:pPr>
              <w:contextualSpacing/>
              <w:jc w:val="center"/>
            </w:pPr>
            <w:r>
              <w:t>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56261" w14:textId="0DA99C0F" w:rsidR="0039562E" w:rsidRPr="00D41061" w:rsidRDefault="0039562E" w:rsidP="00F85838">
            <w:pPr>
              <w:tabs>
                <w:tab w:val="left" w:pos="870"/>
              </w:tabs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OL_FR_HD_VII_18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BEA91" w14:textId="2B06400D" w:rsidR="0039562E" w:rsidRDefault="0039562E" w:rsidP="00F85838">
            <w:pPr>
              <w:contextualSpacing/>
              <w:jc w:val="center"/>
            </w:pPr>
            <w:r>
              <w:t>43,5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9CEAD" w14:textId="2CB30751" w:rsidR="0039562E" w:rsidRDefault="0039562E" w:rsidP="00F85838">
            <w:pPr>
              <w:contextualSpacing/>
              <w:jc w:val="center"/>
            </w:pPr>
            <w:r>
              <w:t>43,2</w:t>
            </w:r>
          </w:p>
        </w:tc>
      </w:tr>
      <w:tr w:rsidR="0039562E" w14:paraId="24DD62A2" w14:textId="4B202A6E" w:rsidTr="0039562E">
        <w:tc>
          <w:tcPr>
            <w:tcW w:w="1129" w:type="dxa"/>
          </w:tcPr>
          <w:p w14:paraId="4631DA95" w14:textId="5601EDF8" w:rsidR="0039562E" w:rsidRDefault="0039562E" w:rsidP="00F85838">
            <w:pPr>
              <w:contextualSpacing/>
              <w:jc w:val="center"/>
            </w:pPr>
            <w:r>
              <w:t>2</w:t>
            </w:r>
          </w:p>
        </w:tc>
        <w:tc>
          <w:tcPr>
            <w:tcW w:w="5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B6AE9" w14:textId="03878B50" w:rsidR="0039562E" w:rsidRPr="00D41061" w:rsidRDefault="0039562E" w:rsidP="00F8583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OL_FR_HD_IX_16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12BE2" w14:textId="251B79E5" w:rsidR="0039562E" w:rsidRDefault="0039562E" w:rsidP="00F85838">
            <w:pPr>
              <w:contextualSpacing/>
              <w:jc w:val="center"/>
            </w:pPr>
            <w:r>
              <w:t>76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888E4" w14:textId="42894F97" w:rsidR="0039562E" w:rsidRDefault="0039562E" w:rsidP="00F85838">
            <w:pPr>
              <w:contextualSpacing/>
              <w:jc w:val="center"/>
            </w:pPr>
            <w:r>
              <w:t>76,9</w:t>
            </w:r>
          </w:p>
        </w:tc>
      </w:tr>
      <w:tr w:rsidR="0039562E" w14:paraId="38426D1D" w14:textId="00600C9B" w:rsidTr="0039562E">
        <w:tc>
          <w:tcPr>
            <w:tcW w:w="1129" w:type="dxa"/>
          </w:tcPr>
          <w:p w14:paraId="5C1DA483" w14:textId="231338F5" w:rsidR="0039562E" w:rsidRDefault="0039562E" w:rsidP="00F85838">
            <w:pPr>
              <w:contextualSpacing/>
              <w:jc w:val="center"/>
            </w:pPr>
            <w:r>
              <w:t>3</w:t>
            </w:r>
          </w:p>
        </w:tc>
        <w:tc>
          <w:tcPr>
            <w:tcW w:w="5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D1040" w14:textId="4F46BD99" w:rsidR="0039562E" w:rsidRPr="00D41061" w:rsidRDefault="0039562E" w:rsidP="00F8583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OL_FR_HD_X_02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55F35" w14:textId="6CC8BEAC" w:rsidR="0039562E" w:rsidRDefault="0039562E" w:rsidP="00F85838">
            <w:pPr>
              <w:contextualSpacing/>
              <w:jc w:val="center"/>
            </w:pPr>
            <w:r>
              <w:t>83,5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05864" w14:textId="166AC73C" w:rsidR="0039562E" w:rsidRDefault="0039562E" w:rsidP="00F85838">
            <w:pPr>
              <w:contextualSpacing/>
              <w:jc w:val="center"/>
            </w:pPr>
            <w:r>
              <w:t>85</w:t>
            </w:r>
          </w:p>
        </w:tc>
      </w:tr>
      <w:tr w:rsidR="0039562E" w14:paraId="02FE030F" w14:textId="162E034E" w:rsidTr="0039562E">
        <w:tc>
          <w:tcPr>
            <w:tcW w:w="1129" w:type="dxa"/>
          </w:tcPr>
          <w:p w14:paraId="6760CAD9" w14:textId="337CDE21" w:rsidR="0039562E" w:rsidRDefault="0039562E" w:rsidP="00F85838">
            <w:pPr>
              <w:contextualSpacing/>
              <w:jc w:val="center"/>
            </w:pPr>
            <w:r>
              <w:t>4</w:t>
            </w:r>
          </w:p>
        </w:tc>
        <w:tc>
          <w:tcPr>
            <w:tcW w:w="5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2D475" w14:textId="096193FA" w:rsidR="0039562E" w:rsidRPr="00D41061" w:rsidRDefault="0039562E" w:rsidP="00F8583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OL_LSP_HD_IX_01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D3604" w14:textId="147DFE65" w:rsidR="0039562E" w:rsidRDefault="0039562E" w:rsidP="00F85838">
            <w:pPr>
              <w:contextualSpacing/>
              <w:jc w:val="center"/>
            </w:pPr>
            <w:r>
              <w:t>79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19269" w14:textId="15136E14" w:rsidR="0039562E" w:rsidRDefault="0039562E" w:rsidP="00F85838">
            <w:pPr>
              <w:contextualSpacing/>
              <w:jc w:val="center"/>
            </w:pPr>
            <w:r>
              <w:t>85</w:t>
            </w:r>
          </w:p>
        </w:tc>
      </w:tr>
      <w:tr w:rsidR="0039562E" w14:paraId="39A83A1E" w14:textId="3B3D2E74" w:rsidTr="0039562E">
        <w:tc>
          <w:tcPr>
            <w:tcW w:w="1129" w:type="dxa"/>
          </w:tcPr>
          <w:p w14:paraId="65C8147D" w14:textId="58626AA2" w:rsidR="0039562E" w:rsidRDefault="0039562E" w:rsidP="00F85838">
            <w:pPr>
              <w:contextualSpacing/>
              <w:jc w:val="center"/>
            </w:pPr>
            <w:r>
              <w:t>5</w:t>
            </w:r>
          </w:p>
        </w:tc>
        <w:tc>
          <w:tcPr>
            <w:tcW w:w="5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6E889" w14:textId="7DDAEC02" w:rsidR="0039562E" w:rsidRPr="00D41061" w:rsidRDefault="0039562E" w:rsidP="00F85838">
            <w:pPr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OL_LSP_HD_XI_01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3BA8B" w14:textId="3FFFEF0A" w:rsidR="0039562E" w:rsidRDefault="0039562E" w:rsidP="00F85838">
            <w:pPr>
              <w:contextualSpacing/>
              <w:jc w:val="center"/>
            </w:pPr>
            <w:r>
              <w:t>74,5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E40B" w14:textId="3EC56466" w:rsidR="0039562E" w:rsidRDefault="0039562E" w:rsidP="00F85838">
            <w:pPr>
              <w:contextualSpacing/>
              <w:jc w:val="center"/>
            </w:pPr>
            <w:r>
              <w:t>85</w:t>
            </w:r>
          </w:p>
        </w:tc>
      </w:tr>
    </w:tbl>
    <w:tbl>
      <w:tblPr>
        <w:tblW w:w="5629" w:type="dxa"/>
        <w:tblInd w:w="-108" w:type="dxa"/>
        <w:tblLook w:val="04A0" w:firstRow="1" w:lastRow="0" w:firstColumn="1" w:lastColumn="0" w:noHBand="0" w:noVBand="1"/>
      </w:tblPr>
      <w:tblGrid>
        <w:gridCol w:w="5629"/>
      </w:tblGrid>
      <w:tr w:rsidR="005A0AF0" w:rsidRPr="005A0AF0" w14:paraId="57F7A2A9" w14:textId="77777777" w:rsidTr="005A0AF0">
        <w:trPr>
          <w:trHeight w:val="288"/>
        </w:trPr>
        <w:tc>
          <w:tcPr>
            <w:tcW w:w="5629" w:type="dxa"/>
            <w:noWrap/>
            <w:vAlign w:val="bottom"/>
          </w:tcPr>
          <w:p w14:paraId="0205EDD3" w14:textId="77777777" w:rsidR="005A0AF0" w:rsidRPr="005A0AF0" w:rsidRDefault="005A0AF0" w:rsidP="003B2441">
            <w:pPr>
              <w:spacing w:line="240" w:lineRule="auto"/>
              <w:contextualSpacing/>
              <w:jc w:val="right"/>
              <w:rPr>
                <w:b/>
              </w:rPr>
            </w:pPr>
          </w:p>
          <w:p w14:paraId="38816B21" w14:textId="77777777" w:rsidR="005A0AF0" w:rsidRPr="005A0AF0" w:rsidRDefault="005A0AF0" w:rsidP="003B2441">
            <w:pPr>
              <w:spacing w:line="240" w:lineRule="auto"/>
              <w:contextualSpacing/>
              <w:jc w:val="right"/>
              <w:rPr>
                <w:b/>
              </w:rPr>
            </w:pPr>
            <w:r w:rsidRPr="005A0AF0">
              <w:rPr>
                <w:b/>
              </w:rPr>
              <w:t>PREȘEDINTE EXECUTIV,</w:t>
            </w:r>
          </w:p>
        </w:tc>
      </w:tr>
      <w:tr w:rsidR="005A0AF0" w:rsidRPr="005A0AF0" w14:paraId="680B938A" w14:textId="77777777" w:rsidTr="005A0AF0">
        <w:trPr>
          <w:trHeight w:val="288"/>
        </w:trPr>
        <w:tc>
          <w:tcPr>
            <w:tcW w:w="5629" w:type="dxa"/>
            <w:noWrap/>
            <w:vAlign w:val="bottom"/>
            <w:hideMark/>
          </w:tcPr>
          <w:p w14:paraId="52281DC9" w14:textId="77777777" w:rsidR="005A0AF0" w:rsidRPr="005A0AF0" w:rsidRDefault="005A0AF0" w:rsidP="003B2441">
            <w:pPr>
              <w:spacing w:line="240" w:lineRule="auto"/>
              <w:contextualSpacing/>
              <w:jc w:val="right"/>
              <w:rPr>
                <w:b/>
              </w:rPr>
            </w:pPr>
            <w:r w:rsidRPr="005A0AF0">
              <w:rPr>
                <w:b/>
              </w:rPr>
              <w:t>Prof. Bianca Olivia TURDEAN</w:t>
            </w:r>
          </w:p>
        </w:tc>
      </w:tr>
    </w:tbl>
    <w:p w14:paraId="584A8744" w14:textId="3249CEDA" w:rsidR="00F82D31" w:rsidRDefault="00F82D31" w:rsidP="005A0AF0">
      <w:pPr>
        <w:spacing w:line="240" w:lineRule="auto"/>
        <w:contextualSpacing/>
        <w:jc w:val="center"/>
      </w:pPr>
    </w:p>
    <w:sectPr w:rsidR="00F82D31" w:rsidSect="009333BA">
      <w:headerReference w:type="default" r:id="rId7"/>
      <w:footerReference w:type="default" r:id="rId8"/>
      <w:pgSz w:w="11907" w:h="16840" w:code="9"/>
      <w:pgMar w:top="1134" w:right="1417" w:bottom="1134" w:left="1134" w:header="567" w:footer="283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60B8E" w14:textId="77777777" w:rsidR="00C76A8F" w:rsidRDefault="00C76A8F" w:rsidP="00F54013">
      <w:pPr>
        <w:spacing w:after="0" w:line="240" w:lineRule="auto"/>
      </w:pPr>
      <w:r>
        <w:separator/>
      </w:r>
    </w:p>
  </w:endnote>
  <w:endnote w:type="continuationSeparator" w:id="0">
    <w:p w14:paraId="3639B7B2" w14:textId="77777777" w:rsidR="00C76A8F" w:rsidRDefault="00C76A8F" w:rsidP="00F54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2C4D3" w14:textId="77777777" w:rsidR="001A448B" w:rsidRPr="001A448B" w:rsidRDefault="001A448B" w:rsidP="001A448B">
    <w:pPr>
      <w:pStyle w:val="Frspaiere"/>
      <w:jc w:val="center"/>
      <w:rPr>
        <w:sz w:val="16"/>
        <w:szCs w:val="16"/>
        <w:lang w:val="it-IT"/>
      </w:rPr>
    </w:pPr>
    <w:r w:rsidRPr="001A448B">
      <w:rPr>
        <w:sz w:val="16"/>
        <w:szCs w:val="16"/>
      </w:rPr>
      <w:t xml:space="preserve">Str. Luminii nr.10,  Orăștie,  335700,   jud. Hunedoara,   Tel:  +4(0)254241166    </w:t>
    </w:r>
    <w:r w:rsidRPr="001A448B">
      <w:rPr>
        <w:sz w:val="16"/>
        <w:szCs w:val="16"/>
        <w:lang w:val="it-IT"/>
      </w:rPr>
      <w:t>Fax:  +4(0)0254243875,</w:t>
    </w:r>
  </w:p>
  <w:p w14:paraId="30E5B9E8" w14:textId="77777777" w:rsidR="001A448B" w:rsidRPr="001A448B" w:rsidRDefault="001A448B" w:rsidP="001A448B">
    <w:pPr>
      <w:pStyle w:val="Frspaiere"/>
      <w:jc w:val="center"/>
      <w:rPr>
        <w:sz w:val="16"/>
        <w:szCs w:val="16"/>
      </w:rPr>
    </w:pPr>
    <w:hyperlink r:id="rId1" w:history="1">
      <w:r w:rsidRPr="001A448B">
        <w:rPr>
          <w:rStyle w:val="Hyperlink"/>
          <w:rFonts w:eastAsia="Times New Roman"/>
          <w:sz w:val="16"/>
          <w:szCs w:val="16"/>
          <w:lang w:val="it-IT"/>
        </w:rPr>
        <w:t>scaurelvlad@yahoo.com</w:t>
      </w:r>
    </w:hyperlink>
    <w:r w:rsidRPr="001A448B">
      <w:rPr>
        <w:sz w:val="16"/>
        <w:szCs w:val="16"/>
      </w:rPr>
      <w:t xml:space="preserve">           </w:t>
    </w:r>
    <w:hyperlink r:id="rId2" w:history="1">
      <w:r w:rsidRPr="001A448B">
        <w:rPr>
          <w:rStyle w:val="Hyperlink"/>
          <w:sz w:val="16"/>
          <w:szCs w:val="16"/>
        </w:rPr>
        <w:t>www.scoalaaurelvlad.ro</w:t>
      </w:r>
    </w:hyperlink>
  </w:p>
  <w:p w14:paraId="7819B84B" w14:textId="77777777" w:rsidR="001A448B" w:rsidRPr="001A448B" w:rsidRDefault="001A448B" w:rsidP="001A448B">
    <w:pPr>
      <w:pStyle w:val="Frspaiere"/>
      <w:jc w:val="center"/>
      <w:rPr>
        <w:sz w:val="16"/>
        <w:szCs w:val="16"/>
      </w:rPr>
    </w:pPr>
    <w:r w:rsidRPr="001A448B">
      <w:rPr>
        <w:sz w:val="16"/>
        <w:szCs w:val="16"/>
      </w:rPr>
      <w:t>Prezenta atestă transmiterea unor documente  cu caracter personal care sunt confidențiale și intră sub incidența GDPR.</w:t>
    </w:r>
  </w:p>
  <w:p w14:paraId="0DC00C3C" w14:textId="77777777" w:rsidR="001A448B" w:rsidRPr="001A448B" w:rsidRDefault="001A448B" w:rsidP="001A448B">
    <w:pPr>
      <w:pStyle w:val="Frspaiere"/>
      <w:jc w:val="center"/>
      <w:rPr>
        <w:sz w:val="16"/>
        <w:szCs w:val="16"/>
        <w:lang w:val="it-IT"/>
      </w:rPr>
    </w:pPr>
    <w:r w:rsidRPr="001A448B">
      <w:rPr>
        <w:sz w:val="16"/>
        <w:szCs w:val="16"/>
      </w:rPr>
      <w:t>Prelucrarea acestora în afara cadrului legal este strict interzisă.</w:t>
    </w:r>
  </w:p>
  <w:p w14:paraId="1BA21E5C" w14:textId="77777777" w:rsidR="001A448B" w:rsidRDefault="001A448B">
    <w:pPr>
      <w:pStyle w:val="Subsol"/>
    </w:pPr>
  </w:p>
  <w:p w14:paraId="35736A9E" w14:textId="77777777" w:rsidR="001A448B" w:rsidRDefault="001A448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4D11D" w14:textId="77777777" w:rsidR="00C76A8F" w:rsidRDefault="00C76A8F" w:rsidP="00F54013">
      <w:pPr>
        <w:spacing w:after="0" w:line="240" w:lineRule="auto"/>
      </w:pPr>
      <w:r>
        <w:separator/>
      </w:r>
    </w:p>
  </w:footnote>
  <w:footnote w:type="continuationSeparator" w:id="0">
    <w:p w14:paraId="4F1CC12C" w14:textId="77777777" w:rsidR="00C76A8F" w:rsidRDefault="00C76A8F" w:rsidP="00F54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061D" w14:textId="77777777" w:rsidR="00F54013" w:rsidRDefault="00F54013" w:rsidP="00F54013">
    <w:r w:rsidRPr="004A46B3">
      <w:rPr>
        <w:rFonts w:ascii="Palatino Linotype" w:hAnsi="Palatino Linotype"/>
        <w:b/>
        <w:iCs/>
        <w:noProof/>
        <w:sz w:val="20"/>
        <w:szCs w:val="20"/>
        <w:lang w:eastAsia="ro-R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5F81EFB" wp14:editId="3AC93D7A">
              <wp:simplePos x="0" y="0"/>
              <wp:positionH relativeFrom="column">
                <wp:posOffset>5118735</wp:posOffset>
              </wp:positionH>
              <wp:positionV relativeFrom="paragraph">
                <wp:posOffset>0</wp:posOffset>
              </wp:positionV>
              <wp:extent cx="1141730" cy="485775"/>
              <wp:effectExtent l="0" t="0" r="127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173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652824" w14:textId="77777777" w:rsidR="00F54013" w:rsidRPr="009E5CCF" w:rsidRDefault="00F54013" w:rsidP="00F54013">
                          <w:pPr>
                            <w:pStyle w:val="Frspaiere"/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Şcoala Gimnazială</w:t>
                          </w:r>
                        </w:p>
                        <w:p w14:paraId="3BC1D634" w14:textId="77777777" w:rsidR="00F54013" w:rsidRPr="00C32E6B" w:rsidRDefault="00F54013" w:rsidP="00F54013">
                          <w:pPr>
                            <w:pStyle w:val="Frspaiere"/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,,</w:t>
                          </w:r>
                          <w:r w:rsidRPr="00C32E6B">
                            <w:rPr>
                              <w:b/>
                              <w:i/>
                              <w:sz w:val="16"/>
                              <w:szCs w:val="16"/>
                            </w:rPr>
                            <w:t>DR. AUREL VLAD</w:t>
                          </w: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 xml:space="preserve">” </w:t>
                          </w:r>
                        </w:p>
                        <w:p w14:paraId="16435CAA" w14:textId="77777777" w:rsidR="00F54013" w:rsidRPr="00474319" w:rsidRDefault="00F54013" w:rsidP="00F54013">
                          <w:pPr>
                            <w:pStyle w:val="Frspaiere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          </w:t>
                          </w:r>
                          <w:r w:rsidRPr="00C32E6B">
                            <w:rPr>
                              <w:b/>
                              <w:sz w:val="16"/>
                              <w:szCs w:val="16"/>
                            </w:rPr>
                            <w:t>Orăștie</w:t>
                          </w:r>
                        </w:p>
                        <w:p w14:paraId="31469C15" w14:textId="77777777" w:rsidR="00F54013" w:rsidRDefault="00F54013" w:rsidP="00F5401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81E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3.05pt;margin-top:0;width:89.9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" stroked="f">
              <v:textbox>
                <w:txbxContent>
                  <w:p w14:paraId="58652824" w14:textId="77777777" w:rsidR="00F54013" w:rsidRPr="009E5CCF" w:rsidRDefault="00F54013" w:rsidP="00F54013">
                    <w:pPr>
                      <w:pStyle w:val="Frspaiere"/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  </w:t>
                    </w:r>
                    <w:r w:rsidRPr="00C32E6B">
                      <w:rPr>
                        <w:b/>
                        <w:sz w:val="16"/>
                        <w:szCs w:val="16"/>
                      </w:rPr>
                      <w:t>Şcoala Gimnazială</w:t>
                    </w:r>
                  </w:p>
                  <w:p w14:paraId="3BC1D634" w14:textId="77777777" w:rsidR="00F54013" w:rsidRPr="00C32E6B" w:rsidRDefault="00F54013" w:rsidP="00F54013">
                    <w:pPr>
                      <w:pStyle w:val="Frspaiere"/>
                      <w:rPr>
                        <w:b/>
                        <w:sz w:val="16"/>
                        <w:szCs w:val="16"/>
                      </w:rPr>
                    </w:pPr>
                    <w:r w:rsidRPr="00C32E6B">
                      <w:rPr>
                        <w:b/>
                        <w:sz w:val="16"/>
                        <w:szCs w:val="16"/>
                      </w:rPr>
                      <w:t>,,</w:t>
                    </w:r>
                    <w:r w:rsidRPr="00C32E6B">
                      <w:rPr>
                        <w:b/>
                        <w:i/>
                        <w:sz w:val="16"/>
                        <w:szCs w:val="16"/>
                      </w:rPr>
                      <w:t>DR. AUREL VLAD</w:t>
                    </w:r>
                    <w:r w:rsidRPr="00C32E6B">
                      <w:rPr>
                        <w:b/>
                        <w:sz w:val="16"/>
                        <w:szCs w:val="16"/>
                      </w:rPr>
                      <w:t xml:space="preserve">” </w:t>
                    </w:r>
                  </w:p>
                  <w:p w14:paraId="16435CAA" w14:textId="77777777" w:rsidR="00F54013" w:rsidRPr="00474319" w:rsidRDefault="00F54013" w:rsidP="00F54013">
                    <w:pPr>
                      <w:pStyle w:val="Frspaiere"/>
                      <w:rPr>
                        <w:b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           </w:t>
                    </w:r>
                    <w:r w:rsidRPr="00C32E6B">
                      <w:rPr>
                        <w:b/>
                        <w:sz w:val="16"/>
                        <w:szCs w:val="16"/>
                      </w:rPr>
                      <w:t>Orăștie</w:t>
                    </w:r>
                  </w:p>
                  <w:p w14:paraId="31469C15" w14:textId="77777777" w:rsidR="00F54013" w:rsidRDefault="00F54013" w:rsidP="00F54013"/>
                </w:txbxContent>
              </v:textbox>
              <w10:wrap type="square"/>
            </v:shape>
          </w:pict>
        </mc:Fallback>
      </mc:AlternateContent>
    </w:r>
    <w:r>
      <w:rPr>
        <w:rFonts w:ascii="Palatino Linotype" w:hAnsi="Palatino Linotype"/>
        <w:b/>
        <w:iCs/>
        <w:noProof/>
        <w:sz w:val="20"/>
        <w:szCs w:val="20"/>
        <w:lang w:eastAsia="ro-RO"/>
      </w:rPr>
      <w:t xml:space="preserve">    </w:t>
    </w:r>
    <w:r>
      <w:rPr>
        <w:noProof/>
        <w:lang w:eastAsia="ro-RO"/>
      </w:rPr>
      <w:drawing>
        <wp:inline distT="0" distB="0" distL="0" distR="0" wp14:anchorId="5548574C" wp14:editId="5349E09D">
          <wp:extent cx="2377440" cy="420373"/>
          <wp:effectExtent l="0" t="0" r="3810" b="0"/>
          <wp:docPr id="852774063" name="Picture 1" descr="https://forum.isj.hd.edu.ro/download/file.php?id=1975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forum.isj.hd.edu.ro/download/file.php?id=1975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7440" cy="420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30863">
      <w:rPr>
        <w:rFonts w:ascii="Palatino Linotype" w:hAnsi="Palatino Linotype"/>
        <w:b/>
        <w:iCs/>
        <w:noProof/>
        <w:sz w:val="20"/>
        <w:szCs w:val="20"/>
        <w:lang w:eastAsia="ro-RO"/>
      </w:rPr>
      <w:drawing>
        <wp:inline distT="0" distB="0" distL="0" distR="0" wp14:anchorId="543AD75A" wp14:editId="70647C3F">
          <wp:extent cx="1703705" cy="514350"/>
          <wp:effectExtent l="0" t="0" r="0" b="0"/>
          <wp:docPr id="1516234553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5901" cy="5180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o-RO"/>
      </w:rPr>
      <w:t xml:space="preserve">        </w:t>
    </w:r>
    <w:r>
      <w:rPr>
        <w:noProof/>
        <w:lang w:eastAsia="ro-RO"/>
      </w:rPr>
      <w:drawing>
        <wp:inline distT="0" distB="0" distL="0" distR="0" wp14:anchorId="59FF73F2" wp14:editId="380FFCE1">
          <wp:extent cx="466725" cy="409575"/>
          <wp:effectExtent l="0" t="0" r="9525" b="9525"/>
          <wp:docPr id="1461908795" name="Imagin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ine 10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D0B81"/>
    <w:multiLevelType w:val="hybridMultilevel"/>
    <w:tmpl w:val="7F16DE5C"/>
    <w:lvl w:ilvl="0" w:tplc="F0AED9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trike w:val="0"/>
        <w:dstrike w:val="0"/>
        <w:u w:val="none"/>
        <w:effect w:val="none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E24819"/>
    <w:multiLevelType w:val="hybridMultilevel"/>
    <w:tmpl w:val="58AE888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634215">
    <w:abstractNumId w:val="1"/>
  </w:num>
  <w:num w:numId="2" w16cid:durableId="954822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BBB"/>
    <w:rsid w:val="00085388"/>
    <w:rsid w:val="00151E8B"/>
    <w:rsid w:val="0016071C"/>
    <w:rsid w:val="001A448B"/>
    <w:rsid w:val="001D6D02"/>
    <w:rsid w:val="001E0E64"/>
    <w:rsid w:val="001F1EB5"/>
    <w:rsid w:val="00252558"/>
    <w:rsid w:val="002F6269"/>
    <w:rsid w:val="0030706E"/>
    <w:rsid w:val="00352035"/>
    <w:rsid w:val="0039562E"/>
    <w:rsid w:val="003B4A07"/>
    <w:rsid w:val="00436162"/>
    <w:rsid w:val="00482BBB"/>
    <w:rsid w:val="00486BE3"/>
    <w:rsid w:val="00491069"/>
    <w:rsid w:val="004E0AC5"/>
    <w:rsid w:val="004E1B52"/>
    <w:rsid w:val="00500415"/>
    <w:rsid w:val="005532D0"/>
    <w:rsid w:val="00597005"/>
    <w:rsid w:val="005A0AF0"/>
    <w:rsid w:val="00642FCD"/>
    <w:rsid w:val="006839A6"/>
    <w:rsid w:val="00684CCE"/>
    <w:rsid w:val="006D51A2"/>
    <w:rsid w:val="00707179"/>
    <w:rsid w:val="00717672"/>
    <w:rsid w:val="007209C3"/>
    <w:rsid w:val="007426FC"/>
    <w:rsid w:val="0078641E"/>
    <w:rsid w:val="00791887"/>
    <w:rsid w:val="00852A8B"/>
    <w:rsid w:val="008A6EE6"/>
    <w:rsid w:val="00904F25"/>
    <w:rsid w:val="009333BA"/>
    <w:rsid w:val="009424B3"/>
    <w:rsid w:val="009E719E"/>
    <w:rsid w:val="00A610A7"/>
    <w:rsid w:val="00AA14F2"/>
    <w:rsid w:val="00AE0797"/>
    <w:rsid w:val="00B57C4B"/>
    <w:rsid w:val="00C652C0"/>
    <w:rsid w:val="00C65F07"/>
    <w:rsid w:val="00C76A8F"/>
    <w:rsid w:val="00CF276F"/>
    <w:rsid w:val="00D11976"/>
    <w:rsid w:val="00D11CCD"/>
    <w:rsid w:val="00D41061"/>
    <w:rsid w:val="00D71770"/>
    <w:rsid w:val="00D840D8"/>
    <w:rsid w:val="00DB125A"/>
    <w:rsid w:val="00DF6BCC"/>
    <w:rsid w:val="00E22C56"/>
    <w:rsid w:val="00E349E9"/>
    <w:rsid w:val="00E6367F"/>
    <w:rsid w:val="00E93810"/>
    <w:rsid w:val="00F11A4B"/>
    <w:rsid w:val="00F46A97"/>
    <w:rsid w:val="00F54013"/>
    <w:rsid w:val="00F82D31"/>
    <w:rsid w:val="00F85838"/>
    <w:rsid w:val="00F9629C"/>
    <w:rsid w:val="00FD2CB0"/>
    <w:rsid w:val="00FF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16494"/>
  <w15:chartTrackingRefBased/>
  <w15:docId w15:val="{0337AA3D-F906-458D-BD5C-66B71361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54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54013"/>
  </w:style>
  <w:style w:type="paragraph" w:styleId="Subsol">
    <w:name w:val="footer"/>
    <w:basedOn w:val="Normal"/>
    <w:link w:val="SubsolCaracter"/>
    <w:uiPriority w:val="99"/>
    <w:unhideWhenUsed/>
    <w:rsid w:val="00F54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54013"/>
  </w:style>
  <w:style w:type="paragraph" w:styleId="Frspaiere">
    <w:name w:val="No Spacing"/>
    <w:uiPriority w:val="1"/>
    <w:qFormat/>
    <w:rsid w:val="00F54013"/>
    <w:pPr>
      <w:spacing w:after="0" w:line="240" w:lineRule="auto"/>
    </w:pPr>
  </w:style>
  <w:style w:type="character" w:styleId="Hyperlink">
    <w:name w:val="Hyperlink"/>
    <w:basedOn w:val="Fontdeparagrafimplicit"/>
    <w:uiPriority w:val="99"/>
    <w:rsid w:val="001A448B"/>
    <w:rPr>
      <w:rFonts w:cs="Times New Roman"/>
      <w:color w:val="0000FF"/>
      <w:u w:val="single"/>
    </w:rPr>
  </w:style>
  <w:style w:type="table" w:styleId="Tabelgril">
    <w:name w:val="Table Grid"/>
    <w:basedOn w:val="TabelNormal"/>
    <w:uiPriority w:val="39"/>
    <w:rsid w:val="00D84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oalaaurelvlad.ro" TargetMode="External"/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</dc:creator>
  <cp:keywords/>
  <dc:description/>
  <cp:lastModifiedBy>User</cp:lastModifiedBy>
  <cp:revision>4</cp:revision>
  <cp:lastPrinted>2025-03-05T11:45:00Z</cp:lastPrinted>
  <dcterms:created xsi:type="dcterms:W3CDTF">2025-03-17T13:48:00Z</dcterms:created>
  <dcterms:modified xsi:type="dcterms:W3CDTF">2025-03-18T08:20:00Z</dcterms:modified>
</cp:coreProperties>
</file>