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6194382" cy="8760884"/>
            <wp:effectExtent b="0" l="0" r="0" t="0"/>
            <wp:docPr descr="C:\Users\40744\Documents\Scan20250304133408_1.jpeg" id="4" name="image2.png"/>
            <a:graphic>
              <a:graphicData uri="http://schemas.openxmlformats.org/drawingml/2006/picture">
                <pic:pic>
                  <pic:nvPicPr>
                    <pic:cNvPr descr="C:\Users\40744\Documents\Scan20250304133408_1.jpe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94382" cy="87608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994702" cy="8478469"/>
            <wp:effectExtent b="0" l="0" r="0" t="0"/>
            <wp:docPr descr="C:\Users\40744\Documents\Scan20250304133547_1.jpeg" id="5" name="image5.png"/>
            <a:graphic>
              <a:graphicData uri="http://schemas.openxmlformats.org/drawingml/2006/picture">
                <pic:pic>
                  <pic:nvPicPr>
                    <pic:cNvPr descr="C:\Users\40744\Documents\Scan20250304133547_1.jpeg"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94702" cy="84784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276" w:lineRule="auto"/>
        <w:ind w:right="-720"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-84454</wp:posOffset>
                </wp:positionH>
                <wp:positionV relativeFrom="paragraph">
                  <wp:posOffset>-443864</wp:posOffset>
                </wp:positionV>
                <wp:extent cx="2527300" cy="761365"/>
                <wp:effectExtent b="10795" l="10160" r="5715" t="8890"/>
                <wp:wrapNone/>
                <wp:docPr id="1" name=""/>
                <a:graphic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300" cy="761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623" w:rsidDel="00000000" w:rsidP="00763623" w:rsidRDefault="00763623" w:rsidRPr="007C43A4">
                            <w:pPr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  <w:t>Şcoala Gimnazială Nr. 2 Hunedoara</w:t>
                            </w:r>
                          </w:p>
                          <w:p w:rsidR="00763623" w:rsidDel="00000000" w:rsidP="00763623" w:rsidRDefault="00763623" w:rsidRPr="007C43A4">
                            <w:pPr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  <w:t>Nr._____/_____________________</w:t>
                            </w:r>
                          </w:p>
                          <w:p w:rsidR="00763623" w:rsidDel="00000000" w:rsidP="00763623" w:rsidRDefault="00763623" w:rsidRPr="007955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Del="00000000" w:rsidR="00000000" w:rsidRPr="007955F3">
                              <w:rPr>
                                <w:b w:val="1"/>
                                <w:bCs w:val="1"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-84454</wp:posOffset>
                </wp:positionH>
                <wp:positionV relativeFrom="paragraph">
                  <wp:posOffset>-443864</wp:posOffset>
                </wp:positionV>
                <wp:extent cx="2543175" cy="7810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3175" cy="781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3479800</wp:posOffset>
                </wp:positionH>
                <wp:positionV relativeFrom="paragraph">
                  <wp:posOffset>-554989</wp:posOffset>
                </wp:positionV>
                <wp:extent cx="2527300" cy="775335"/>
                <wp:effectExtent b="12700" l="13970" r="11430" t="12065"/>
                <wp:wrapNone/>
                <wp:docPr id="3" name=""/>
                <a:graphic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300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623" w:rsidDel="00000000" w:rsidP="00763623" w:rsidRDefault="00763623" w:rsidRPr="007C43A4">
                            <w:pPr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  <w:t>Unitatea ...................................................</w:t>
                            </w:r>
                          </w:p>
                          <w:p w:rsidR="00763623" w:rsidDel="00000000" w:rsidP="00763623" w:rsidRDefault="00763623" w:rsidRPr="007C43A4">
                            <w:pPr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  <w:t>...................................................................</w:t>
                            </w:r>
                          </w:p>
                          <w:p w:rsidR="00763623" w:rsidDel="00000000" w:rsidP="00763623" w:rsidRDefault="00763623" w:rsidRPr="007C43A4">
                            <w:pPr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  <w:b w:val="1"/>
                                <w:bCs w:val="1"/>
                                <w:sz w:val="18"/>
                                <w:szCs w:val="18"/>
                                <w:lang w:val="it-IT"/>
                              </w:rPr>
                              <w:t>Nr._____/_____________________</w:t>
                            </w:r>
                          </w:p>
                          <w:p w:rsidR="00763623" w:rsidDel="00000000" w:rsidP="00763623" w:rsidRDefault="00763623" w:rsidRPr="00AD6A4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Del="00000000" w:rsidR="00000000" w:rsidRPr="00AD6A46">
                              <w:rPr>
                                <w:b w:val="1"/>
                                <w:bCs w:val="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3479800</wp:posOffset>
                </wp:positionH>
                <wp:positionV relativeFrom="paragraph">
                  <wp:posOffset>-554989</wp:posOffset>
                </wp:positionV>
                <wp:extent cx="2552700" cy="8001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800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spacing w:after="0" w:line="276" w:lineRule="auto"/>
        <w:ind w:right="-72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2700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ACORD  DE  PARTENERIAT</w:t>
      </w:r>
    </w:p>
    <w:p w:rsidR="00000000" w:rsidDel="00000000" w:rsidP="00000000" w:rsidRDefault="00000000" w:rsidRPr="00000000" w14:paraId="00000007">
      <w:pPr>
        <w:tabs>
          <w:tab w:val="left" w:leader="none" w:pos="-2700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Proiect judeţean de ecologie şi protecţia mediului </w:t>
      </w:r>
    </w:p>
    <w:p w:rsidR="00000000" w:rsidDel="00000000" w:rsidP="00000000" w:rsidRDefault="00000000" w:rsidRPr="00000000" w14:paraId="00000008">
      <w:pPr>
        <w:tabs>
          <w:tab w:val="left" w:leader="none" w:pos="-2700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„Ocrotirea mediului, o şansă pentru generaţiile viitoare”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866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       Ediția a XIII-a, 2025, C.A.J., poziția 32</w:t>
      </w:r>
    </w:p>
    <w:p w:rsidR="00000000" w:rsidDel="00000000" w:rsidP="00000000" w:rsidRDefault="00000000" w:rsidRPr="00000000" w14:paraId="0000000A">
      <w:pPr>
        <w:tabs>
          <w:tab w:val="left" w:leader="none" w:pos="-2700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102"/>
        </w:tabs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Încheiat  între:</w:t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Şcoala Gimnazială Nr. 2 Hunedoara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reprezentată de director, prof.  Lucaciu Anca Maria  în calitate de organizator al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 Proiectului judeţean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de ecologie „Ocrotirea mediului, o şansă pentru generaţiile viitoare”,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Ediția a XIII-a, 2025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și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     Unitatea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…………………………………………………………….............................…................................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reprezentată de ……....…....…...........….....................................................…, în calitate de director, și prof. .......................................................................................................................................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partener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al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Proiectului judeţean de ecologie „Ocrotirea mediului, o şansă pentru generaţiile viitoare”,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Ediția a XIII-a, 2025. Durata: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ianuarie-iulie 2025.</w:t>
      </w:r>
    </w:p>
    <w:p w:rsidR="00000000" w:rsidDel="00000000" w:rsidP="00000000" w:rsidRDefault="00000000" w:rsidRPr="00000000" w14:paraId="0000000E">
      <w:pPr>
        <w:shd w:fill="ffffff" w:val="clear"/>
        <w:spacing w:after="0" w:lineRule="auto"/>
        <w:ind w:right="29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Scopul proiectului: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formarea unor atitudini active faţă de mediu.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Scopul acordului: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colaborarea între parteneri în vederea organizării și desfăşurării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0"/>
          <w:szCs w:val="20"/>
          <w:rtl w:val="0"/>
        </w:rPr>
        <w:t xml:space="preserve">concursului judeţean de ecologie „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Ocrotirea mediului, o şansă pentru generaţiile viitoare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0"/>
          <w:szCs w:val="20"/>
          <w:rtl w:val="0"/>
        </w:rPr>
        <w:t xml:space="preserve">”,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Ediția a XII-a, 2024, în instituţia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aplicant.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Obiectivele acordului:</w:t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- Realizarea unor activităţi cu caracter aplicativ în domeniul educației mediului care să conducă la formarea comportamentului ecologic, a atitudinii civice, de ocrotire a mediului înconjurător;</w:t>
      </w:r>
    </w:p>
    <w:p w:rsidR="00000000" w:rsidDel="00000000" w:rsidP="00000000" w:rsidRDefault="00000000" w:rsidRPr="00000000" w14:paraId="00000012">
      <w:pPr>
        <w:widowControl w:val="0"/>
        <w:shd w:fill="ffffff" w:val="clear"/>
        <w:tabs>
          <w:tab w:val="left" w:leader="none" w:pos="-4860"/>
        </w:tabs>
        <w:spacing w:after="0" w:lineRule="auto"/>
        <w:ind w:left="29" w:firstLine="0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- Realizarea unui schimb de experienţă, la nivelul şcolilor, privind activitatea elevilor şi cadrelor didactice, materializat în creaţii plastice, machete şi mascote din materiale reciclabile etc.</w:t>
      </w:r>
    </w:p>
    <w:p w:rsidR="00000000" w:rsidDel="00000000" w:rsidP="00000000" w:rsidRDefault="00000000" w:rsidRPr="00000000" w14:paraId="00000013">
      <w:pPr>
        <w:widowControl w:val="0"/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Grup țintă: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beneficiari direcţi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elevi, cadre didactice;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beneficiari indirecţi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părinţi, comunitatea locală.</w:t>
      </w:r>
    </w:p>
    <w:p w:rsidR="00000000" w:rsidDel="00000000" w:rsidP="00000000" w:rsidRDefault="00000000" w:rsidRPr="00000000" w14:paraId="00000016">
      <w:pPr>
        <w:widowControl w:val="0"/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Obligațiile părților: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4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Aplicantul se obligă: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informeze şcolile despre organizarea concursului;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organizeze desfăşurarea şi diseminarea acţiunii;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realizeze expoziţia cu lucrările premiate/participante;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respecte termenele de desfăşurare;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emită şi să distribuie diplomele participanţilor.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4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Partenerul se obligă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mediatizeze concursul în şcoală;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respecte regulamentul de desfăşurare a concursului;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6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- să organizeze activități de ecologizare/parade eco în vederea realizării lucrărilor;</w:t>
      </w:r>
    </w:p>
    <w:p w:rsidR="00000000" w:rsidDel="00000000" w:rsidP="00000000" w:rsidRDefault="00000000" w:rsidRPr="00000000" w14:paraId="00000021">
      <w:pPr>
        <w:widowControl w:val="0"/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- să stimuleze potenţialul artistic/creativ al elevilor prin realizare de lucrări/participare la concurs;</w:t>
      </w:r>
    </w:p>
    <w:p w:rsidR="00000000" w:rsidDel="00000000" w:rsidP="00000000" w:rsidRDefault="00000000" w:rsidRPr="00000000" w14:paraId="00000022">
      <w:pPr>
        <w:widowControl w:val="0"/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- să evite orice situaţie generatoare de risc ce poate afecta în mod negativ imaginea activităţii.</w:t>
      </w:r>
    </w:p>
    <w:p w:rsidR="00000000" w:rsidDel="00000000" w:rsidP="00000000" w:rsidRDefault="00000000" w:rsidRPr="00000000" w14:paraId="0000002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Încetarea acordului:</w:t>
      </w:r>
    </w:p>
    <w:p w:rsidR="00000000" w:rsidDel="00000000" w:rsidP="00000000" w:rsidRDefault="00000000" w:rsidRPr="00000000" w14:paraId="00000024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Acordul încetează în următoarele cazuri: cu acordul părţilor; la nerespectarea obligaţiilor menţionate mai sus. Partenerii se obligă să colaboreze pe toată durata proiectului pentru ca acesta să se deruleze conform scopului stabilit.</w:t>
      </w:r>
    </w:p>
    <w:p w:rsidR="00000000" w:rsidDel="00000000" w:rsidP="00000000" w:rsidRDefault="00000000" w:rsidRPr="00000000" w14:paraId="0000002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Dispoziţii finale:</w:t>
      </w:r>
    </w:p>
    <w:p w:rsidR="00000000" w:rsidDel="00000000" w:rsidP="00000000" w:rsidRDefault="00000000" w:rsidRPr="00000000" w14:paraId="00000026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 Orice neînţelegere privind executarea clauzelor Acordului de Parteneriat se rezolvă pe cale amiabilă. Modificările prezentului acord se face de comun acord, prin acte adiţionale.</w:t>
      </w:r>
    </w:p>
    <w:p w:rsidR="00000000" w:rsidDel="00000000" w:rsidP="00000000" w:rsidRDefault="00000000" w:rsidRPr="00000000" w14:paraId="00000027">
      <w:pPr>
        <w:spacing w:after="0" w:lineRule="auto"/>
        <w:ind w:firstLine="360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Prezentul acord de parteneriat se încheie în două exemplare, câte unul pentru fiecare parte.</w:t>
      </w:r>
    </w:p>
    <w:p w:rsidR="00000000" w:rsidDel="00000000" w:rsidP="00000000" w:rsidRDefault="00000000" w:rsidRPr="00000000" w14:paraId="00000028">
      <w:pPr>
        <w:tabs>
          <w:tab w:val="left" w:leader="none" w:pos="5785"/>
        </w:tabs>
        <w:spacing w:after="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5785"/>
        </w:tabs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Şcoala Gimnazială Nr. 2 Hunedoara                           Unitatea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...........................................................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    </w:t>
        <w:tab/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Director,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Director,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Rule="auto"/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0"/>
          <w:szCs w:val="20"/>
          <w:rtl w:val="0"/>
        </w:rPr>
        <w:t xml:space="preserve">        Prof. Lucaciu Anca Maria                                                 Prof. ...................................................</w:t>
      </w:r>
    </w:p>
    <w:p w:rsidR="00000000" w:rsidDel="00000000" w:rsidP="00000000" w:rsidRDefault="00000000" w:rsidRPr="00000000" w14:paraId="0000002C">
      <w:pPr>
        <w:spacing w:after="0" w:line="276" w:lineRule="auto"/>
        <w:ind w:right="-72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0"/>
          <w:szCs w:val="20"/>
          <w:rtl w:val="0"/>
        </w:rPr>
        <w:t xml:space="preserve">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right="-72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FORMULAR  DE  ÎNSCRIERE</w:t>
      </w:r>
    </w:p>
    <w:p w:rsidR="00000000" w:rsidDel="00000000" w:rsidP="00000000" w:rsidRDefault="00000000" w:rsidRPr="00000000" w14:paraId="0000003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„OCROTIREA  MEDIULUI,</w:t>
      </w:r>
    </w:p>
    <w:p w:rsidR="00000000" w:rsidDel="00000000" w:rsidP="00000000" w:rsidRDefault="00000000" w:rsidRPr="00000000" w14:paraId="00000033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O ŞANSĂ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PENTRU GENERAŢIILE VIITOARE”</w:t>
      </w:r>
    </w:p>
    <w:p w:rsidR="00000000" w:rsidDel="00000000" w:rsidP="00000000" w:rsidRDefault="00000000" w:rsidRPr="00000000" w14:paraId="00000034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PROIECT  JUDEŢEAN DE EDUCAŢIE PENTRU MEDIU 2025- </w:t>
      </w:r>
    </w:p>
    <w:p w:rsidR="00000000" w:rsidDel="00000000" w:rsidP="00000000" w:rsidRDefault="00000000" w:rsidRPr="00000000" w14:paraId="00000036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before="240" w:line="276" w:lineRule="auto"/>
        <w:ind w:right="-720" w:firstLine="72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240" w:line="276" w:lineRule="auto"/>
        <w:ind w:right="-72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Numele şi prenumele coordonatorului: ………………………………………............................</w:t>
      </w:r>
    </w:p>
    <w:p w:rsidR="00000000" w:rsidDel="00000000" w:rsidP="00000000" w:rsidRDefault="00000000" w:rsidRPr="00000000" w14:paraId="0000003A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Funcția didactică: 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B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Unitate de învăţământ: ……………………………………………………………………….....</w:t>
      </w:r>
    </w:p>
    <w:p w:rsidR="00000000" w:rsidDel="00000000" w:rsidP="00000000" w:rsidRDefault="00000000" w:rsidRPr="00000000" w14:paraId="0000003C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Telefon (personal / de contact) : ...................................................................................................</w:t>
      </w:r>
    </w:p>
    <w:p w:rsidR="00000000" w:rsidDel="00000000" w:rsidP="00000000" w:rsidRDefault="00000000" w:rsidRPr="00000000" w14:paraId="0000003D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E-mail: 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E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Adresa poştală  la care doriţi să primiţi adeverinţele: ………………………………………..........................................................................................</w:t>
      </w:r>
    </w:p>
    <w:p w:rsidR="00000000" w:rsidDel="00000000" w:rsidP="00000000" w:rsidRDefault="00000000" w:rsidRPr="00000000" w14:paraId="0000003F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0">
      <w:pPr>
        <w:spacing w:after="0"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1">
      <w:pPr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Elevi participanți:</w:t>
      </w:r>
    </w:p>
    <w:p w:rsidR="00000000" w:rsidDel="00000000" w:rsidP="00000000" w:rsidRDefault="00000000" w:rsidRPr="00000000" w14:paraId="00000042">
      <w:pPr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64.0" w:type="dxa"/>
        <w:jc w:val="left"/>
        <w:tblInd w:w="-10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59"/>
        <w:gridCol w:w="2755"/>
        <w:gridCol w:w="1072"/>
        <w:gridCol w:w="2644"/>
        <w:gridCol w:w="2034"/>
        <w:tblGridChange w:id="0">
          <w:tblGrid>
            <w:gridCol w:w="959"/>
            <w:gridCol w:w="2755"/>
            <w:gridCol w:w="1072"/>
            <w:gridCol w:w="2644"/>
            <w:gridCol w:w="203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Nr. crt.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Numele şi prenumele elevului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Clasa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Secţiunea/Titlul lucrării</w:t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Numele şi prenumele cadrului didactic coordonator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spacing w:after="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Vă rugăm să completați următorul Formular: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4"/>
            <w:szCs w:val="24"/>
            <w:u w:val="single"/>
            <w:rtl w:val="0"/>
          </w:rPr>
          <w:t xml:space="preserve">https://docs.google.com/forms/d/e/1FAIpQLSf8KBqnGY0dFS548uYsiIcuI6gllFbH4N0UN67QLi3dZ1pkuQ/viewform?usp=dialog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y6iikkc92vnk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MODUL DE PARTICIPARE :  </w:t>
      </w:r>
      <w:r w:rsidDel="00000000" w:rsidR="00000000" w:rsidRPr="00000000">
        <w:rPr>
          <w:rFonts w:ascii="Wingdings" w:cs="Wingdings" w:eastAsia="Wingdings" w:hAnsi="Wingdings"/>
          <w:color w:val="000000"/>
          <w:sz w:val="24"/>
          <w:szCs w:val="24"/>
          <w:rtl w:val="0"/>
        </w:rPr>
        <w:t xml:space="preserve">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directă ; </w:t>
      </w:r>
      <w:r w:rsidDel="00000000" w:rsidR="00000000" w:rsidRPr="00000000">
        <w:rPr>
          <w:rFonts w:ascii="Wingdings" w:cs="Wingdings" w:eastAsia="Wingdings" w:hAnsi="Wingdings"/>
          <w:color w:val="000000"/>
          <w:sz w:val="24"/>
          <w:szCs w:val="24"/>
          <w:rtl w:val="0"/>
        </w:rPr>
        <w:t xml:space="preserve">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indirectă</w:t>
      </w:r>
    </w:p>
    <w:p w:rsidR="00000000" w:rsidDel="00000000" w:rsidP="00000000" w:rsidRDefault="00000000" w:rsidRPr="00000000" w14:paraId="00000061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Semnătura: ………………………………</w:t>
      </w:r>
    </w:p>
    <w:p w:rsidR="00000000" w:rsidDel="00000000" w:rsidP="00000000" w:rsidRDefault="00000000" w:rsidRPr="00000000" w14:paraId="00000063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Model etichete:</w:t>
      </w:r>
    </w:p>
    <w:p w:rsidR="00000000" w:rsidDel="00000000" w:rsidP="00000000" w:rsidRDefault="00000000" w:rsidRPr="00000000" w14:paraId="0000006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398780</wp:posOffset>
                </wp:positionH>
                <wp:positionV relativeFrom="paragraph">
                  <wp:posOffset>84455</wp:posOffset>
                </wp:positionV>
                <wp:extent cx="4037330" cy="1342390"/>
                <wp:effectExtent b="22225" l="19050" r="20320" t="26035"/>
                <wp:wrapNone/>
                <wp:docPr id="2" name=""/>
                <a:graphic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7330" cy="134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 xml:space="preserve">Nume şi prenume elev: 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>Titlul lucrării: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 xml:space="preserve">Clasa: 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 xml:space="preserve">Şcoala: 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 xml:space="preserve">Localitate:                               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  <w:r w:rsidDel="00000000" w:rsidR="00000000" w:rsidRPr="007C43A4">
                              <w:rPr>
                                <w:rFonts w:ascii="Times New Roman" w:cs="Times New Roman" w:hAnsi="Times New Roman"/>
                              </w:rPr>
                              <w:t xml:space="preserve">Îndrumător: </w:t>
                            </w:r>
                          </w:p>
                          <w:p w:rsidR="007C43A4" w:rsidDel="00000000" w:rsidP="007C43A4" w:rsidRDefault="007C43A4" w:rsidRPr="007C43A4">
                            <w:pPr>
                              <w:spacing w:after="0"/>
                              <w:rPr>
                                <w:rFonts w:ascii="Times New Roman" w:cs="Times New Roman" w:hAnsi="Times New Roman"/>
                              </w:rPr>
                            </w:pPr>
                          </w:p>
                          <w:p w:rsidR="007C43A4" w:rsidDel="00000000" w:rsidP="007C43A4" w:rsidRDefault="007C43A4" w:rsidRPr="00D64702"/>
                        </w:txbxContent>
                      </wps:txbx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398780</wp:posOffset>
                </wp:positionH>
                <wp:positionV relativeFrom="paragraph">
                  <wp:posOffset>84455</wp:posOffset>
                </wp:positionV>
                <wp:extent cx="4076700" cy="139065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6700" cy="1390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C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Wingdings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1571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-R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hyperlink" Target="https://docs.google.com/forms/d/e/1FAIpQLSf8KBqnGY0dFS548uYsiIcuI6gllFbH4N0UN67QLi3dZ1pkuQ/viewform?usp=dialog" TargetMode="Externa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