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E0DE4" w14:textId="77777777" w:rsidR="001E0E75" w:rsidRDefault="000E6029">
      <w:pPr>
        <w:widowControl w:val="0"/>
        <w:spacing w:after="0" w:line="240" w:lineRule="auto"/>
        <w:ind w:leftChars="3488" w:left="767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  <w:t xml:space="preserve">            </w:t>
      </w:r>
    </w:p>
    <w:p w14:paraId="785B263C" w14:textId="77777777" w:rsidR="001E0E75" w:rsidRDefault="001E0E75">
      <w:pPr>
        <w:widowControl w:val="0"/>
        <w:spacing w:after="0" w:line="240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/>
        </w:rPr>
      </w:pPr>
    </w:p>
    <w:p w14:paraId="5BD6D0B8" w14:textId="77777777" w:rsidR="001E0E75" w:rsidRDefault="000E6029">
      <w:pPr>
        <w:spacing w:line="240" w:lineRule="auto"/>
        <w:ind w:firstLineChars="50" w:firstLine="1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REGULAMENT DE ORGANIZARE ȘI DESFAȘURARE A CONCURSULU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  <w:t>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</w:t>
      </w:r>
    </w:p>
    <w:p w14:paraId="5B1205AC" w14:textId="77777777" w:rsidR="001E0E75" w:rsidRDefault="000E6029">
      <w:pPr>
        <w:spacing w:line="240" w:lineRule="auto"/>
        <w:ind w:firstLineChars="50" w:firstLine="1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o-RO" w:eastAsia="ro-RO"/>
        </w:rPr>
        <w:t xml:space="preserve">   „ECO FASHION”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ediția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a VI-a</w:t>
      </w:r>
    </w:p>
    <w:p w14:paraId="5D7087BA" w14:textId="77777777" w:rsidR="001E0E75" w:rsidRDefault="001E0E75">
      <w:pPr>
        <w:spacing w:line="240" w:lineRule="auto"/>
        <w:ind w:firstLineChars="50" w:firstLine="12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4113C828" w14:textId="77777777" w:rsidR="001E0E75" w:rsidRDefault="000E6029">
      <w:pPr>
        <w:numPr>
          <w:ilvl w:val="0"/>
          <w:numId w:val="1"/>
        </w:num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Titlul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proiectului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,,Eco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Fashion”-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domeniul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ecologie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protecția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mediului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- Concurs</w:t>
      </w:r>
    </w:p>
    <w:p w14:paraId="2EF27B5A" w14:textId="77777777" w:rsidR="001E0E75" w:rsidRDefault="000E602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Context/ argument: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Poluarea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mediului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apărut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odată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cu omul,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s-a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dezvoltat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diversificat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măsura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evoluției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societății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umane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ajun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gând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astăzi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una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dintre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importantele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preocupări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ale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specialiștilor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întregii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populații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pământului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Pornind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acest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aspect,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proiectul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,,Eco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Fashion”,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implică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elevii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selecteze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reutilizeze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deșeurile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care nu sunt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biodegradabile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2772F6DA" w14:textId="77777777" w:rsidR="001E0E75" w:rsidRDefault="000E6029">
      <w:pPr>
        <w:numPr>
          <w:ilvl w:val="0"/>
          <w:numId w:val="1"/>
        </w:numPr>
        <w:spacing w:line="240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Scopul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proiectu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lui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: </w:t>
      </w:r>
    </w:p>
    <w:p w14:paraId="0074C3CB" w14:textId="77777777" w:rsidR="001E0E75" w:rsidRDefault="000E6029">
      <w:pPr>
        <w:numPr>
          <w:ilvl w:val="0"/>
          <w:numId w:val="2"/>
        </w:numPr>
        <w:spacing w:line="240" w:lineRule="auto"/>
        <w:ind w:leftChars="50" w:left="1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>Formarea comportamentului ecologic prin stimularea motivației pentru protecția naturii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1A87F7DF" w14:textId="77777777" w:rsidR="001E0E75" w:rsidRDefault="000E6029">
      <w:pPr>
        <w:widowControl w:val="0"/>
        <w:spacing w:after="0" w:line="240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b)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Obiectivele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proiectului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 xml:space="preserve"> </w:t>
      </w:r>
    </w:p>
    <w:p w14:paraId="6D3CF788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-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sensibilizarea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elevilor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ceea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priveşte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protec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ț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ia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mediului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val="ro-RO"/>
        </w:rPr>
        <w:t>î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nconjur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ă</w:t>
      </w:r>
      <w:r>
        <w:rPr>
          <w:rFonts w:ascii="Times New Roman" w:eastAsia="SimSun" w:hAnsi="Times New Roman" w:cs="Times New Roman"/>
          <w:sz w:val="24"/>
          <w:szCs w:val="24"/>
        </w:rPr>
        <w:t>tor</w:t>
      </w:r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</w:p>
    <w:p w14:paraId="56F119B9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formarea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comportamentului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ecologic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prețuire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naturii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7A74B36F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implicarea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elevilor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activități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ecologizare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; </w:t>
      </w:r>
    </w:p>
    <w:p w14:paraId="6A14925F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dezvoltarea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abilităților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a selecta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tria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deșeurile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324039D4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formarea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deprinderilor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;</w:t>
      </w:r>
    </w:p>
    <w:p w14:paraId="64F74265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dezvoltarea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simțul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estetic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 civic;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</w:p>
    <w:p w14:paraId="7CBB085C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-  </w:t>
      </w:r>
      <w:r>
        <w:rPr>
          <w:rFonts w:ascii="Times New Roman" w:eastAsia="SimSun" w:hAnsi="Times New Roman" w:cs="Times New Roman"/>
          <w:sz w:val="24"/>
          <w:szCs w:val="24"/>
        </w:rPr>
        <w:t>respect</w:t>
      </w:r>
      <w:proofErr w:type="spellStart"/>
      <w:r>
        <w:rPr>
          <w:rFonts w:ascii="Times New Roman" w:eastAsia="SimSun" w:hAnsi="Times New Roman" w:cs="Times New Roman"/>
          <w:sz w:val="24"/>
          <w:szCs w:val="24"/>
          <w:lang w:val="ro-RO"/>
        </w:rPr>
        <w:t>ul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mediul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social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</w:rPr>
        <w:t>natural din c</w:t>
      </w:r>
      <w:r>
        <w:rPr>
          <w:rFonts w:ascii="Times New Roman" w:eastAsia="SimSun" w:hAnsi="Times New Roman" w:cs="Times New Roman"/>
          <w:sz w:val="24"/>
          <w:szCs w:val="24"/>
        </w:rPr>
        <w:t xml:space="preserve">are fac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parte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</w:p>
    <w:p w14:paraId="2E3CB24D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 xml:space="preserve">- cultivarea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abilităţil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or</w:t>
      </w:r>
      <w:r>
        <w:rPr>
          <w:rFonts w:ascii="Times New Roman" w:eastAsia="SimSu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cooperare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lucr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u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echipă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</w:p>
    <w:p w14:paraId="6990F7A1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SimSun" w:hAnsi="Times New Roman" w:cs="Times New Roman"/>
          <w:sz w:val="24"/>
          <w:szCs w:val="24"/>
          <w:lang w:val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>-</w:t>
      </w:r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creșterea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stimei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de sine</w:t>
      </w:r>
      <w:r>
        <w:rPr>
          <w:rFonts w:ascii="Times New Roman" w:eastAsia="SimSun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SimSu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încrederii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în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forţele</w:t>
      </w:r>
      <w:proofErr w:type="spellEnd"/>
      <w:r>
        <w:rPr>
          <w:rFonts w:ascii="Times New Roman" w:eastAsia="SimSu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SimSun" w:hAnsi="Times New Roman" w:cs="Times New Roman"/>
          <w:sz w:val="24"/>
          <w:szCs w:val="24"/>
        </w:rPr>
        <w:t>proprii</w:t>
      </w:r>
      <w:proofErr w:type="spellEnd"/>
      <w:r>
        <w:rPr>
          <w:rFonts w:ascii="Times New Roman" w:eastAsia="SimSun" w:hAnsi="Times New Roman" w:cs="Times New Roman"/>
          <w:sz w:val="24"/>
          <w:szCs w:val="24"/>
          <w:lang w:val="ro-RO"/>
        </w:rPr>
        <w:t>;</w:t>
      </w:r>
    </w:p>
    <w:p w14:paraId="7978DC83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SimSun" w:hAnsi="Times New Roman" w:cs="Times New Roman"/>
          <w:sz w:val="24"/>
          <w:szCs w:val="24"/>
          <w:lang w:val="ro-RO"/>
        </w:rPr>
        <w:t>- întărirea convingerii că toți au drepturi și șanse egale;</w:t>
      </w:r>
    </w:p>
    <w:p w14:paraId="2CB0858D" w14:textId="77777777" w:rsidR="001E0E75" w:rsidRDefault="000E6029">
      <w:pPr>
        <w:widowControl w:val="0"/>
        <w:spacing w:after="0" w:line="240" w:lineRule="auto"/>
        <w:ind w:firstLineChars="100" w:firstLine="2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romovarea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liceului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rândul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altor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școlil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care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preocupă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activități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ecologizare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0B0044B9" w14:textId="77777777" w:rsidR="001E0E75" w:rsidRDefault="001E0E75">
      <w:pPr>
        <w:spacing w:line="240" w:lineRule="auto"/>
        <w:ind w:leftChars="50" w:left="110" w:firstLineChars="100" w:firstLine="241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24592029" w14:textId="77777777" w:rsidR="001E0E75" w:rsidRDefault="000E60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4.Condiții de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participare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grup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țintă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: </w:t>
      </w:r>
    </w:p>
    <w:p w14:paraId="0A338C28" w14:textId="77777777" w:rsidR="001E0E75" w:rsidRDefault="000E6029">
      <w:pPr>
        <w:spacing w:after="0" w:line="240" w:lineRule="auto"/>
        <w:ind w:firstLineChars="50" w:firstLine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a)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Condiția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înscriere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participare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la concurs,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este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ca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aibă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maxim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doi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elevi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doi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coordonatori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Fișele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înscriere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fi expediate la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adre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email: </w:t>
      </w:r>
      <w:hyperlink r:id="rId7" w:history="1">
        <w:r>
          <w:rPr>
            <w:rFonts w:ascii="Times New Roman" w:eastAsia="Times New Roman" w:hAnsi="Times New Roman" w:cs="Times New Roman"/>
            <w:sz w:val="24"/>
            <w:szCs w:val="24"/>
            <w:u w:val="single"/>
            <w:lang w:eastAsia="ro-RO"/>
          </w:rPr>
          <w:t>marianaianc@yahoo.com</w:t>
        </w:r>
      </w:hyperlink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>sau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>depuse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 la CDI-ul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>școlii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u w:val="single"/>
          <w:lang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Perioada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înscriere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depunere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lucrărilor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este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12.05 - 15 .05. 2025 (13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mai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data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limită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p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oștei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).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</w:p>
    <w:p w14:paraId="7694840A" w14:textId="77777777" w:rsidR="001E0E75" w:rsidRDefault="000E6029">
      <w:pPr>
        <w:spacing w:line="240" w:lineRule="auto"/>
        <w:ind w:firstLineChars="50" w:firstLine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o-RO"/>
        </w:rPr>
        <w:t>NU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percepe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taxă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participare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3A9A6599" w14:textId="77777777" w:rsidR="001E0E75" w:rsidRDefault="000E6029">
      <w:pPr>
        <w:widowControl w:val="0"/>
        <w:numPr>
          <w:ilvl w:val="0"/>
          <w:numId w:val="2"/>
        </w:numPr>
        <w:spacing w:after="0" w:line="240" w:lineRule="auto"/>
        <w:ind w:leftChars="50" w:left="1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Grup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țintă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proiectul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„ECO FASHION”, este destinat elevilor din învățământul liceal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5038830F" w14:textId="77777777" w:rsidR="001E0E75" w:rsidRDefault="001E0E75">
      <w:pPr>
        <w:spacing w:line="240" w:lineRule="auto"/>
        <w:ind w:firstLineChars="50" w:firstLine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</w:p>
    <w:p w14:paraId="2308C68B" w14:textId="77777777" w:rsidR="001E0E75" w:rsidRDefault="000E6029">
      <w:pPr>
        <w:spacing w:line="240" w:lineRule="auto"/>
        <w:ind w:firstLineChars="50" w:firstLine="1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Proba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de concurs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reprezintă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însumarea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a maximum 100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puncte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rezultate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din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prezentarea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lucrării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creativitate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aportul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personal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realizarea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lucrării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materialele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folosite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utilitate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Materialele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utilizate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fi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deșeuri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reciclabile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iar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lucrarea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produsul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finit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să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fie din 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domeniul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design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vestimentar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.</w:t>
      </w:r>
    </w:p>
    <w:p w14:paraId="22B59226" w14:textId="75A71092" w:rsidR="001E0E75" w:rsidRDefault="000E6029">
      <w:pPr>
        <w:widowControl w:val="0"/>
        <w:tabs>
          <w:tab w:val="left" w:pos="426"/>
        </w:tabs>
        <w:spacing w:after="0" w:line="240" w:lineRule="auto"/>
        <w:ind w:firstLineChars="50" w:firstLine="12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Calendarul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modul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desfășurare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>:</w:t>
      </w:r>
    </w:p>
    <w:p w14:paraId="2AB47281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Etapa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>pregătitoare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8.01.-28 .02.2025</w:t>
      </w:r>
    </w:p>
    <w:p w14:paraId="67998944" w14:textId="77777777" w:rsidR="001E0E75" w:rsidRDefault="000E6029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 xml:space="preserve"> - stabilirea tematicii pentru proiect și a responsabililor</w:t>
      </w:r>
    </w:p>
    <w:p w14:paraId="0833DDB5" w14:textId="77777777" w:rsidR="001E0E75" w:rsidRDefault="000E6029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stabilirea regulamentului;</w:t>
      </w:r>
    </w:p>
    <w:p w14:paraId="48CD20BA" w14:textId="77777777" w:rsidR="001E0E75" w:rsidRDefault="000E60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organizarea materialelor necesare desfășurării proiectului</w:t>
      </w:r>
    </w:p>
    <w:p w14:paraId="006D4D5A" w14:textId="77777777" w:rsidR="001E0E75" w:rsidRDefault="000E6029">
      <w:pPr>
        <w:spacing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/>
        </w:rPr>
        <w:t>-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/>
        </w:rPr>
        <w:t>Etapa de mediatizare: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/>
        </w:rPr>
        <w:t>03-31.03.2025</w:t>
      </w:r>
    </w:p>
    <w:p w14:paraId="7C3D17A2" w14:textId="4E35811D" w:rsidR="001E0E75" w:rsidRDefault="000E602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lastRenderedPageBreak/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informarea elevilor și a profesorilor coordonatori despre proiect ; </w:t>
      </w:r>
    </w:p>
    <w:p w14:paraId="4EC0ACEB" w14:textId="77777777" w:rsidR="001E0E75" w:rsidRDefault="000E6029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 xml:space="preserve"> -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>prezentarea proiectului la nivel de școală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>prin: afișe, pliante;</w:t>
      </w:r>
    </w:p>
    <w:p w14:paraId="50B69D8B" w14:textId="77777777" w:rsidR="001E0E75" w:rsidRDefault="000E6029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 xml:space="preserve"> -  postarea proiectului pe forumul ISJ Hunedoara.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</w:t>
      </w:r>
    </w:p>
    <w:p w14:paraId="08C6C61A" w14:textId="77777777" w:rsidR="001E0E75" w:rsidRDefault="001E0E75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</w:pPr>
    </w:p>
    <w:p w14:paraId="4CAA7670" w14:textId="77777777" w:rsidR="001E0E75" w:rsidRDefault="000E6029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 w:eastAsia="ro-RO"/>
        </w:rPr>
        <w:t>- Etapa de identificare a grupului țintă :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01.04-15.05.2025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ro-RO" w:eastAsia="ro-RO"/>
        </w:rPr>
        <w:t xml:space="preserve"> </w:t>
      </w:r>
    </w:p>
    <w:p w14:paraId="428E79DC" w14:textId="77777777" w:rsidR="001E0E75" w:rsidRDefault="000E6029">
      <w:pPr>
        <w:widowControl w:val="0"/>
        <w:tabs>
          <w:tab w:val="left" w:pos="42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it-IT" w:eastAsia="ro-RO"/>
        </w:rPr>
        <w:t>constituirea unei baze de date cu elevii și cadrele didactice implicate în proiect;</w:t>
      </w:r>
    </w:p>
    <w:p w14:paraId="6EE5B839" w14:textId="2DCD61E9" w:rsidR="001E0E75" w:rsidRDefault="000E6029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- încheierea contractelor de parteneriat cu alte școli.</w:t>
      </w:r>
    </w:p>
    <w:p w14:paraId="7DD95199" w14:textId="77777777" w:rsidR="001E0E75" w:rsidRDefault="001E0E75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/>
        </w:rPr>
      </w:pPr>
    </w:p>
    <w:p w14:paraId="151C5432" w14:textId="77777777" w:rsidR="001E0E75" w:rsidRDefault="000E60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 w:eastAsia="ro-RO"/>
        </w:rPr>
        <w:t xml:space="preserve">–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 w:eastAsia="ro-RO"/>
        </w:rPr>
        <w:t>Desfașurarea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o-RO" w:eastAsia="ro-RO"/>
        </w:rPr>
        <w:t xml:space="preserve"> concursului: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„ECO FASHION”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o-RO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o-RO"/>
        </w:rPr>
        <w:t xml:space="preserve"> 16.05.2025</w:t>
      </w:r>
    </w:p>
    <w:p w14:paraId="7AD6AE25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- elevii participanți la concurs, își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>vor prezenta lucrările;</w:t>
      </w:r>
    </w:p>
    <w:p w14:paraId="18E3B32F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- jurizarea lucrărilor;</w:t>
      </w:r>
    </w:p>
    <w:p w14:paraId="725DE1B8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- premierea celor mai bune lucrări;</w:t>
      </w:r>
    </w:p>
    <w:p w14:paraId="16A95345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  <w:t xml:space="preserve"> -activitatea se va încheia cu o parada a tuturor modelelor prezentate la concurs.</w:t>
      </w:r>
    </w:p>
    <w:p w14:paraId="78EC489E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   </w:t>
      </w:r>
    </w:p>
    <w:p w14:paraId="1BAACB57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Realizarea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materialelor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doveditoare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participării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 la concurs -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26.05-30.06.2025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</w:t>
      </w:r>
    </w:p>
    <w:p w14:paraId="0247787D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-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realizarea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diplomelor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adeverințelor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materialelor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electronice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expedierea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acestora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;</w:t>
      </w:r>
    </w:p>
    <w:p w14:paraId="0AE60983" w14:textId="77777777" w:rsidR="001E0E75" w:rsidRDefault="001E0E75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</w:pPr>
    </w:p>
    <w:p w14:paraId="36079F9D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Diseminarea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rezultatelor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proiectului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 </w:t>
      </w:r>
      <w:proofErr w:type="spellStart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o-RO"/>
        </w:rPr>
        <w:t>iunie</w:t>
      </w:r>
      <w:proofErr w:type="spellEnd"/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</w:t>
      </w:r>
    </w:p>
    <w:p w14:paraId="5D831D45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it-IT" w:eastAsia="ro-RO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organizarea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unor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evenimente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it-IT" w:eastAsia="ro-RO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de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diseminare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proiectului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atât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școală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cât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și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în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alte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școli</w:t>
      </w:r>
      <w:proofErr w:type="spellEnd"/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o-RO"/>
        </w:rPr>
        <w:t>.</w:t>
      </w: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it-IT" w:eastAsia="ro-RO"/>
        </w:rPr>
        <w:t xml:space="preserve">   </w:t>
      </w:r>
    </w:p>
    <w:p w14:paraId="0A06C96B" w14:textId="77777777" w:rsidR="001E0E75" w:rsidRDefault="000E6029">
      <w:pPr>
        <w:widowControl w:val="0"/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it-IT" w:eastAsia="ro-RO"/>
        </w:rPr>
        <w:t xml:space="preserve">  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it-IT" w:eastAsia="ro-RO"/>
        </w:rPr>
        <w:t xml:space="preserve">                                               </w:t>
      </w:r>
    </w:p>
    <w:p w14:paraId="4169D02F" w14:textId="77777777" w:rsidR="001E0E75" w:rsidRDefault="000E6029">
      <w:pPr>
        <w:numPr>
          <w:ilvl w:val="0"/>
          <w:numId w:val="3"/>
        </w:numPr>
        <w:spacing w:line="240" w:lineRule="auto"/>
        <w:ind w:firstLine="120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Conducerea concursului/ festivalului, e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valuarea lucrărilor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:</w:t>
      </w:r>
    </w:p>
    <w:p w14:paraId="13646B67" w14:textId="77777777" w:rsidR="001E0E75" w:rsidRDefault="000E6029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a)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Evaluarea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fi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fă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cută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către o comisie, formată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din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:</w:t>
      </w:r>
    </w:p>
    <w:p w14:paraId="0E78F71B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un președinte;</w:t>
      </w:r>
    </w:p>
    <w:p w14:paraId="51AC927C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-  un vicepreședinte;</w:t>
      </w:r>
    </w:p>
    <w:p w14:paraId="647C8A6B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-  un secretar;</w:t>
      </w:r>
    </w:p>
    <w:p w14:paraId="18D70FE1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-  trei membri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</w:p>
    <w:p w14:paraId="0D88D886" w14:textId="77777777" w:rsidR="001E0E75" w:rsidRDefault="000E6029">
      <w:pPr>
        <w:spacing w:line="240" w:lineRule="auto"/>
        <w:ind w:firstLineChars="50" w:firstLine="1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b)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Din comisia de evaluare  a lucrărilor, nu pot face parte cadrele didactice care au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o-RO"/>
        </w:rPr>
        <w:t>lucrari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și rude în concurs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55E73F7B" w14:textId="77777777" w:rsidR="001E0E75" w:rsidRDefault="000E6029">
      <w:pPr>
        <w:spacing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c)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Membri comisiei de evaluare , cu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o-RO"/>
        </w:rPr>
        <w:t>exceptia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secretarului, va acorda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o-RO"/>
        </w:rPr>
        <w:t>fiecarei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lucrări un punctaj de la 0 la 100 de puncte, iar punctajul final v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a fi media aritmetică a punctajului evaluatorilor.</w:t>
      </w:r>
    </w:p>
    <w:p w14:paraId="237B315E" w14:textId="77777777" w:rsidR="001E0E75" w:rsidRDefault="000E6029">
      <w:pPr>
        <w:spacing w:line="240" w:lineRule="auto"/>
        <w:ind w:leftChars="50" w:left="110"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d)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Notarea lucrărilor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se va realiza potrivit unei grile de evaluare care va avea ca indicatori:</w:t>
      </w:r>
    </w:p>
    <w:p w14:paraId="4821BB44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materiale folosite;</w:t>
      </w:r>
    </w:p>
    <w:p w14:paraId="5119EA8E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- prezentarea lucrării;</w:t>
      </w:r>
    </w:p>
    <w:p w14:paraId="6A483508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- creativitate, originalitate;</w:t>
      </w:r>
    </w:p>
    <w:p w14:paraId="6F275FE0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- utilitate;</w:t>
      </w:r>
    </w:p>
    <w:p w14:paraId="54960AC3" w14:textId="77777777" w:rsidR="001E0E75" w:rsidRDefault="000E6029">
      <w:pPr>
        <w:spacing w:after="0" w:line="240" w:lineRule="auto"/>
        <w:ind w:firstLineChars="100" w:firstLine="24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- aportul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personal în realizarea lucrării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14:paraId="1B27B462" w14:textId="77777777" w:rsidR="001E0E75" w:rsidRDefault="001E0E75">
      <w:pPr>
        <w:spacing w:after="0" w:line="240" w:lineRule="auto"/>
        <w:ind w:firstLineChars="50" w:firstLine="120"/>
        <w:jc w:val="both"/>
        <w:rPr>
          <w:rFonts w:ascii="Times New Roman" w:eastAsia="Calibri" w:hAnsi="Times New Roman" w:cs="Times New Roman"/>
          <w:sz w:val="24"/>
          <w:szCs w:val="24"/>
          <w:lang w:val="it-IT" w:eastAsia="ro-RO"/>
        </w:rPr>
      </w:pPr>
    </w:p>
    <w:p w14:paraId="5D3FC966" w14:textId="77777777" w:rsidR="001E0E75" w:rsidRDefault="000E6029">
      <w:pPr>
        <w:spacing w:line="240" w:lineRule="auto"/>
        <w:ind w:leftChars="50" w:left="11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e)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Grila de evaluare este prezentată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î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n Anexă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Fișa de evaluare a lucrărilor.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Lucrările vor fi jurizate după care se va face un clasament.</w:t>
      </w:r>
    </w:p>
    <w:p w14:paraId="731E37ED" w14:textId="77777777" w:rsidR="001E0E75" w:rsidRDefault="000E6029">
      <w:pPr>
        <w:spacing w:line="240" w:lineRule="auto"/>
        <w:ind w:firstLineChars="50" w:firstLine="1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f)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Se vor acorda premii și mențiuni, în conformitate cu Regulamentul de organizare 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ș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i desfășurare a concursurilor școlare , aprobat cu OMECTS nr.3035/2012.</w:t>
      </w:r>
    </w:p>
    <w:p w14:paraId="6954722F" w14:textId="77777777" w:rsidR="001E0E75" w:rsidRDefault="000E6029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8. Mediatizarea proiectului</w:t>
      </w:r>
    </w:p>
    <w:p w14:paraId="67AD7546" w14:textId="77777777" w:rsidR="001E0E75" w:rsidRDefault="000E6029">
      <w:pPr>
        <w:spacing w:line="240" w:lineRule="auto"/>
        <w:ind w:firstLineChars="50" w:firstLine="1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lastRenderedPageBreak/>
        <w:t>- Prezentarea proiectului în ședința consiliului elevilor, pe sit-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o-RO"/>
        </w:rPr>
        <w:t>ul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școlii, forumul ISJ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val="ro-RO"/>
        </w:rPr>
        <w:t>Hd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val="ro-RO"/>
        </w:rPr>
        <w:t>, afișe, pliante etc.</w:t>
      </w:r>
    </w:p>
    <w:p w14:paraId="0478F678" w14:textId="77777777" w:rsidR="001E0E75" w:rsidRDefault="000E6029">
      <w:pPr>
        <w:spacing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9. Precizări finale</w:t>
      </w:r>
    </w:p>
    <w:p w14:paraId="2F940C9F" w14:textId="77777777" w:rsidR="001E0E75" w:rsidRDefault="000E6029">
      <w:pPr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Potrivit Regulamentului de organizare și desfășurare a olimpiadelor și a concursurilor școlare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aprobat cu OMECTS nr.3035/2012, prezentele precizări fac parte din regulament, iar nerespectarea lor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,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atrage sancționarea celor vinovați.</w:t>
      </w:r>
    </w:p>
    <w:p w14:paraId="5DB4FDFC" w14:textId="77777777" w:rsidR="001E0E75" w:rsidRDefault="001E0E75">
      <w:pPr>
        <w:spacing w:line="240" w:lineRule="auto"/>
        <w:ind w:firstLineChars="50" w:firstLine="120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sectPr w:rsidR="001E0E75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7BE83" w14:textId="77777777" w:rsidR="000E6029" w:rsidRDefault="000E6029">
      <w:pPr>
        <w:spacing w:line="240" w:lineRule="auto"/>
      </w:pPr>
      <w:r>
        <w:separator/>
      </w:r>
    </w:p>
  </w:endnote>
  <w:endnote w:type="continuationSeparator" w:id="0">
    <w:p w14:paraId="5CB2D8C9" w14:textId="77777777" w:rsidR="000E6029" w:rsidRDefault="000E60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C4CDF" w14:textId="77777777" w:rsidR="000E6029" w:rsidRDefault="000E6029">
      <w:pPr>
        <w:spacing w:after="0"/>
      </w:pPr>
      <w:r>
        <w:separator/>
      </w:r>
    </w:p>
  </w:footnote>
  <w:footnote w:type="continuationSeparator" w:id="0">
    <w:p w14:paraId="16B014E9" w14:textId="77777777" w:rsidR="000E6029" w:rsidRDefault="000E602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525EB3A"/>
    <w:multiLevelType w:val="singleLevel"/>
    <w:tmpl w:val="D525EB3A"/>
    <w:lvl w:ilvl="0">
      <w:start w:val="7"/>
      <w:numFmt w:val="decimal"/>
      <w:suff w:val="space"/>
      <w:lvlText w:val="%1."/>
      <w:lvlJc w:val="left"/>
      <w:pPr>
        <w:ind w:left="100"/>
      </w:pPr>
    </w:lvl>
  </w:abstractNum>
  <w:abstractNum w:abstractNumId="1" w15:restartNumberingAfterBreak="0">
    <w:nsid w:val="08F69E1B"/>
    <w:multiLevelType w:val="singleLevel"/>
    <w:tmpl w:val="08F69E1B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68F354C5"/>
    <w:multiLevelType w:val="singleLevel"/>
    <w:tmpl w:val="68F354C5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3DD4"/>
    <w:rsid w:val="00090989"/>
    <w:rsid w:val="000E57D9"/>
    <w:rsid w:val="000E6029"/>
    <w:rsid w:val="00175E50"/>
    <w:rsid w:val="001E0E75"/>
    <w:rsid w:val="00825F94"/>
    <w:rsid w:val="008D6A5F"/>
    <w:rsid w:val="008F28C2"/>
    <w:rsid w:val="00A708B6"/>
    <w:rsid w:val="00C23DD4"/>
    <w:rsid w:val="00DF456E"/>
    <w:rsid w:val="05056484"/>
    <w:rsid w:val="0B15047F"/>
    <w:rsid w:val="159A047D"/>
    <w:rsid w:val="15CA478C"/>
    <w:rsid w:val="1ECB4D8E"/>
    <w:rsid w:val="20EF77B7"/>
    <w:rsid w:val="243812E0"/>
    <w:rsid w:val="279D246C"/>
    <w:rsid w:val="2E664DD4"/>
    <w:rsid w:val="32E90092"/>
    <w:rsid w:val="348579D5"/>
    <w:rsid w:val="37AA3D8D"/>
    <w:rsid w:val="3816135E"/>
    <w:rsid w:val="39EB4763"/>
    <w:rsid w:val="3C964B93"/>
    <w:rsid w:val="59C86EA5"/>
    <w:rsid w:val="5FF643C3"/>
    <w:rsid w:val="63DC64F9"/>
    <w:rsid w:val="64D8723F"/>
    <w:rsid w:val="67201CC2"/>
    <w:rsid w:val="6A3F7B61"/>
    <w:rsid w:val="6B5B73D3"/>
    <w:rsid w:val="70413F70"/>
    <w:rsid w:val="75F700CE"/>
    <w:rsid w:val="7EA16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943DC"/>
  <w15:docId w15:val="{2D99B203-758C-4B25-A52A-0575E72EE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qFormat/>
    <w:rPr>
      <w:rFonts w:ascii="Arial" w:eastAsia="Arial" w:hAnsi="Arial" w:cs="Arial"/>
      <w:sz w:val="22"/>
      <w:szCs w:val="22"/>
      <w:lang w:val="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ianaianc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</Pages>
  <Words>743</Words>
  <Characters>4310</Characters>
  <Application>Microsoft Office Word</Application>
  <DocSecurity>0</DocSecurity>
  <Lines>35</Lines>
  <Paragraphs>10</Paragraphs>
  <ScaleCrop>false</ScaleCrop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BIBLIOTECA</cp:lastModifiedBy>
  <cp:revision>9</cp:revision>
  <cp:lastPrinted>2022-11-14T07:18:00Z</cp:lastPrinted>
  <dcterms:created xsi:type="dcterms:W3CDTF">2021-12-15T11:39:00Z</dcterms:created>
  <dcterms:modified xsi:type="dcterms:W3CDTF">2025-03-31T07:05:00Z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1033-12.2.0.18607</vt:lpwstr>
  </property>
  <property fmtid="{D5CDD505-2E9C-101B-9397-08002B2CF9AE}" pid="3" name="ICV">
    <vt:lpwstr>75EC098200164927B7B0C825A2C84DB4_13</vt:lpwstr>
  </property>
</Properties>
</file>