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8374D1">
      <w:bookmarkStart w:id="1" w:name="_GoBack"/>
      <w:bookmarkStart w:id="0" w:name="_MON_1615881973"/>
      <w:bookmarkEnd w:id="0"/>
      <w:r>
        <w:object>
          <v:shape id="_x0000_i1026" o:spt="75" alt="" type="#_x0000_t75" style="height:677.1pt;width:453.6pt;" o:ole="t" filled="f" o:preferrelative="t" stroked="f" coordsize="21600,21600">
            <v:path/>
            <v:fill on="f" focussize="0,0"/>
            <v:stroke on="f"/>
            <v:imagedata r:id="rId7" o:title=""/>
            <o:lock v:ext="edit" aspectratio="t"/>
            <w10:wrap type="none"/>
            <w10:anchorlock/>
          </v:shape>
          <o:OLEObject Type="Embed" ProgID="Word.Document.12" ShapeID="_x0000_i1026" DrawAspect="Content" ObjectID="_1468075725" r:id="rId6">
            <o:LockedField>false</o:LockedField>
          </o:OLEObject>
        </w:object>
      </w:r>
      <w:bookmarkEnd w:id="1"/>
    </w:p>
    <w:sectPr>
      <w:pgSz w:w="11906" w:h="16838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8C1"/>
    <w:rsid w:val="00083F4A"/>
    <w:rsid w:val="000A58C1"/>
    <w:rsid w:val="000F01C5"/>
    <w:rsid w:val="001533EC"/>
    <w:rsid w:val="001A6ECD"/>
    <w:rsid w:val="005762BB"/>
    <w:rsid w:val="005B2600"/>
    <w:rsid w:val="12D70C54"/>
    <w:rsid w:val="1CB379E9"/>
    <w:rsid w:val="3FDD7C0F"/>
    <w:rsid w:val="61ED5211"/>
    <w:rsid w:val="69622E74"/>
    <w:rsid w:val="77A73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o-RO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1.emf"/><Relationship Id="rId6" Type="http://schemas.openxmlformats.org/officeDocument/2006/relationships/oleObject" Target="embeddings/oleObject1.bin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</Words>
  <Characters>28</Characters>
  <Lines>1</Lines>
  <Paragraphs>1</Paragraphs>
  <TotalTime>0</TotalTime>
  <ScaleCrop>false</ScaleCrop>
  <LinksUpToDate>false</LinksUpToDate>
  <CharactersWithSpaces>31</CharactersWithSpaces>
  <Application>WPS Office_12.2.0.18199_F1E327BC-269C-435d-A152-05C5408002CA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2019-10-25T06:38:00Z</dcterms:created>
  <dc:creator>MARIANA</dc:creator>
  <cp:lastModifiedBy>mariana ianc</cp:lastModifiedBy>
  <dcterms:modified xsi:type="dcterms:W3CDTF">2024-10-16T11:55:22Z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1033-12.2.0.18199</vt:lpwstr>
  </property>
  <property fmtid="{D5CDD505-2E9C-101B-9397-08002B2CF9AE}" pid="3" name="ICV">
    <vt:lpwstr>19C6443E3A1240178F2E24D3F9C43DFE</vt:lpwstr>
  </property>
</Properties>
</file>