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C0628" w14:textId="33F6F6AE" w:rsidR="00912199" w:rsidRPr="00421090" w:rsidRDefault="00421090" w:rsidP="00421090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21090">
        <w:rPr>
          <w:rFonts w:ascii="Times New Roman" w:hAnsi="Times New Roman" w:cs="Times New Roman"/>
          <w:b/>
          <w:bCs/>
          <w:sz w:val="28"/>
          <w:szCs w:val="28"/>
          <w:lang w:val="ro-RO"/>
        </w:rPr>
        <w:t>REGISTRUL RAPORTĂRILOR</w:t>
      </w:r>
    </w:p>
    <w:p w14:paraId="24624F9F" w14:textId="2073822D" w:rsidR="00421090" w:rsidRDefault="00421090" w:rsidP="00421090">
      <w:pPr>
        <w:pStyle w:val="Listparagraf"/>
        <w:numPr>
          <w:ilvl w:val="0"/>
          <w:numId w:val="1"/>
        </w:numPr>
        <w:spacing w:line="276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59739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Model </w:t>
      </w:r>
      <w:r>
        <w:rPr>
          <w:rFonts w:ascii="Times New Roman" w:hAnsi="Times New Roman" w:cs="Times New Roman"/>
          <w:sz w:val="24"/>
          <w:szCs w:val="24"/>
          <w:lang w:val="ro-RO"/>
        </w:rPr>
        <w:t>–</w:t>
      </w:r>
    </w:p>
    <w:p w14:paraId="77D03EA5" w14:textId="73D26B96" w:rsidR="00421090" w:rsidRDefault="00421090" w:rsidP="0042109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Tabelgril"/>
        <w:tblW w:w="13658" w:type="dxa"/>
        <w:tblLook w:val="04A0" w:firstRow="1" w:lastRow="0" w:firstColumn="1" w:lastColumn="0" w:noHBand="0" w:noVBand="1"/>
      </w:tblPr>
      <w:tblGrid>
        <w:gridCol w:w="2425"/>
        <w:gridCol w:w="2250"/>
        <w:gridCol w:w="4230"/>
        <w:gridCol w:w="2021"/>
        <w:gridCol w:w="2732"/>
      </w:tblGrid>
      <w:tr w:rsidR="00421090" w14:paraId="2D60B466" w14:textId="37A867E8" w:rsidTr="00421090">
        <w:trPr>
          <w:trHeight w:val="755"/>
        </w:trPr>
        <w:tc>
          <w:tcPr>
            <w:tcW w:w="2425" w:type="dxa"/>
          </w:tcPr>
          <w:p w14:paraId="4E6F4384" w14:textId="6D9FC348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D</w:t>
            </w:r>
            <w:r w:rsidRPr="00255B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ata primirii raportării</w:t>
            </w:r>
          </w:p>
        </w:tc>
        <w:tc>
          <w:tcPr>
            <w:tcW w:w="2250" w:type="dxa"/>
          </w:tcPr>
          <w:p w14:paraId="1D7DEEC1" w14:textId="7AD1F2CE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N</w:t>
            </w:r>
            <w:r w:rsidRPr="00255B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umele </w:t>
            </w:r>
            <w:proofErr w:type="spellStart"/>
            <w:r w:rsidRPr="00255B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şi</w:t>
            </w:r>
            <w:proofErr w:type="spellEnd"/>
            <w:r w:rsidRPr="00255B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prenumele</w:t>
            </w:r>
          </w:p>
        </w:tc>
        <w:tc>
          <w:tcPr>
            <w:tcW w:w="4230" w:type="dxa"/>
          </w:tcPr>
          <w:p w14:paraId="033D26C0" w14:textId="7B512284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D</w:t>
            </w:r>
            <w:r w:rsidRPr="00255B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atele de contact ale avertizorului în interes public</w:t>
            </w:r>
          </w:p>
        </w:tc>
        <w:tc>
          <w:tcPr>
            <w:tcW w:w="2021" w:type="dxa"/>
          </w:tcPr>
          <w:p w14:paraId="5C0455E9" w14:textId="4E5F1B99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O</w:t>
            </w:r>
            <w:r w:rsidRPr="00255B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biectul raportării</w:t>
            </w:r>
          </w:p>
        </w:tc>
        <w:tc>
          <w:tcPr>
            <w:tcW w:w="2732" w:type="dxa"/>
          </w:tcPr>
          <w:p w14:paraId="52A6FEC8" w14:textId="2E831967" w:rsidR="00421090" w:rsidRPr="00255B32" w:rsidRDefault="00421090" w:rsidP="0042109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M</w:t>
            </w:r>
            <w:r w:rsidRPr="00255B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odalitatea de </w:t>
            </w:r>
            <w:proofErr w:type="spellStart"/>
            <w:r w:rsidRPr="00255B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soluţionare</w:t>
            </w:r>
            <w:proofErr w:type="spellEnd"/>
          </w:p>
        </w:tc>
      </w:tr>
      <w:tr w:rsidR="00421090" w14:paraId="784DCB39" w14:textId="6B890DC7" w:rsidTr="00421090">
        <w:trPr>
          <w:trHeight w:val="370"/>
        </w:trPr>
        <w:tc>
          <w:tcPr>
            <w:tcW w:w="2425" w:type="dxa"/>
          </w:tcPr>
          <w:p w14:paraId="71F574FC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50" w:type="dxa"/>
          </w:tcPr>
          <w:p w14:paraId="7095CFC5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30" w:type="dxa"/>
          </w:tcPr>
          <w:p w14:paraId="3E50ABE2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021" w:type="dxa"/>
          </w:tcPr>
          <w:p w14:paraId="37DEC58F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32" w:type="dxa"/>
          </w:tcPr>
          <w:p w14:paraId="03E2844E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1090" w14:paraId="5EED0226" w14:textId="23FA654D" w:rsidTr="00421090">
        <w:trPr>
          <w:trHeight w:val="370"/>
        </w:trPr>
        <w:tc>
          <w:tcPr>
            <w:tcW w:w="2425" w:type="dxa"/>
          </w:tcPr>
          <w:p w14:paraId="5B7A4676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50" w:type="dxa"/>
          </w:tcPr>
          <w:p w14:paraId="7CEE0756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30" w:type="dxa"/>
          </w:tcPr>
          <w:p w14:paraId="529C72B7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021" w:type="dxa"/>
          </w:tcPr>
          <w:p w14:paraId="56E9B5B7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32" w:type="dxa"/>
          </w:tcPr>
          <w:p w14:paraId="580D00F4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1090" w14:paraId="1857EB61" w14:textId="05EA8382" w:rsidTr="00421090">
        <w:trPr>
          <w:trHeight w:val="370"/>
        </w:trPr>
        <w:tc>
          <w:tcPr>
            <w:tcW w:w="2425" w:type="dxa"/>
          </w:tcPr>
          <w:p w14:paraId="45784F62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50" w:type="dxa"/>
          </w:tcPr>
          <w:p w14:paraId="338A4BCD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30" w:type="dxa"/>
          </w:tcPr>
          <w:p w14:paraId="5B8AD236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021" w:type="dxa"/>
          </w:tcPr>
          <w:p w14:paraId="77AF3A2E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32" w:type="dxa"/>
          </w:tcPr>
          <w:p w14:paraId="10C3D72A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1090" w14:paraId="3647FB91" w14:textId="44221DEE" w:rsidTr="00421090">
        <w:trPr>
          <w:trHeight w:val="395"/>
        </w:trPr>
        <w:tc>
          <w:tcPr>
            <w:tcW w:w="2425" w:type="dxa"/>
          </w:tcPr>
          <w:p w14:paraId="7FED94AB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50" w:type="dxa"/>
          </w:tcPr>
          <w:p w14:paraId="586D594F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30" w:type="dxa"/>
          </w:tcPr>
          <w:p w14:paraId="760808D5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021" w:type="dxa"/>
          </w:tcPr>
          <w:p w14:paraId="2D47CB1E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32" w:type="dxa"/>
          </w:tcPr>
          <w:p w14:paraId="6BE30BB9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1090" w14:paraId="5C3EEE73" w14:textId="0045B75D" w:rsidTr="00421090">
        <w:trPr>
          <w:trHeight w:val="370"/>
        </w:trPr>
        <w:tc>
          <w:tcPr>
            <w:tcW w:w="2425" w:type="dxa"/>
          </w:tcPr>
          <w:p w14:paraId="028AAFF6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50" w:type="dxa"/>
          </w:tcPr>
          <w:p w14:paraId="1D8D3262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30" w:type="dxa"/>
          </w:tcPr>
          <w:p w14:paraId="4CD28E0E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021" w:type="dxa"/>
          </w:tcPr>
          <w:p w14:paraId="44A07F42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32" w:type="dxa"/>
          </w:tcPr>
          <w:p w14:paraId="0D9827B5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1090" w14:paraId="36B38D5B" w14:textId="2137F1B8" w:rsidTr="00421090">
        <w:trPr>
          <w:trHeight w:val="395"/>
        </w:trPr>
        <w:tc>
          <w:tcPr>
            <w:tcW w:w="2425" w:type="dxa"/>
          </w:tcPr>
          <w:p w14:paraId="754EAC0F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50" w:type="dxa"/>
          </w:tcPr>
          <w:p w14:paraId="662BA612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30" w:type="dxa"/>
          </w:tcPr>
          <w:p w14:paraId="338EECA9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021" w:type="dxa"/>
          </w:tcPr>
          <w:p w14:paraId="0D19ED5C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32" w:type="dxa"/>
          </w:tcPr>
          <w:p w14:paraId="7A40F311" w14:textId="77777777" w:rsidR="00421090" w:rsidRDefault="00421090" w:rsidP="0042109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6A764670" w14:textId="767257F6" w:rsidR="00421090" w:rsidRDefault="00421090" w:rsidP="0042109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BA56684" w14:textId="335A8A08" w:rsidR="00421090" w:rsidRDefault="00421090" w:rsidP="0042109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36E1199" w14:textId="5C2B9629" w:rsidR="00421090" w:rsidRDefault="00421090" w:rsidP="00421090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  <w:t>Persoana desemnată,</w:t>
      </w:r>
    </w:p>
    <w:p w14:paraId="0F2C96D0" w14:textId="34DD440F" w:rsidR="00421090" w:rsidRPr="00421090" w:rsidRDefault="00421090" w:rsidP="00421090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........................................</w:t>
      </w:r>
    </w:p>
    <w:sectPr w:rsidR="00421090" w:rsidRPr="00421090" w:rsidSect="003469E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84BAF"/>
    <w:multiLevelType w:val="hybridMultilevel"/>
    <w:tmpl w:val="3792566A"/>
    <w:lvl w:ilvl="0" w:tplc="867262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7988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B36"/>
    <w:rsid w:val="003469E2"/>
    <w:rsid w:val="00421090"/>
    <w:rsid w:val="0059739C"/>
    <w:rsid w:val="00844B36"/>
    <w:rsid w:val="00912199"/>
    <w:rsid w:val="00B8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ED1DF"/>
  <w15:chartTrackingRefBased/>
  <w15:docId w15:val="{D38519B0-48D8-4CA6-A040-57882C9F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421090"/>
    <w:pPr>
      <w:ind w:left="720"/>
      <w:contextualSpacing/>
    </w:pPr>
  </w:style>
  <w:style w:type="table" w:styleId="Tabelgril">
    <w:name w:val="Table Grid"/>
    <w:basedOn w:val="TabelNormal"/>
    <w:uiPriority w:val="39"/>
    <w:rsid w:val="004210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 Manta</dc:creator>
  <cp:keywords/>
  <dc:description/>
  <cp:lastModifiedBy>simona claudia constantin</cp:lastModifiedBy>
  <cp:revision>2</cp:revision>
  <dcterms:created xsi:type="dcterms:W3CDTF">2024-03-12T14:52:00Z</dcterms:created>
  <dcterms:modified xsi:type="dcterms:W3CDTF">2024-03-12T14:52:00Z</dcterms:modified>
</cp:coreProperties>
</file>