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0" w:type="dxa"/>
        <w:tblInd w:w="93" w:type="dxa"/>
        <w:tblLook w:val="04A0" w:firstRow="1" w:lastRow="0" w:firstColumn="1" w:lastColumn="0" w:noHBand="0" w:noVBand="1"/>
      </w:tblPr>
      <w:tblGrid>
        <w:gridCol w:w="658"/>
        <w:gridCol w:w="1854"/>
        <w:gridCol w:w="1154"/>
        <w:gridCol w:w="1944"/>
      </w:tblGrid>
      <w:tr w:rsidR="00116704" w:rsidRPr="00116704" w:rsidTr="00116704">
        <w:trPr>
          <w:trHeight w:val="1185"/>
        </w:trPr>
        <w:tc>
          <w:tcPr>
            <w:tcW w:w="5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o-RO"/>
              </w:rPr>
              <w:t>REZULTATELE  ELEVILOR PARTICIPANŢI LA ETAPA NAȚIONALĂ A</w:t>
            </w: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o-RO"/>
              </w:rPr>
              <w:br/>
              <w:t xml:space="preserve"> CONCURSULUI DE CHIMIE "LAZĂR EDELEANU" </w:t>
            </w:r>
          </w:p>
        </w:tc>
      </w:tr>
      <w:tr w:rsidR="00116704" w:rsidRPr="00116704" w:rsidTr="00116704">
        <w:trPr>
          <w:trHeight w:val="675"/>
        </w:trPr>
        <w:tc>
          <w:tcPr>
            <w:tcW w:w="5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o-RO"/>
              </w:rPr>
              <w:t>LICEUL TEHNOLOGIC DE TRANSPORT FEROVIAR "ANGHEL SALIGNY" SIMERIA - 11 MAI 2025</w:t>
            </w:r>
          </w:p>
        </w:tc>
      </w:tr>
      <w:tr w:rsidR="00116704" w:rsidRPr="00116704" w:rsidTr="00116704">
        <w:trPr>
          <w:trHeight w:val="255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704" w:rsidRPr="00116704" w:rsidTr="00116704">
        <w:trPr>
          <w:trHeight w:val="255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5B3F86" w:fill="FFFFFF"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COD ANONIMIZARE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REZULTATE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DISTINCŢII OBŢINUTE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HD_CCLE_07_04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52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MENŢIUNE SPECIALĂ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HD_CCLE_07_05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64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MENŢIUNE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HD_CCLE_07_08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61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MENŢIUNE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HD_CCLE_07_09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76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PREMIUL AL III-LEA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HD_CCLE_07_12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76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PREMIUL AL III-LEA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HD_CCLE_07_13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MENŢIUNE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HD_CCLE_07_14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64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MENŢIUNE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HD_CCLE_08_03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HD_CCLE_10_07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67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MENŢIUNE</w:t>
            </w:r>
          </w:p>
        </w:tc>
      </w:tr>
      <w:tr w:rsidR="00116704" w:rsidRPr="00116704" w:rsidTr="00116704">
        <w:trPr>
          <w:trHeight w:val="480"/>
        </w:trPr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HD_CCLE_10_06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58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MENŢIUNE SPECIALĂ</w:t>
            </w:r>
          </w:p>
        </w:tc>
      </w:tr>
      <w:tr w:rsidR="00116704" w:rsidRPr="00116704" w:rsidTr="00116704">
        <w:trPr>
          <w:trHeight w:val="255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704" w:rsidRPr="00116704" w:rsidTr="00116704">
        <w:trPr>
          <w:trHeight w:val="255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704" w:rsidRPr="00116704" w:rsidTr="00116704">
        <w:trPr>
          <w:trHeight w:val="255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11670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ro-RO"/>
              </w:rPr>
              <w:t>COMISIA DE ORGANIZARE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704" w:rsidRPr="00116704" w:rsidTr="00116704">
        <w:trPr>
          <w:trHeight w:val="255"/>
        </w:trPr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6704" w:rsidRPr="00116704" w:rsidRDefault="00116704" w:rsidP="0011670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2A55F0" w:rsidRDefault="002A55F0">
      <w:bookmarkStart w:id="0" w:name="_GoBack"/>
      <w:bookmarkEnd w:id="0"/>
    </w:p>
    <w:sectPr w:rsidR="002A5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309"/>
    <w:rsid w:val="00116704"/>
    <w:rsid w:val="001457E7"/>
    <w:rsid w:val="002A55F0"/>
    <w:rsid w:val="003B67EC"/>
    <w:rsid w:val="00F30309"/>
    <w:rsid w:val="00F7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97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518</Characters>
  <Application>Microsoft Office Word</Application>
  <DocSecurity>0</DocSecurity>
  <Lines>4</Lines>
  <Paragraphs>1</Paragraphs>
  <ScaleCrop>false</ScaleCrop>
  <Company>Unitate Scolara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</dc:creator>
  <cp:keywords/>
  <dc:description/>
  <cp:lastModifiedBy>Nicoleta</cp:lastModifiedBy>
  <cp:revision>2</cp:revision>
  <dcterms:created xsi:type="dcterms:W3CDTF">2025-05-11T11:20:00Z</dcterms:created>
  <dcterms:modified xsi:type="dcterms:W3CDTF">2025-05-11T11:21:00Z</dcterms:modified>
</cp:coreProperties>
</file>