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35"/>
      </w:tblGrid>
      <w:tr w:rsidR="00FD4DB5" w:rsidRPr="000A1233" w:rsidTr="00EC2588">
        <w:trPr>
          <w:trHeight w:val="166"/>
        </w:trPr>
        <w:tc>
          <w:tcPr>
            <w:tcW w:w="7135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D4DB5" w:rsidRPr="00FD4DB5" w:rsidRDefault="00FD4DB5" w:rsidP="00FD4D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DB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LICEUL TEHNOLOGIC ,,OVID DENSUSIANU” CĂLAN</w:t>
            </w:r>
          </w:p>
        </w:tc>
      </w:tr>
      <w:tr w:rsidR="00FD4DB5" w:rsidRPr="00B95728" w:rsidTr="00EC2588">
        <w:trPr>
          <w:trHeight w:val="166"/>
        </w:trPr>
        <w:tc>
          <w:tcPr>
            <w:tcW w:w="7135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D4DB5" w:rsidRDefault="00E33BF8" w:rsidP="00FD4DB5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STRUCTURA</w:t>
            </w:r>
            <w:r w:rsidR="005F3F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proofErr w:type="gramStart"/>
            <w:r w:rsidR="00FD4DB5" w:rsidRPr="00FD4DB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Gr</w:t>
            </w:r>
            <w:r w:rsidR="00824F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ă</w:t>
            </w:r>
            <w:r w:rsidR="00FD4DB5" w:rsidRPr="00FD4DB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dini</w:t>
            </w:r>
            <w:r w:rsidR="00824F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ț</w:t>
            </w:r>
            <w:r w:rsidR="00FD4DB5" w:rsidRPr="00FD4DB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a</w:t>
            </w:r>
            <w:proofErr w:type="spellEnd"/>
            <w:r w:rsidR="00FD4DB5" w:rsidRPr="00FD4DB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,,</w:t>
            </w:r>
            <w:proofErr w:type="spellStart"/>
            <w:r w:rsidR="00FD4DB5" w:rsidRPr="00FD4DB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Voinicelul</w:t>
            </w:r>
            <w:proofErr w:type="spellEnd"/>
            <w:proofErr w:type="gramEnd"/>
            <w:r w:rsidR="00FD4DB5" w:rsidRPr="00FD4DB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” </w:t>
            </w:r>
            <w:proofErr w:type="spellStart"/>
            <w:r w:rsidR="00FD4DB5" w:rsidRPr="00FD4DB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C</w:t>
            </w:r>
            <w:r w:rsidR="00824F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ă</w:t>
            </w:r>
            <w:r w:rsidR="00FD4DB5" w:rsidRPr="00FD4DB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lan</w:t>
            </w:r>
            <w:proofErr w:type="spellEnd"/>
            <w:r w:rsidR="002C7339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="002C7339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Creșa</w:t>
            </w:r>
            <w:proofErr w:type="spellEnd"/>
            <w:r w:rsidR="002C7339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C7339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Călan</w:t>
            </w:r>
            <w:proofErr w:type="spellEnd"/>
          </w:p>
          <w:p w:rsidR="00FD4DB5" w:rsidRDefault="005F3F67" w:rsidP="002C7339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Nr. </w:t>
            </w:r>
            <w:r w:rsidR="002C7339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1654/26.05.2025</w:t>
            </w:r>
          </w:p>
          <w:p w:rsidR="002C7339" w:rsidRPr="00FD4DB5" w:rsidRDefault="002C7339" w:rsidP="002C7339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D4DB5" w:rsidRDefault="00FD4DB5" w:rsidP="00FD4DB5">
      <w:pPr>
        <w:spacing w:after="0"/>
      </w:pPr>
    </w:p>
    <w:p w:rsidR="002C7339" w:rsidRDefault="002C7339" w:rsidP="00FD4DB5">
      <w:pPr>
        <w:spacing w:after="0"/>
      </w:pPr>
    </w:p>
    <w:p w:rsidR="007B48FF" w:rsidRDefault="003355D3" w:rsidP="00FD4D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GRAFIC PROGRAMARE INSPECȚII </w:t>
      </w:r>
      <w:r w:rsidR="00345DEE">
        <w:rPr>
          <w:rFonts w:ascii="Times New Roman" w:hAnsi="Times New Roman" w:cs="Times New Roman"/>
          <w:b/>
          <w:sz w:val="24"/>
          <w:szCs w:val="24"/>
        </w:rPr>
        <w:t>LA CLASĂ</w:t>
      </w:r>
      <w:r w:rsidR="002C7339">
        <w:rPr>
          <w:rFonts w:ascii="Times New Roman" w:hAnsi="Times New Roman" w:cs="Times New Roman"/>
          <w:b/>
          <w:sz w:val="24"/>
          <w:szCs w:val="24"/>
        </w:rPr>
        <w:t xml:space="preserve">, TITULARIZARE 2025 </w:t>
      </w:r>
      <w:r>
        <w:rPr>
          <w:rFonts w:ascii="Times New Roman" w:hAnsi="Times New Roman" w:cs="Times New Roman"/>
          <w:b/>
          <w:sz w:val="24"/>
          <w:szCs w:val="24"/>
        </w:rPr>
        <w:t>– CREȘĂ</w:t>
      </w:r>
    </w:p>
    <w:p w:rsidR="002C7339" w:rsidRDefault="002C7339" w:rsidP="00FD4D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11"/>
        <w:gridCol w:w="3550"/>
        <w:gridCol w:w="1438"/>
        <w:gridCol w:w="763"/>
        <w:gridCol w:w="1310"/>
        <w:gridCol w:w="5555"/>
      </w:tblGrid>
      <w:tr w:rsidR="00FD4DB5" w:rsidTr="005F3F67">
        <w:tc>
          <w:tcPr>
            <w:tcW w:w="811" w:type="dxa"/>
          </w:tcPr>
          <w:p w:rsidR="00FD4DB5" w:rsidRPr="00FD4DB5" w:rsidRDefault="00FD4DB5" w:rsidP="00FD4D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DB5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FD4DB5" w:rsidRPr="00FD4DB5" w:rsidRDefault="00FD4DB5" w:rsidP="00FD4D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DB5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3550" w:type="dxa"/>
          </w:tcPr>
          <w:p w:rsidR="00FD4DB5" w:rsidRPr="00FD4DB5" w:rsidRDefault="00FD4DB5" w:rsidP="00FD4D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DB5">
              <w:rPr>
                <w:rFonts w:ascii="Times New Roman" w:hAnsi="Times New Roman" w:cs="Times New Roman"/>
                <w:b/>
                <w:sz w:val="24"/>
                <w:szCs w:val="24"/>
              </w:rPr>
              <w:t>NUME SI PRENUME</w:t>
            </w:r>
          </w:p>
        </w:tc>
        <w:tc>
          <w:tcPr>
            <w:tcW w:w="1438" w:type="dxa"/>
          </w:tcPr>
          <w:p w:rsidR="00FD4DB5" w:rsidRPr="00FD4DB5" w:rsidRDefault="00FD4DB5" w:rsidP="00FD4D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63" w:type="dxa"/>
          </w:tcPr>
          <w:p w:rsidR="00FD4DB5" w:rsidRPr="00FD4DB5" w:rsidRDefault="00FD4DB5" w:rsidP="00FD4D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DB5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310" w:type="dxa"/>
          </w:tcPr>
          <w:p w:rsidR="00FD4DB5" w:rsidRPr="00FD4DB5" w:rsidRDefault="00FD4DB5" w:rsidP="00FD4D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5555" w:type="dxa"/>
          </w:tcPr>
          <w:p w:rsidR="00FD4DB5" w:rsidRPr="00FD4DB5" w:rsidRDefault="00FD4DB5" w:rsidP="00FD4D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DB5">
              <w:rPr>
                <w:rFonts w:ascii="Times New Roman" w:hAnsi="Times New Roman" w:cs="Times New Roman"/>
                <w:b/>
                <w:sz w:val="24"/>
                <w:szCs w:val="24"/>
              </w:rPr>
              <w:t>TEMA</w:t>
            </w:r>
          </w:p>
        </w:tc>
      </w:tr>
      <w:tr w:rsidR="00FD4DB5" w:rsidTr="005F3F67">
        <w:tc>
          <w:tcPr>
            <w:tcW w:w="811" w:type="dxa"/>
          </w:tcPr>
          <w:p w:rsidR="00FD4DB5" w:rsidRPr="00766B71" w:rsidRDefault="00FD4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50" w:type="dxa"/>
          </w:tcPr>
          <w:p w:rsidR="001E6E35" w:rsidRPr="00766B71" w:rsidRDefault="001E6E35" w:rsidP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ALEXA P. RALUCA ANDREEA</w:t>
            </w:r>
          </w:p>
          <w:p w:rsidR="00FD4DB5" w:rsidRPr="00766B71" w:rsidRDefault="00FD4DB5" w:rsidP="001E6E3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38" w:type="dxa"/>
          </w:tcPr>
          <w:p w:rsidR="00FD4DB5" w:rsidRPr="00766B71" w:rsidRDefault="00FD4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30.05.2025</w:t>
            </w:r>
          </w:p>
        </w:tc>
        <w:tc>
          <w:tcPr>
            <w:tcW w:w="763" w:type="dxa"/>
          </w:tcPr>
          <w:p w:rsidR="00FD4DB5" w:rsidRPr="00766B71" w:rsidRDefault="00FD4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 xml:space="preserve"> 9:45</w:t>
            </w:r>
          </w:p>
        </w:tc>
        <w:tc>
          <w:tcPr>
            <w:tcW w:w="1310" w:type="dxa"/>
          </w:tcPr>
          <w:p w:rsidR="00FD4DB5" w:rsidRPr="00766B71" w:rsidRDefault="00FD4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5555" w:type="dxa"/>
          </w:tcPr>
          <w:p w:rsidR="001E6E35" w:rsidRPr="00766B71" w:rsidRDefault="001E6E35" w:rsidP="001E6E35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  <w:t xml:space="preserve">ALA </w:t>
            </w:r>
          </w:p>
          <w:p w:rsidR="00FD4DB5" w:rsidRPr="00766B71" w:rsidRDefault="001E6E35" w:rsidP="00345DEE">
            <w:pPr>
              <w:pStyle w:val="Normal1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  <w:t>JM –,,Caută și asociază” (Jocuri de asociere /forme și culori- dezvoltare senzorio-motorie)                                                                                                                     C – ,,Scenă pentru serbarea copiilor” (lego – dezvoltare senzorio-motorie)</w:t>
            </w:r>
          </w:p>
        </w:tc>
      </w:tr>
      <w:tr w:rsidR="00FD4DB5" w:rsidTr="005F3F67">
        <w:tc>
          <w:tcPr>
            <w:tcW w:w="811" w:type="dxa"/>
          </w:tcPr>
          <w:p w:rsidR="00FD4DB5" w:rsidRPr="00766B71" w:rsidRDefault="00FD4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50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NIMIȘESC-GĂULEA  A.ALISIA ADRIANA</w:t>
            </w:r>
          </w:p>
        </w:tc>
        <w:tc>
          <w:tcPr>
            <w:tcW w:w="1438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30.05.2025</w:t>
            </w:r>
          </w:p>
        </w:tc>
        <w:tc>
          <w:tcPr>
            <w:tcW w:w="763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1310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5555" w:type="dxa"/>
          </w:tcPr>
          <w:p w:rsidR="001E6E35" w:rsidRPr="00766B71" w:rsidRDefault="001E6E35" w:rsidP="001E6E3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A.T.: Act.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artistice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și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de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îndemânare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:</w:t>
            </w:r>
          </w:p>
          <w:p w:rsidR="00FD4DB5" w:rsidRPr="00766B71" w:rsidRDefault="001E6E35" w:rsidP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,,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Decorăm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coifuri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pentru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petrecerea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de 1IUNIE” 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dactilopictură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)</w:t>
            </w:r>
          </w:p>
        </w:tc>
      </w:tr>
      <w:tr w:rsidR="00FD4DB5" w:rsidTr="005F3F67">
        <w:tc>
          <w:tcPr>
            <w:tcW w:w="811" w:type="dxa"/>
          </w:tcPr>
          <w:p w:rsidR="00FD4DB5" w:rsidRPr="00766B71" w:rsidRDefault="00FD4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50" w:type="dxa"/>
          </w:tcPr>
          <w:p w:rsidR="00FD4DB5" w:rsidRPr="00766B71" w:rsidRDefault="00036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UNGUREANU-KIRALY V.D. CECILIA</w:t>
            </w:r>
          </w:p>
        </w:tc>
        <w:tc>
          <w:tcPr>
            <w:tcW w:w="1438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30.05.2025</w:t>
            </w:r>
          </w:p>
        </w:tc>
        <w:tc>
          <w:tcPr>
            <w:tcW w:w="763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9:45</w:t>
            </w:r>
          </w:p>
        </w:tc>
        <w:tc>
          <w:tcPr>
            <w:tcW w:w="1310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MIJLOCIE</w:t>
            </w:r>
          </w:p>
        </w:tc>
        <w:tc>
          <w:tcPr>
            <w:tcW w:w="5555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AT: Act.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artistice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de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și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îndemânare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: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Baloane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colorate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” 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lipire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)</w:t>
            </w:r>
          </w:p>
        </w:tc>
      </w:tr>
      <w:tr w:rsidR="00FD4DB5" w:rsidTr="005F3F67">
        <w:tc>
          <w:tcPr>
            <w:tcW w:w="811" w:type="dxa"/>
          </w:tcPr>
          <w:p w:rsidR="00FD4DB5" w:rsidRPr="00766B71" w:rsidRDefault="00FD4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50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 xml:space="preserve">GHIORGHIOIU P. DIANA MARIA </w:t>
            </w:r>
          </w:p>
        </w:tc>
        <w:tc>
          <w:tcPr>
            <w:tcW w:w="1438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02.06.2025</w:t>
            </w:r>
          </w:p>
        </w:tc>
        <w:tc>
          <w:tcPr>
            <w:tcW w:w="763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9:45</w:t>
            </w:r>
          </w:p>
        </w:tc>
        <w:tc>
          <w:tcPr>
            <w:tcW w:w="1310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5555" w:type="dxa"/>
          </w:tcPr>
          <w:p w:rsidR="001E6E35" w:rsidRPr="00766B71" w:rsidRDefault="001E6E35" w:rsidP="001E6E35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  <w:t>ALA</w:t>
            </w:r>
          </w:p>
          <w:p w:rsidR="001E6E35" w:rsidRPr="00766B71" w:rsidRDefault="001E6E35" w:rsidP="001E6E35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  <w:t>B – ,,Vară dragă, bine ai venit!” (citire de imagini despre anotimpul vara- comunicare expresivă eficientă)</w:t>
            </w:r>
          </w:p>
          <w:p w:rsidR="00FD4DB5" w:rsidRPr="00766B71" w:rsidRDefault="001E6E35" w:rsidP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A –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Soarele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vesel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modelaj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motricitate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fină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D4DB5" w:rsidTr="005F3F67">
        <w:tc>
          <w:tcPr>
            <w:tcW w:w="811" w:type="dxa"/>
          </w:tcPr>
          <w:p w:rsidR="00FD4DB5" w:rsidRPr="00766B71" w:rsidRDefault="00FD4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50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IVĂNESC A.I. IONELA MARIA</w:t>
            </w:r>
          </w:p>
        </w:tc>
        <w:tc>
          <w:tcPr>
            <w:tcW w:w="1438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02.06.2025</w:t>
            </w:r>
          </w:p>
        </w:tc>
        <w:tc>
          <w:tcPr>
            <w:tcW w:w="763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1310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5555" w:type="dxa"/>
          </w:tcPr>
          <w:p w:rsidR="00FD4DB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 – Act. de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cunoaștere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: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vorbim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vară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lectură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după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imagini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50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MEDREA D. LĂCRĂMIOARA</w:t>
            </w:r>
          </w:p>
        </w:tc>
        <w:tc>
          <w:tcPr>
            <w:tcW w:w="1438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02.06.2025</w:t>
            </w:r>
          </w:p>
        </w:tc>
        <w:tc>
          <w:tcPr>
            <w:tcW w:w="763" w:type="dxa"/>
          </w:tcPr>
          <w:p w:rsidR="001E6E35" w:rsidRPr="00766B71" w:rsidRDefault="001E6E35" w:rsidP="00EC2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9:45</w:t>
            </w:r>
          </w:p>
        </w:tc>
        <w:tc>
          <w:tcPr>
            <w:tcW w:w="1310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MIJLOCIE</w:t>
            </w:r>
          </w:p>
        </w:tc>
        <w:tc>
          <w:tcPr>
            <w:tcW w:w="5555" w:type="dxa"/>
          </w:tcPr>
          <w:p w:rsidR="001E6E35" w:rsidRPr="00766B71" w:rsidRDefault="001E6E35" w:rsidP="001E6E35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ALA</w:t>
            </w:r>
          </w:p>
          <w:p w:rsidR="001E6E35" w:rsidRPr="00766B71" w:rsidRDefault="001E6E35" w:rsidP="001E6E35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C – </w:t>
            </w:r>
            <w:r w:rsidR="00766B71"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,,Lădițe pentru cireșe</w:t>
            </w:r>
            <w:r w:rsidR="00766B71"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en-US"/>
              </w:rPr>
              <w:t>”</w:t>
            </w: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(îmbinare cuburi)</w:t>
            </w:r>
          </w:p>
          <w:p w:rsidR="001E6E35" w:rsidRPr="00766B71" w:rsidRDefault="001E6E35" w:rsidP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– </w:t>
            </w:r>
            <w:r w:rsidR="00766B71"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,,</w:t>
            </w:r>
            <w:proofErr w:type="spellStart"/>
            <w:r w:rsidR="00766B71"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Cireșe</w:t>
            </w:r>
            <w:proofErr w:type="spellEnd"/>
            <w:r w:rsidR="00766B71"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colorare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contur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50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STOICA M. TEREZIA IOANA</w:t>
            </w:r>
          </w:p>
        </w:tc>
        <w:tc>
          <w:tcPr>
            <w:tcW w:w="1438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02.06.2025</w:t>
            </w:r>
          </w:p>
        </w:tc>
        <w:tc>
          <w:tcPr>
            <w:tcW w:w="763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1310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MIJLOCIE</w:t>
            </w:r>
          </w:p>
        </w:tc>
        <w:tc>
          <w:tcPr>
            <w:tcW w:w="5555" w:type="dxa"/>
          </w:tcPr>
          <w:p w:rsidR="00766B71" w:rsidRPr="00766B71" w:rsidRDefault="001E6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AT: Act. de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cunoaștere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,,</w:t>
            </w:r>
            <w:proofErr w:type="spellStart"/>
            <w:r w:rsidR="001E6E35"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Cireașa</w:t>
            </w:r>
            <w:proofErr w:type="spellEnd"/>
            <w:r w:rsidR="001E6E35"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="001E6E35"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E6E35"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observare</w:t>
            </w:r>
            <w:proofErr w:type="spellEnd"/>
            <w:r w:rsidR="001E6E35"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5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BOIAN S. ROXANA</w:t>
            </w:r>
          </w:p>
        </w:tc>
        <w:tc>
          <w:tcPr>
            <w:tcW w:w="1438" w:type="dxa"/>
          </w:tcPr>
          <w:p w:rsidR="001E6E35" w:rsidRPr="00766B71" w:rsidRDefault="00766B71" w:rsidP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03.06.2025</w:t>
            </w:r>
          </w:p>
        </w:tc>
        <w:tc>
          <w:tcPr>
            <w:tcW w:w="763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9:45</w:t>
            </w:r>
          </w:p>
        </w:tc>
        <w:tc>
          <w:tcPr>
            <w:tcW w:w="131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5555" w:type="dxa"/>
          </w:tcPr>
          <w:p w:rsidR="00766B71" w:rsidRPr="00766B71" w:rsidRDefault="00766B71" w:rsidP="00766B71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  <w:t>ALA</w:t>
            </w:r>
          </w:p>
          <w:p w:rsidR="00766B71" w:rsidRPr="00766B71" w:rsidRDefault="00766B71" w:rsidP="00766B71">
            <w:pPr>
              <w:pStyle w:val="Normal1"/>
              <w:tabs>
                <w:tab w:val="left" w:pos="972"/>
              </w:tabs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  <w:t>JM –,,Caută umbra!”– curcubeu, nori, soare (dezvoltare senzorio-motorie)</w:t>
            </w:r>
          </w:p>
          <w:p w:rsidR="001E6E35" w:rsidRPr="00766B71" w:rsidRDefault="00766B71" w:rsidP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A –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Soarele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strălucește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” 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colorare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contur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55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CIRCO C.I. TEODORA IOANA</w:t>
            </w:r>
          </w:p>
        </w:tc>
        <w:tc>
          <w:tcPr>
            <w:tcW w:w="1438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03.06.2025</w:t>
            </w:r>
          </w:p>
        </w:tc>
        <w:tc>
          <w:tcPr>
            <w:tcW w:w="763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131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5555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 – Act.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artistice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îndemânare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: 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Soarele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” 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dactilopictură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5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BANYAI D.Ș. ANA-MARIA BIANCA</w:t>
            </w:r>
          </w:p>
        </w:tc>
        <w:tc>
          <w:tcPr>
            <w:tcW w:w="1438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03.06.2025</w:t>
            </w:r>
          </w:p>
        </w:tc>
        <w:tc>
          <w:tcPr>
            <w:tcW w:w="763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9:45</w:t>
            </w:r>
          </w:p>
        </w:tc>
        <w:tc>
          <w:tcPr>
            <w:tcW w:w="131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MIJLOCIE</w:t>
            </w:r>
          </w:p>
        </w:tc>
        <w:tc>
          <w:tcPr>
            <w:tcW w:w="5555" w:type="dxa"/>
          </w:tcPr>
          <w:p w:rsidR="00766B71" w:rsidRPr="00766B71" w:rsidRDefault="00766B71" w:rsidP="00766B71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ALA</w:t>
            </w:r>
          </w:p>
          <w:p w:rsidR="00766B71" w:rsidRPr="00766B71" w:rsidRDefault="00766B71" w:rsidP="00766B71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JM –,, Din jumătăți,un întreg” </w:t>
            </w:r>
          </w:p>
          <w:p w:rsidR="00766B71" w:rsidRPr="00766B71" w:rsidRDefault="00766B71" w:rsidP="00766B71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( cireșe/căpșuni)</w:t>
            </w:r>
          </w:p>
          <w:p w:rsidR="001E6E35" w:rsidRPr="00766B71" w:rsidRDefault="00766B71" w:rsidP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A –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CireșeȚ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modelaj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5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CHIȚIBA V. CRISTINA FLORENTINA</w:t>
            </w:r>
          </w:p>
        </w:tc>
        <w:tc>
          <w:tcPr>
            <w:tcW w:w="1438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03.06.2025</w:t>
            </w:r>
          </w:p>
        </w:tc>
        <w:tc>
          <w:tcPr>
            <w:tcW w:w="763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131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MIJLOCIE</w:t>
            </w:r>
          </w:p>
        </w:tc>
        <w:tc>
          <w:tcPr>
            <w:tcW w:w="5555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AT: Act.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artistice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îndemânare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Cireșe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”(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dactilopictură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5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DRAGOȘ F. DENIS PETRU</w:t>
            </w:r>
          </w:p>
        </w:tc>
        <w:tc>
          <w:tcPr>
            <w:tcW w:w="1438" w:type="dxa"/>
          </w:tcPr>
          <w:p w:rsidR="001E6E35" w:rsidRPr="00766B71" w:rsidRDefault="00766B71" w:rsidP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04.06.2025</w:t>
            </w:r>
          </w:p>
        </w:tc>
        <w:tc>
          <w:tcPr>
            <w:tcW w:w="763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9:45</w:t>
            </w:r>
          </w:p>
        </w:tc>
        <w:tc>
          <w:tcPr>
            <w:tcW w:w="131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5555" w:type="dxa"/>
          </w:tcPr>
          <w:p w:rsidR="00766B71" w:rsidRPr="00766B71" w:rsidRDefault="00766B71" w:rsidP="00766B71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ALA</w:t>
            </w:r>
          </w:p>
          <w:p w:rsidR="00766B71" w:rsidRPr="00766B71" w:rsidRDefault="00766B71" w:rsidP="00766B71">
            <w:pPr>
              <w:pStyle w:val="Normal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Ș – ,,Ce ai găsit în rucsac?” (joc senzorial – utilizarea simturilor)</w:t>
            </w:r>
          </w:p>
          <w:p w:rsidR="001E6E35" w:rsidRPr="00766B71" w:rsidRDefault="00766B71" w:rsidP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A –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Pălăria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soare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” 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colorare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contur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motricitatea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fină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5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HATEȘ M. BIANCA ALEXANDRA</w:t>
            </w:r>
          </w:p>
        </w:tc>
        <w:tc>
          <w:tcPr>
            <w:tcW w:w="1438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04.06.2025</w:t>
            </w:r>
          </w:p>
        </w:tc>
        <w:tc>
          <w:tcPr>
            <w:tcW w:w="763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131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5555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 – Act.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artistice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îndemânare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: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Câmpul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maci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“(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lipire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550" w:type="dxa"/>
          </w:tcPr>
          <w:p w:rsidR="000363AF" w:rsidRDefault="00036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ALOMAN S. ANITA MARIA</w:t>
            </w:r>
          </w:p>
          <w:p w:rsidR="000363AF" w:rsidRDefault="00036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04.06.2025</w:t>
            </w:r>
          </w:p>
        </w:tc>
        <w:tc>
          <w:tcPr>
            <w:tcW w:w="763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9:45</w:t>
            </w:r>
          </w:p>
        </w:tc>
        <w:tc>
          <w:tcPr>
            <w:tcW w:w="131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MIJLOCIE</w:t>
            </w:r>
          </w:p>
        </w:tc>
        <w:tc>
          <w:tcPr>
            <w:tcW w:w="5555" w:type="dxa"/>
          </w:tcPr>
          <w:p w:rsidR="00766B71" w:rsidRPr="00766B71" w:rsidRDefault="00766B71" w:rsidP="00766B71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white"/>
              </w:rPr>
              <w:t>JM – ,,Caută umbra! „– cireșe, căpșuni (dezvoltare senzorio-motorie)</w:t>
            </w: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66B71" w:rsidRPr="002C7339" w:rsidRDefault="00766B71" w:rsidP="002C7339">
            <w:pPr>
              <w:pStyle w:val="Normal1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A – ,,Cireșica „(amprentare cu burețetul)</w:t>
            </w:r>
            <w:bookmarkStart w:id="0" w:name="_GoBack"/>
            <w:bookmarkEnd w:id="0"/>
          </w:p>
        </w:tc>
      </w:tr>
      <w:tr w:rsidR="001E6E35" w:rsidTr="005F3F67">
        <w:tc>
          <w:tcPr>
            <w:tcW w:w="811" w:type="dxa"/>
          </w:tcPr>
          <w:p w:rsidR="001E6E35" w:rsidRPr="00766B71" w:rsidRDefault="001E6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55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VÎZDOAGĂ G. MĂDĂLINA DIANA</w:t>
            </w:r>
          </w:p>
        </w:tc>
        <w:tc>
          <w:tcPr>
            <w:tcW w:w="1438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04.06.2025</w:t>
            </w:r>
          </w:p>
        </w:tc>
        <w:tc>
          <w:tcPr>
            <w:tcW w:w="763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1310" w:type="dxa"/>
          </w:tcPr>
          <w:p w:rsidR="001E6E35" w:rsidRPr="00766B71" w:rsidRDefault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hAnsi="Times New Roman" w:cs="Times New Roman"/>
                <w:sz w:val="24"/>
                <w:szCs w:val="24"/>
              </w:rPr>
              <w:t>MIJLOCIE</w:t>
            </w:r>
          </w:p>
        </w:tc>
        <w:tc>
          <w:tcPr>
            <w:tcW w:w="5555" w:type="dxa"/>
          </w:tcPr>
          <w:p w:rsidR="001E6E35" w:rsidRPr="00766B71" w:rsidRDefault="00766B71" w:rsidP="00766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AT: Act. de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cunoaștere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: ,,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Sortează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cireșele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după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mărime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“–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cireșe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mari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cireșe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>mici</w:t>
            </w:r>
            <w:proofErr w:type="spellEnd"/>
            <w:r w:rsidRPr="00766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824FF8" w:rsidRDefault="00824FF8"/>
    <w:p w:rsidR="00824FF8" w:rsidRDefault="00824FF8" w:rsidP="00824FF8"/>
    <w:p w:rsidR="00FD4DB5" w:rsidRPr="00824FF8" w:rsidRDefault="002C7339" w:rsidP="00824FF8">
      <w:pPr>
        <w:tabs>
          <w:tab w:val="left" w:pos="8010"/>
        </w:tabs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Director,                                                                                                                                       </w:t>
      </w:r>
      <w:r w:rsidR="00824FF8" w:rsidRPr="00824FF8">
        <w:rPr>
          <w:rFonts w:ascii="Times New Roman" w:hAnsi="Times New Roman" w:cs="Times New Roman"/>
          <w:lang w:val="ro-RO"/>
        </w:rPr>
        <w:t>Întocmit,</w:t>
      </w:r>
    </w:p>
    <w:p w:rsidR="00824FF8" w:rsidRPr="00824FF8" w:rsidRDefault="002C7339" w:rsidP="00824FF8">
      <w:pPr>
        <w:tabs>
          <w:tab w:val="left" w:pos="8010"/>
        </w:tabs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Prof. POPESCU FLORIN IOSIF                                                                                 </w:t>
      </w:r>
      <w:r w:rsidR="00824FF8">
        <w:rPr>
          <w:rFonts w:ascii="Times New Roman" w:hAnsi="Times New Roman" w:cs="Times New Roman"/>
          <w:lang w:val="ro-RO"/>
        </w:rPr>
        <w:t>C</w:t>
      </w:r>
      <w:r w:rsidR="00824FF8" w:rsidRPr="00824FF8">
        <w:rPr>
          <w:rFonts w:ascii="Times New Roman" w:hAnsi="Times New Roman" w:cs="Times New Roman"/>
          <w:lang w:val="ro-RO"/>
        </w:rPr>
        <w:t xml:space="preserve">oordonator </w:t>
      </w:r>
      <w:r>
        <w:rPr>
          <w:rFonts w:ascii="Times New Roman" w:hAnsi="Times New Roman" w:cs="Times New Roman"/>
          <w:lang w:val="ro-RO"/>
        </w:rPr>
        <w:t>structura</w:t>
      </w:r>
      <w:r w:rsidR="00824FF8" w:rsidRPr="00824FF8">
        <w:rPr>
          <w:rFonts w:ascii="Times New Roman" w:hAnsi="Times New Roman" w:cs="Times New Roman"/>
          <w:lang w:val="ro-RO"/>
        </w:rPr>
        <w:t>: BURDUȘ ARABELA</w:t>
      </w:r>
    </w:p>
    <w:sectPr w:rsidR="00824FF8" w:rsidRPr="00824FF8" w:rsidSect="002C7339">
      <w:headerReference w:type="default" r:id="rId6"/>
      <w:pgSz w:w="15840" w:h="12240" w:orient="landscape"/>
      <w:pgMar w:top="624" w:right="28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FDF" w:rsidRDefault="008C0FDF" w:rsidP="00FD4DB5">
      <w:pPr>
        <w:spacing w:after="0" w:line="240" w:lineRule="auto"/>
      </w:pPr>
      <w:r>
        <w:separator/>
      </w:r>
    </w:p>
  </w:endnote>
  <w:endnote w:type="continuationSeparator" w:id="0">
    <w:p w:rsidR="008C0FDF" w:rsidRDefault="008C0FDF" w:rsidP="00FD4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FDF" w:rsidRDefault="008C0FDF" w:rsidP="00FD4DB5">
      <w:pPr>
        <w:spacing w:after="0" w:line="240" w:lineRule="auto"/>
      </w:pPr>
      <w:r>
        <w:separator/>
      </w:r>
    </w:p>
  </w:footnote>
  <w:footnote w:type="continuationSeparator" w:id="0">
    <w:p w:rsidR="008C0FDF" w:rsidRDefault="008C0FDF" w:rsidP="00FD4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DB5" w:rsidRDefault="00FD4DB5" w:rsidP="00FD4DB5">
    <w:pPr>
      <w:pStyle w:val="Antet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DB5"/>
    <w:rsid w:val="000363AF"/>
    <w:rsid w:val="001930F7"/>
    <w:rsid w:val="001E6E35"/>
    <w:rsid w:val="002C7339"/>
    <w:rsid w:val="003355D3"/>
    <w:rsid w:val="00345DEE"/>
    <w:rsid w:val="00502210"/>
    <w:rsid w:val="005F3F67"/>
    <w:rsid w:val="0060530E"/>
    <w:rsid w:val="006A53F9"/>
    <w:rsid w:val="00766B71"/>
    <w:rsid w:val="007B48FF"/>
    <w:rsid w:val="00824FF8"/>
    <w:rsid w:val="008441AF"/>
    <w:rsid w:val="008C0FDF"/>
    <w:rsid w:val="00BF3258"/>
    <w:rsid w:val="00E33913"/>
    <w:rsid w:val="00E33BF8"/>
    <w:rsid w:val="00FC1B91"/>
    <w:rsid w:val="00FD43DA"/>
    <w:rsid w:val="00FD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5077A"/>
  <w15:docId w15:val="{EA9213B2-9DE0-4A46-8C97-D85F1BC0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221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D4DB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D4DB5"/>
  </w:style>
  <w:style w:type="paragraph" w:styleId="Subsol">
    <w:name w:val="footer"/>
    <w:basedOn w:val="Normal"/>
    <w:link w:val="SubsolCaracter"/>
    <w:uiPriority w:val="99"/>
    <w:unhideWhenUsed/>
    <w:rsid w:val="00FD4DB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D4DB5"/>
  </w:style>
  <w:style w:type="paragraph" w:styleId="TextnBalon">
    <w:name w:val="Balloon Text"/>
    <w:basedOn w:val="Normal"/>
    <w:link w:val="TextnBalonCaracter"/>
    <w:uiPriority w:val="99"/>
    <w:semiHidden/>
    <w:unhideWhenUsed/>
    <w:rsid w:val="00FD4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D4DB5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FD4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1E6E35"/>
    <w:rPr>
      <w:rFonts w:ascii="Calibri" w:eastAsia="Calibri" w:hAnsi="Calibri" w:cs="Calibri"/>
      <w:b/>
      <w:sz w:val="36"/>
      <w:szCs w:val="3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Arabela</dc:creator>
  <cp:keywords/>
  <dc:description/>
  <cp:lastModifiedBy>SECRETAR</cp:lastModifiedBy>
  <cp:revision>2</cp:revision>
  <dcterms:created xsi:type="dcterms:W3CDTF">2025-05-26T13:53:00Z</dcterms:created>
  <dcterms:modified xsi:type="dcterms:W3CDTF">2025-05-26T13:53:00Z</dcterms:modified>
</cp:coreProperties>
</file>