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AD" w:rsidRDefault="000A739B" w:rsidP="005544AD">
      <w:pPr>
        <w:pStyle w:val="Header"/>
        <w:rPr>
          <w:color w:val="333300"/>
          <w:sz w:val="18"/>
          <w:szCs w:val="18"/>
        </w:rPr>
      </w:pPr>
      <w:bookmarkStart w:id="0" w:name="_Hlk167711657"/>
      <w:bookmarkStart w:id="1" w:name="_Hlk167711658"/>
      <w:bookmarkStart w:id="2" w:name="_Hlk167711716"/>
      <w:bookmarkStart w:id="3" w:name="_Hlk167711717"/>
      <w:r w:rsidRPr="00A278F2">
        <w:rPr>
          <w:noProof/>
          <w:color w:val="333300"/>
          <w:sz w:val="16"/>
          <w:szCs w:val="1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46430" cy="632460"/>
            <wp:effectExtent l="0" t="0" r="1270" b="0"/>
            <wp:wrapSquare wrapText="bothSides"/>
            <wp:docPr id="5" name="Picture 1" descr="C:\Users\Profesor\Desktop\Pictur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or\Desktop\Pictur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5B60">
        <w:rPr>
          <w:noProof/>
          <w:color w:val="3333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6" type="#_x0000_t202" style="position:absolute;margin-left:26.85pt;margin-top:1.45pt;width:310.5pt;height:20.2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" o:allowoverlap="f" filled="f" stroked="f">
            <o:lock v:ext="edit" shapetype="t"/>
            <v:textbox>
              <w:txbxContent>
                <w:p w:rsidR="005544AD" w:rsidRDefault="005544AD" w:rsidP="005544AD">
                  <w:pPr>
                    <w:jc w:val="center"/>
                    <w:rPr>
                      <w:rFonts w:ascii="Arial" w:hAnsi="Arial" w:cs="Arial"/>
                      <w:b/>
                      <w:bCs/>
                      <w:color w:val="548DD4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548DD4"/>
                    </w:rPr>
                    <w:t>LICEUL TEHNOLOGIC ”MATEI CORVIN”  HUNEDOARA</w:t>
                  </w:r>
                </w:p>
              </w:txbxContent>
            </v:textbox>
            <w10:wrap type="square"/>
          </v:shape>
        </w:pict>
      </w:r>
    </w:p>
    <w:p w:rsidR="005544AD" w:rsidRDefault="005544AD" w:rsidP="005544AD">
      <w:pPr>
        <w:pStyle w:val="Header"/>
        <w:rPr>
          <w:color w:val="333300"/>
          <w:sz w:val="18"/>
          <w:szCs w:val="18"/>
        </w:rPr>
      </w:pPr>
    </w:p>
    <w:p w:rsidR="005544AD" w:rsidRDefault="005544AD" w:rsidP="005544AD">
      <w:pPr>
        <w:pStyle w:val="Header"/>
        <w:rPr>
          <w:color w:val="333300"/>
          <w:sz w:val="18"/>
          <w:szCs w:val="18"/>
        </w:rPr>
      </w:pP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</w:p>
    <w:p w:rsidR="005544AD" w:rsidRPr="000A739B" w:rsidRDefault="000A739B" w:rsidP="005544AD">
      <w:pPr>
        <w:rPr>
          <w:sz w:val="24"/>
          <w:szCs w:val="24"/>
        </w:rPr>
      </w:pP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>
        <w:rPr>
          <w:color w:val="333300"/>
          <w:sz w:val="18"/>
          <w:szCs w:val="18"/>
        </w:rPr>
        <w:tab/>
      </w:r>
      <w:r w:rsidR="005544AD" w:rsidRPr="000A739B">
        <w:rPr>
          <w:sz w:val="24"/>
          <w:szCs w:val="24"/>
        </w:rPr>
        <w:t xml:space="preserve">Nr. </w:t>
      </w:r>
      <w:r w:rsidR="00C319E7">
        <w:rPr>
          <w:sz w:val="24"/>
          <w:szCs w:val="24"/>
        </w:rPr>
        <w:t>86</w:t>
      </w:r>
      <w:r w:rsidR="005544AD" w:rsidRPr="000A739B">
        <w:rPr>
          <w:sz w:val="24"/>
          <w:szCs w:val="24"/>
        </w:rPr>
        <w:t>3A / 2</w:t>
      </w:r>
      <w:r w:rsidR="00C319E7">
        <w:rPr>
          <w:sz w:val="24"/>
          <w:szCs w:val="24"/>
        </w:rPr>
        <w:t>6</w:t>
      </w:r>
      <w:r w:rsidR="005544AD" w:rsidRPr="000A739B">
        <w:rPr>
          <w:sz w:val="24"/>
          <w:szCs w:val="24"/>
        </w:rPr>
        <w:t>.05.202</w:t>
      </w:r>
      <w:r w:rsidR="00C319E7">
        <w:rPr>
          <w:sz w:val="24"/>
          <w:szCs w:val="24"/>
        </w:rPr>
        <w:t>5</w:t>
      </w:r>
    </w:p>
    <w:p w:rsidR="005544AD" w:rsidRDefault="005544AD" w:rsidP="005544AD">
      <w:pPr>
        <w:pStyle w:val="Header"/>
        <w:rPr>
          <w:color w:val="333300"/>
          <w:sz w:val="18"/>
          <w:szCs w:val="18"/>
        </w:rPr>
      </w:pPr>
    </w:p>
    <w:p w:rsidR="005544AD" w:rsidRPr="00E937CD" w:rsidRDefault="005544AD" w:rsidP="005544AD">
      <w:pPr>
        <w:pStyle w:val="Header"/>
        <w:rPr>
          <w:color w:val="333300"/>
          <w:sz w:val="18"/>
          <w:szCs w:val="18"/>
        </w:rPr>
      </w:pPr>
      <w:r w:rsidRPr="00E937CD">
        <w:rPr>
          <w:color w:val="333300"/>
          <w:sz w:val="18"/>
          <w:szCs w:val="18"/>
        </w:rPr>
        <w:t>Str.Victoriei nr.17, Hunedoara, 331071</w:t>
      </w:r>
    </w:p>
    <w:p w:rsidR="005544AD" w:rsidRPr="00E937CD" w:rsidRDefault="005544AD" w:rsidP="005544AD">
      <w:pPr>
        <w:pStyle w:val="Header"/>
        <w:rPr>
          <w:color w:val="333300"/>
          <w:sz w:val="18"/>
          <w:szCs w:val="18"/>
        </w:rPr>
      </w:pPr>
      <w:r w:rsidRPr="00E937CD">
        <w:rPr>
          <w:color w:val="333300"/>
          <w:sz w:val="18"/>
          <w:szCs w:val="18"/>
        </w:rPr>
        <w:t>tel: 0254711687 / fax 0254712600</w:t>
      </w:r>
    </w:p>
    <w:p w:rsidR="005544AD" w:rsidRPr="000A739B" w:rsidRDefault="005544AD" w:rsidP="006C69AC">
      <w:r w:rsidRPr="00E937CD">
        <w:rPr>
          <w:color w:val="333300"/>
          <w:sz w:val="18"/>
          <w:szCs w:val="18"/>
        </w:rPr>
        <w:t xml:space="preserve">e-mail: </w:t>
      </w:r>
      <w:hyperlink r:id="rId8" w:history="1">
        <w:r w:rsidRPr="00E937CD">
          <w:rPr>
            <w:rStyle w:val="Hyperlink"/>
            <w:sz w:val="18"/>
            <w:szCs w:val="18"/>
            <w:u w:val="none"/>
          </w:rPr>
          <w:t>ct.mateicorvin.hd</w:t>
        </w:r>
        <w:r w:rsidRPr="00E937CD">
          <w:rPr>
            <w:rStyle w:val="Hyperlink"/>
            <w:sz w:val="18"/>
            <w:szCs w:val="18"/>
            <w:u w:val="none"/>
            <w:lang w:val="en-US"/>
          </w:rPr>
          <w:t>@gmail.com</w:t>
        </w:r>
      </w:hyperlink>
      <w:bookmarkEnd w:id="0"/>
      <w:bookmarkEnd w:id="1"/>
      <w:bookmarkEnd w:id="2"/>
      <w:bookmarkEnd w:id="3"/>
    </w:p>
    <w:p w:rsidR="00E1660F" w:rsidRPr="007D29D7" w:rsidRDefault="007019B3" w:rsidP="007D29D7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7D29D7">
        <w:rPr>
          <w:b/>
          <w:sz w:val="24"/>
          <w:szCs w:val="24"/>
          <w:u w:val="single"/>
        </w:rPr>
        <w:t>PROGRAMAREA  INSPECŢI</w:t>
      </w:r>
      <w:r w:rsidR="00E1660F" w:rsidRPr="007D29D7">
        <w:rPr>
          <w:b/>
          <w:sz w:val="24"/>
          <w:szCs w:val="24"/>
          <w:u w:val="single"/>
        </w:rPr>
        <w:t>ILOR SPECIALE LA CLASĂ</w:t>
      </w:r>
    </w:p>
    <w:p w:rsidR="00E1660F" w:rsidRPr="007D29D7" w:rsidRDefault="00E1660F" w:rsidP="007D29D7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7D29D7">
        <w:rPr>
          <w:b/>
          <w:sz w:val="24"/>
          <w:szCs w:val="24"/>
          <w:u w:val="single"/>
        </w:rPr>
        <w:t>TITULARIZARE 202</w:t>
      </w:r>
      <w:r w:rsidR="00424F87">
        <w:rPr>
          <w:b/>
          <w:sz w:val="24"/>
          <w:szCs w:val="24"/>
          <w:u w:val="single"/>
        </w:rPr>
        <w:t>5</w:t>
      </w:r>
    </w:p>
    <w:p w:rsidR="009B1995" w:rsidRPr="007D29D7" w:rsidRDefault="00424F87" w:rsidP="000A739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30</w:t>
      </w:r>
      <w:r w:rsidR="00E1660F" w:rsidRPr="007D29D7">
        <w:rPr>
          <w:b/>
          <w:sz w:val="24"/>
          <w:szCs w:val="24"/>
          <w:u w:val="single"/>
        </w:rPr>
        <w:t>MAI-</w:t>
      </w:r>
      <w:r>
        <w:rPr>
          <w:b/>
          <w:sz w:val="24"/>
          <w:szCs w:val="24"/>
          <w:u w:val="single"/>
        </w:rPr>
        <w:t>6</w:t>
      </w:r>
      <w:r w:rsidR="00E1660F" w:rsidRPr="007D29D7">
        <w:rPr>
          <w:b/>
          <w:sz w:val="24"/>
          <w:szCs w:val="24"/>
          <w:u w:val="single"/>
        </w:rPr>
        <w:t>IUNIE 202</w:t>
      </w:r>
      <w:r>
        <w:rPr>
          <w:b/>
          <w:sz w:val="24"/>
          <w:szCs w:val="24"/>
          <w:u w:val="single"/>
        </w:rPr>
        <w:t>5</w:t>
      </w:r>
    </w:p>
    <w:tbl>
      <w:tblPr>
        <w:tblW w:w="13950" w:type="dxa"/>
        <w:tblInd w:w="-252" w:type="dxa"/>
        <w:tblLayout w:type="fixed"/>
        <w:tblLook w:val="04A0"/>
      </w:tblPr>
      <w:tblGrid>
        <w:gridCol w:w="877"/>
        <w:gridCol w:w="1440"/>
        <w:gridCol w:w="810"/>
        <w:gridCol w:w="1620"/>
        <w:gridCol w:w="1710"/>
        <w:gridCol w:w="2430"/>
        <w:gridCol w:w="1260"/>
        <w:gridCol w:w="900"/>
        <w:gridCol w:w="1170"/>
        <w:gridCol w:w="1733"/>
      </w:tblGrid>
      <w:tr w:rsidR="002406C7" w:rsidRPr="002409F9" w:rsidTr="002406C7">
        <w:trPr>
          <w:trHeight w:val="51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Nr. Crt.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Nume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Initiala tat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ă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Prenume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Disciplina de concurs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406C7" w:rsidRPr="00D602C7" w:rsidRDefault="002406C7" w:rsidP="00D602C7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Unitate</w:t>
            </w:r>
          </w:p>
          <w:p w:rsidR="002406C7" w:rsidRPr="00D602C7" w:rsidRDefault="002406C7" w:rsidP="00D602C7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Locaţia de susţinere a inspecţiei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Data sustinerii inspectiei la clasă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</w:tcPr>
          <w:p w:rsidR="002406C7" w:rsidRPr="00D602C7" w:rsidRDefault="002406C7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Clasa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</w:tcPr>
          <w:p w:rsidR="002406C7" w:rsidRPr="00D602C7" w:rsidRDefault="002406C7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2406C7" w:rsidRPr="00D602C7" w:rsidRDefault="002406C7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Ora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</w:tcPr>
          <w:p w:rsidR="002406C7" w:rsidRPr="00D602C7" w:rsidRDefault="002406C7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2406C7" w:rsidRPr="00D602C7" w:rsidRDefault="002406C7" w:rsidP="0076445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Disciplina/</w:t>
            </w: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Tema</w:t>
            </w:r>
          </w:p>
        </w:tc>
      </w:tr>
      <w:tr w:rsidR="002406C7" w:rsidRPr="002409F9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62393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ACS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L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ANDREEA-DIANA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A965DB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A965DB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794F45" w:rsidRDefault="002406C7" w:rsidP="00A965DB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794F45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794F45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794F45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2406C7" w:rsidRPr="00794F45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794F45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794F45">
              <w:rPr>
                <w:rFonts w:ascii="Calibri" w:eastAsia="Times New Roman" w:hAnsi="Calibri" w:cs="Calibri"/>
                <w:b/>
                <w:sz w:val="20"/>
                <w:szCs w:val="20"/>
              </w:rPr>
              <w:t>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794F45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794F45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Enunțul. Tipuri de enunțuri 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62393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ALB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V.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ARIANA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36755C">
            <w:r w:rsidRPr="00A965DB">
              <w:t xml:space="preserve">LIMBA </w:t>
            </w:r>
            <w:r>
              <w:t>Ș</w:t>
            </w:r>
            <w:r w:rsidRPr="00A965DB">
              <w:t>I LITERATURA ROM</w:t>
            </w:r>
            <w:r>
              <w:t>Â</w:t>
            </w:r>
            <w:r w:rsidRPr="00A965DB">
              <w:t>N</w:t>
            </w:r>
            <w: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36755C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Enunțul. Tipuri de enunțuri -predare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62393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BADEA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C.C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ANDREEA - CRISTINA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A965DB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Corpul 1, Str.Victoriei, NR.17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0024C8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Adverbul-consolidare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62393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BĂEȘTEAN-MIJA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R.D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ANA - 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A965DB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36755C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30.05.202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Mijloace de îmbogățire a vocabularului-recapitulare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62393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CAZAN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ANCA 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A965DB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Transformarea vorbirii directe în vorbire indirectă-predare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62393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CHELARU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A965DB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GABRIEL-ALIN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A965DB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36755C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Corpul 1, Str.Victoriei, NR.17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A965DB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Enunțul. Tipuri de enunțuri -predare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COSTEA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SORINA-MONIKA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Corpul 1, Str.Victoriei, NR.17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Transformarea vorbirii directe în vorbire indirectă-predare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COVACI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F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FLORINA-MARIA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Textul liric. Limbajul figurat -recapitulare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CRIȘAN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ALEXANDRA-ANAMARIA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 xml:space="preserve">I LITERATURA </w:t>
            </w:r>
            <w:r w:rsidRPr="00A965DB">
              <w:rPr>
                <w:rFonts w:cstheme="minorHAnsi"/>
              </w:rPr>
              <w:lastRenderedPageBreak/>
              <w:t>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lastRenderedPageBreak/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lastRenderedPageBreak/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Adverbul-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lastRenderedPageBreak/>
              <w:t>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DAVID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TEREZA-MARIA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Corpul 1, Str.Victoriei, NR.17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4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Enunțul. Tipuri de enunțuri 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DĂNESCU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ANA-MARIA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03.06.202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Textul dramatic -recapitulare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FECEORU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ELENA- GABRIELA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Corpul 1, Str.Victoriei, NR.17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3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Adjectivul 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HAȚEGAN-PERȚA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RALUCA-ELENA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4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Textul narativ nonliterar. Jurnalul de călătorie-predare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IANCU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MIRELA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04.06.202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Textul narativ literar. Personajele-consolidare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KAJTAR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TN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CARLA HERMINA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3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Interjecția. Onomatopeele- 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LUCA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GABRIELA VALENTINA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Enunțul. Tipuri de enunțuri -predare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0024C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MAGDA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0024C8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CRISTINA LILIANA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0024C8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0024C8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Adjectivul-consolidare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MANOLACHE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cstheme="minorHAnsi"/>
                <w:b/>
                <w:bCs/>
              </w:rPr>
            </w:pPr>
            <w:r w:rsidRPr="00A965DB">
              <w:rPr>
                <w:rFonts w:cstheme="minorHAnsi"/>
                <w:b/>
                <w:bCs/>
              </w:rPr>
              <w:t>SILVIA-RALUCA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Enunțul. Tipuri de enunțuri-consolidare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NICOARĂ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R-N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RALUCA-DENISA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Adverbul-consolidare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NICȘA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N.V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NICOLETA-MARIA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Adverbul. Posibilități combinatorii ale adverbului-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lastRenderedPageBreak/>
              <w:t>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NITA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D.G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GABRIELA-DORIANA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Numeralul. Posibilități combinatorii ale numeralului-predare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ONESCU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E.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ANA - 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3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Numeralul-consolidare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PLEȘA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G.A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ALEXANDRA-MARIA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03.06.202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VIII.B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Mijloace de îmbogățire a vocabularului-recapitulare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POPA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CӐTӐLIN-GHEORGHE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4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VIII.B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Textul liric. Limbajul figurat -recapitulare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RAȚIU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D.I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CĂTĂLINA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04.06.202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1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Transformarea vorbirii directe în vorbire indirectă-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lastRenderedPageBreak/>
              <w:t>predare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RUS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ROBERT-GIORGIAN-CRISTIAN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-9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Pronumele -recapitulare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UIHELI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D.V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SARA - EMANUELA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VII.A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Tipuri de pronume-recapitulare</w:t>
            </w:r>
          </w:p>
        </w:tc>
      </w:tr>
      <w:tr w:rsidR="002406C7" w:rsidRPr="0040568A" w:rsidTr="002406C7">
        <w:trPr>
          <w:trHeight w:val="90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6C7" w:rsidRPr="00623932" w:rsidRDefault="002406C7" w:rsidP="00D4203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ȘEIN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GHE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406C7" w:rsidRPr="00A965DB" w:rsidRDefault="002406C7" w:rsidP="00D42034">
            <w:pPr>
              <w:rPr>
                <w:rFonts w:eastAsia="Times New Roman" w:cstheme="minorHAnsi"/>
                <w:b/>
                <w:bCs/>
                <w:lang w:eastAsia="ro-RO"/>
              </w:rPr>
            </w:pPr>
            <w:r w:rsidRPr="00A965DB">
              <w:rPr>
                <w:rFonts w:cstheme="minorHAnsi"/>
                <w:b/>
                <w:bCs/>
              </w:rPr>
              <w:t>GEORGETA-CLAUDIA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6C7" w:rsidRPr="00A965DB" w:rsidRDefault="002406C7" w:rsidP="00D42034">
            <w:pPr>
              <w:rPr>
                <w:rFonts w:cstheme="minorHAnsi"/>
              </w:rPr>
            </w:pPr>
            <w:r w:rsidRPr="00A965DB">
              <w:rPr>
                <w:rFonts w:cstheme="minorHAnsi"/>
              </w:rPr>
              <w:t xml:space="preserve">LIMBA </w:t>
            </w:r>
            <w:r>
              <w:rPr>
                <w:rFonts w:cstheme="minorHAnsi"/>
              </w:rPr>
              <w:t>Ș</w:t>
            </w:r>
            <w:r w:rsidRPr="00A965DB">
              <w:rPr>
                <w:rFonts w:cstheme="minorHAnsi"/>
              </w:rPr>
              <w:t>I LITERATURA ROM</w:t>
            </w:r>
            <w:r>
              <w:rPr>
                <w:rFonts w:cstheme="minorHAnsi"/>
              </w:rPr>
              <w:t>Â</w:t>
            </w:r>
            <w:r w:rsidRPr="00A965DB">
              <w:rPr>
                <w:rFonts w:cstheme="minorHAnsi"/>
              </w:rPr>
              <w:t>N</w:t>
            </w:r>
            <w:r>
              <w:rPr>
                <w:rFonts w:cstheme="minorHAnsi"/>
              </w:rPr>
              <w:t>Ă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LICEUL TEHNOLOGIC 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„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>MATEI CORVIN</w:t>
            </w:r>
            <w:r>
              <w:rPr>
                <w:rFonts w:ascii="Calibri" w:eastAsia="Times New Roman" w:hAnsi="Calibri" w:cs="Calibri"/>
                <w:sz w:val="18"/>
                <w:szCs w:val="18"/>
              </w:rPr>
              <w:t>”</w:t>
            </w:r>
            <w:r w:rsidRPr="00794F45">
              <w:rPr>
                <w:rFonts w:ascii="Calibri" w:eastAsia="Times New Roman" w:hAnsi="Calibri" w:cs="Calibri"/>
                <w:sz w:val="18"/>
                <w:szCs w:val="18"/>
              </w:rPr>
              <w:t xml:space="preserve"> HUNEDOARA – </w:t>
            </w:r>
          </w:p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</w:rPr>
              <w:t>ȘCOALA GIMNAZIALĂ NR.6, P-ȚA FLORILOR, NR.1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  <w:r w:rsidRPr="0040568A">
              <w:rPr>
                <w:rFonts w:ascii="Calibri" w:eastAsia="Times New Roman" w:hAnsi="Calibri" w:cs="Calibri"/>
                <w:sz w:val="20"/>
                <w:szCs w:val="20"/>
              </w:rPr>
              <w:t>.06.202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VI.C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00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</w:rPr>
              <w:t>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0</w:t>
            </w:r>
            <w:r w:rsidRPr="0040568A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</w:rPr>
              <w:t>50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6C7" w:rsidRPr="0040568A" w:rsidRDefault="002406C7" w:rsidP="00D42034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Limba 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și literatura </w:t>
            </w:r>
            <w:r w:rsidRPr="00794F45">
              <w:rPr>
                <w:rFonts w:ascii="Calibri" w:eastAsia="Times New Roman" w:hAnsi="Calibri" w:cs="Calibri"/>
                <w:sz w:val="20"/>
                <w:szCs w:val="20"/>
              </w:rPr>
              <w:t xml:space="preserve">română/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Textul narativ literar. Personajele - consolidare</w:t>
            </w:r>
          </w:p>
        </w:tc>
      </w:tr>
    </w:tbl>
    <w:p w:rsidR="00E8758B" w:rsidRPr="0040568A" w:rsidRDefault="00E8758B" w:rsidP="005656BE">
      <w:pPr>
        <w:spacing w:after="0" w:line="240" w:lineRule="auto"/>
      </w:pPr>
    </w:p>
    <w:p w:rsidR="007019B3" w:rsidRPr="0040568A" w:rsidRDefault="007019B3" w:rsidP="00E8758B">
      <w:pPr>
        <w:spacing w:after="0" w:line="240" w:lineRule="auto"/>
        <w:ind w:left="1416" w:firstLine="708"/>
      </w:pPr>
      <w:r w:rsidRPr="0040568A">
        <w:rPr>
          <w:b/>
        </w:rPr>
        <w:t>Director,</w:t>
      </w:r>
    </w:p>
    <w:p w:rsidR="007019B3" w:rsidRPr="0040568A" w:rsidRDefault="00E8758B" w:rsidP="00E8758B">
      <w:pPr>
        <w:spacing w:after="0" w:line="240" w:lineRule="auto"/>
        <w:ind w:left="1416" w:firstLine="708"/>
        <w:rPr>
          <w:b/>
        </w:rPr>
      </w:pPr>
      <w:r w:rsidRPr="0040568A">
        <w:rPr>
          <w:b/>
        </w:rPr>
        <w:t>Ing. Voinia Claudiu</w:t>
      </w:r>
    </w:p>
    <w:sectPr w:rsidR="007019B3" w:rsidRPr="0040568A" w:rsidSect="00B16EB3">
      <w:pgSz w:w="16838" w:h="11906" w:orient="landscape"/>
      <w:pgMar w:top="1296" w:right="288" w:bottom="1296" w:left="1008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5CC" w:rsidRDefault="00C745CC" w:rsidP="003A7296">
      <w:pPr>
        <w:spacing w:after="0" w:line="240" w:lineRule="auto"/>
      </w:pPr>
      <w:r>
        <w:separator/>
      </w:r>
    </w:p>
  </w:endnote>
  <w:endnote w:type="continuationSeparator" w:id="1">
    <w:p w:rsidR="00C745CC" w:rsidRDefault="00C745CC" w:rsidP="003A7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5CC" w:rsidRDefault="00C745CC" w:rsidP="003A7296">
      <w:pPr>
        <w:spacing w:after="0" w:line="240" w:lineRule="auto"/>
      </w:pPr>
      <w:r>
        <w:separator/>
      </w:r>
    </w:p>
  </w:footnote>
  <w:footnote w:type="continuationSeparator" w:id="1">
    <w:p w:rsidR="00C745CC" w:rsidRDefault="00C745CC" w:rsidP="003A72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B30D3"/>
    <w:multiLevelType w:val="hybridMultilevel"/>
    <w:tmpl w:val="D62C1050"/>
    <w:lvl w:ilvl="0" w:tplc="9A30B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01581"/>
    <w:multiLevelType w:val="hybridMultilevel"/>
    <w:tmpl w:val="BAD4C5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CB53E3"/>
    <w:multiLevelType w:val="hybridMultilevel"/>
    <w:tmpl w:val="EDE4C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3A7296"/>
    <w:rsid w:val="000023FC"/>
    <w:rsid w:val="000024C8"/>
    <w:rsid w:val="0004532E"/>
    <w:rsid w:val="000A3371"/>
    <w:rsid w:val="000A739B"/>
    <w:rsid w:val="000C7601"/>
    <w:rsid w:val="000E0B68"/>
    <w:rsid w:val="000E7EBE"/>
    <w:rsid w:val="000F4299"/>
    <w:rsid w:val="00127F0C"/>
    <w:rsid w:val="001309B4"/>
    <w:rsid w:val="001516D8"/>
    <w:rsid w:val="001806DC"/>
    <w:rsid w:val="00195F63"/>
    <w:rsid w:val="001C1351"/>
    <w:rsid w:val="002145C2"/>
    <w:rsid w:val="002406C7"/>
    <w:rsid w:val="002C3903"/>
    <w:rsid w:val="003068AF"/>
    <w:rsid w:val="00312E9D"/>
    <w:rsid w:val="00323281"/>
    <w:rsid w:val="0035284E"/>
    <w:rsid w:val="0036755C"/>
    <w:rsid w:val="003A3870"/>
    <w:rsid w:val="003A415A"/>
    <w:rsid w:val="003A7296"/>
    <w:rsid w:val="003E3C97"/>
    <w:rsid w:val="003F77A6"/>
    <w:rsid w:val="0040568A"/>
    <w:rsid w:val="004144E5"/>
    <w:rsid w:val="00424F87"/>
    <w:rsid w:val="0043022F"/>
    <w:rsid w:val="00497EB4"/>
    <w:rsid w:val="004D5D6B"/>
    <w:rsid w:val="004F0E61"/>
    <w:rsid w:val="00505A17"/>
    <w:rsid w:val="00544C10"/>
    <w:rsid w:val="005544AD"/>
    <w:rsid w:val="005656BE"/>
    <w:rsid w:val="0057046F"/>
    <w:rsid w:val="005A35E0"/>
    <w:rsid w:val="005A6393"/>
    <w:rsid w:val="005D5CAB"/>
    <w:rsid w:val="006020FC"/>
    <w:rsid w:val="00606A76"/>
    <w:rsid w:val="00623932"/>
    <w:rsid w:val="00644618"/>
    <w:rsid w:val="006564A9"/>
    <w:rsid w:val="0067005F"/>
    <w:rsid w:val="00682C6C"/>
    <w:rsid w:val="006A2315"/>
    <w:rsid w:val="006B359F"/>
    <w:rsid w:val="006C69AC"/>
    <w:rsid w:val="006D59D8"/>
    <w:rsid w:val="006F03E6"/>
    <w:rsid w:val="007019B3"/>
    <w:rsid w:val="00705642"/>
    <w:rsid w:val="0076445C"/>
    <w:rsid w:val="007661DD"/>
    <w:rsid w:val="00794F45"/>
    <w:rsid w:val="007A0615"/>
    <w:rsid w:val="007D29D7"/>
    <w:rsid w:val="007E4D68"/>
    <w:rsid w:val="007E6338"/>
    <w:rsid w:val="007E75EA"/>
    <w:rsid w:val="007F3EE1"/>
    <w:rsid w:val="00840A78"/>
    <w:rsid w:val="008525EC"/>
    <w:rsid w:val="008B287C"/>
    <w:rsid w:val="00900719"/>
    <w:rsid w:val="00906776"/>
    <w:rsid w:val="0093237A"/>
    <w:rsid w:val="009A3624"/>
    <w:rsid w:val="009A66E6"/>
    <w:rsid w:val="009B1995"/>
    <w:rsid w:val="009D13B1"/>
    <w:rsid w:val="00A20E8E"/>
    <w:rsid w:val="00A23F24"/>
    <w:rsid w:val="00A278F2"/>
    <w:rsid w:val="00A45B60"/>
    <w:rsid w:val="00A5542E"/>
    <w:rsid w:val="00A951B7"/>
    <w:rsid w:val="00A965DB"/>
    <w:rsid w:val="00AB7F7B"/>
    <w:rsid w:val="00B16EB3"/>
    <w:rsid w:val="00BA0D12"/>
    <w:rsid w:val="00C319E7"/>
    <w:rsid w:val="00C33E06"/>
    <w:rsid w:val="00C745CC"/>
    <w:rsid w:val="00CD2011"/>
    <w:rsid w:val="00D058AA"/>
    <w:rsid w:val="00D11641"/>
    <w:rsid w:val="00D42034"/>
    <w:rsid w:val="00D602C7"/>
    <w:rsid w:val="00D747D5"/>
    <w:rsid w:val="00DA3042"/>
    <w:rsid w:val="00DF17EB"/>
    <w:rsid w:val="00E1660F"/>
    <w:rsid w:val="00E8758B"/>
    <w:rsid w:val="00E9624F"/>
    <w:rsid w:val="00ED39FD"/>
    <w:rsid w:val="00ED42D9"/>
    <w:rsid w:val="00F247EB"/>
    <w:rsid w:val="00F2672B"/>
    <w:rsid w:val="00F86067"/>
    <w:rsid w:val="00F927EB"/>
    <w:rsid w:val="00FA50D2"/>
    <w:rsid w:val="00FF2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A72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3A7296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3A7296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A7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296"/>
  </w:style>
  <w:style w:type="paragraph" w:styleId="BalloonText">
    <w:name w:val="Balloon Text"/>
    <w:basedOn w:val="Normal"/>
    <w:link w:val="BalloonTextChar"/>
    <w:uiPriority w:val="99"/>
    <w:semiHidden/>
    <w:unhideWhenUsed/>
    <w:rsid w:val="003A7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3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3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imh@rdslink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1035</Words>
  <Characters>6009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Mihaela Pusa</cp:lastModifiedBy>
  <cp:revision>2</cp:revision>
  <cp:lastPrinted>2025-05-26T10:15:00Z</cp:lastPrinted>
  <dcterms:created xsi:type="dcterms:W3CDTF">2025-05-27T08:57:00Z</dcterms:created>
  <dcterms:modified xsi:type="dcterms:W3CDTF">2025-05-27T08:57:00Z</dcterms:modified>
</cp:coreProperties>
</file>