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96331" w14:textId="5CA73B72" w:rsidR="00CB25F7" w:rsidRPr="00CB25F7" w:rsidRDefault="00CB25F7" w:rsidP="00CB25F7">
      <w:pPr>
        <w:pStyle w:val="NormalWeb"/>
        <w:rPr>
          <w:noProof/>
        </w:rPr>
      </w:pPr>
      <w:r w:rsidRPr="00CB25F7">
        <w:rPr>
          <w:noProof/>
        </w:rPr>
        <w:drawing>
          <wp:inline distT="0" distB="0" distL="0" distR="0" wp14:anchorId="71309B0E" wp14:editId="5F4CEB24">
            <wp:extent cx="5379720" cy="3036767"/>
            <wp:effectExtent l="0" t="0" r="0" b="0"/>
            <wp:docPr id="13816905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741" cy="304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77F08" w14:textId="3625CEB3" w:rsidR="00CB25F7" w:rsidRDefault="00CB25F7" w:rsidP="00CB25F7">
      <w:pPr>
        <w:pStyle w:val="NormalWeb"/>
      </w:pPr>
      <w:r>
        <w:rPr>
          <w:noProof/>
        </w:rPr>
        <w:drawing>
          <wp:inline distT="0" distB="0" distL="0" distR="0" wp14:anchorId="1AD13F09" wp14:editId="1A2B91EB">
            <wp:extent cx="5859780" cy="2641479"/>
            <wp:effectExtent l="0" t="0" r="7620" b="698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401" cy="266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6019F" w14:textId="77777777" w:rsidR="00755A7D" w:rsidRDefault="00755A7D"/>
    <w:p w14:paraId="19D95BAC" w14:textId="593BE785" w:rsidR="00CB25F7" w:rsidRDefault="00CB25F7">
      <w:r w:rsidRPr="00CB25F7">
        <w:drawing>
          <wp:inline distT="0" distB="0" distL="0" distR="0" wp14:anchorId="67580F00" wp14:editId="1A7BCB1B">
            <wp:extent cx="5943600" cy="2497199"/>
            <wp:effectExtent l="0" t="0" r="0" b="0"/>
            <wp:docPr id="10788719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946" cy="250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2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F1"/>
    <w:rsid w:val="004B1E8A"/>
    <w:rsid w:val="005E2E98"/>
    <w:rsid w:val="00755A7D"/>
    <w:rsid w:val="008818F1"/>
    <w:rsid w:val="00CB25F7"/>
    <w:rsid w:val="00F2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5CA2"/>
  <w15:chartTrackingRefBased/>
  <w15:docId w15:val="{A1FDFF31-34AA-4BEE-A974-B19C3C29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1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1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18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1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18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1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1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1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1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18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18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18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18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18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18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18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18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18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1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1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1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1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1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18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18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18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8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8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18F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B2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BALASOIU CAMELIA RITA</dc:creator>
  <cp:keywords/>
  <dc:description/>
  <cp:lastModifiedBy>BALASOIU CAMELIA RITA</cp:lastModifiedBy>
  <cp:revision>2</cp:revision>
  <dcterms:created xsi:type="dcterms:W3CDTF">2025-06-05T05:39:00Z</dcterms:created>
  <dcterms:modified xsi:type="dcterms:W3CDTF">2025-06-05T05:46:00Z</dcterms:modified>
</cp:coreProperties>
</file>