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D95A8" w14:textId="735DC58F" w:rsidR="00432587" w:rsidRDefault="004862F1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</w:p>
    <w:p w14:paraId="6F70FDF3" w14:textId="5CCB4EFC" w:rsidR="00432587" w:rsidRDefault="00432587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EA1EF30" w14:textId="77777777" w:rsidR="00432587" w:rsidRDefault="00432587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23743E" w14:textId="3DF9DB75" w:rsidR="004862F1" w:rsidRDefault="00432587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Nr. 1187/19.06.2025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A2292E1" w14:textId="77777777" w:rsidR="00432587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</w:p>
    <w:p w14:paraId="7AB68EA3" w14:textId="77777777" w:rsidR="00432587" w:rsidRDefault="00432587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72F4597" w14:textId="5B6988EB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488AF94D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432587">
        <w:rPr>
          <w:rFonts w:ascii="Trebuchet MS" w:hAnsi="Trebuchet MS" w:cs="Trebuchet MS"/>
          <w:b/>
          <w:sz w:val="18"/>
          <w:szCs w:val="18"/>
          <w:lang w:val="ro-RO"/>
        </w:rPr>
        <w:t>ANUL ȘCOLAR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432587">
        <w:rPr>
          <w:rFonts w:ascii="Trebuchet MS" w:hAnsi="Trebuchet MS"/>
          <w:b/>
          <w:bCs/>
          <w:sz w:val="18"/>
          <w:szCs w:val="18"/>
          <w:lang w:val="ro-RO"/>
        </w:rPr>
        <w:t>RSITAR ȘCOALA GIMNAZIALĂ RÂU DE MORI</w:t>
      </w:r>
      <w:r w:rsidR="00432587"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BUCUREȘTI</w:t>
      </w:r>
    </w:p>
    <w:p w14:paraId="168AE301" w14:textId="693363A5" w:rsidR="00432587" w:rsidRDefault="00432587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3829950" w14:textId="77777777" w:rsidR="00432587" w:rsidRDefault="00432587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bookmarkStart w:id="0" w:name="_GoBack"/>
      <w:bookmarkEnd w:id="0"/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085708E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  <w:p w14:paraId="26449D4E" w14:textId="77777777" w:rsidR="00432587" w:rsidRDefault="0043258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DE03B6A" w14:textId="77777777" w:rsidR="00432587" w:rsidRDefault="0043258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20A1F6A" w14:textId="4E5443EC" w:rsidR="00432587" w:rsidRDefault="0043258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11BE9CAA" w:rsidR="004862F1" w:rsidRDefault="0043258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1A600DA" w14:textId="329DDF3F" w:rsidR="004862F1" w:rsidRDefault="0043258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66ACFB60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E17C8BD" w:rsidR="004862F1" w:rsidRDefault="00432587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218238DE" w:rsidR="004862F1" w:rsidRDefault="00432587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0A420316" w:rsidR="004862F1" w:rsidRDefault="00432587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1BCC63D5" w:rsidR="004862F1" w:rsidRDefault="00432587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54E281A3" w:rsidR="004862F1" w:rsidRDefault="00432587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0B1EAB4A" w:rsidR="004862F1" w:rsidRDefault="00432587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699BDADE" w:rsidR="004862F1" w:rsidRDefault="00432587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6D803BB" w:rsidR="004862F1" w:rsidRDefault="00432587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13657ABB" w:rsidR="004862F1" w:rsidRDefault="00432587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4FC5D3DE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432587">
        <w:rPr>
          <w:rFonts w:ascii="Trebuchet MS" w:hAnsi="Trebuchet MS" w:cs="Trebuchet MS"/>
          <w:b/>
          <w:bCs/>
          <w:sz w:val="18"/>
          <w:szCs w:val="18"/>
          <w:lang w:val="ro-RO"/>
        </w:rPr>
        <w:t>me: LELEȘAN LOREDANA LILIANA</w:t>
      </w:r>
    </w:p>
    <w:p w14:paraId="3D233EF1" w14:textId="77777777" w:rsidR="004862F1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headerReference w:type="default" r:id="rId7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54BB2" w14:textId="77777777" w:rsidR="000B741E" w:rsidRDefault="000B741E" w:rsidP="00432587">
      <w:pPr>
        <w:spacing w:after="0" w:line="240" w:lineRule="auto"/>
      </w:pPr>
      <w:r>
        <w:separator/>
      </w:r>
    </w:p>
  </w:endnote>
  <w:endnote w:type="continuationSeparator" w:id="0">
    <w:p w14:paraId="30ECC826" w14:textId="77777777" w:rsidR="000B741E" w:rsidRDefault="000B741E" w:rsidP="00432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DE150" w14:textId="77777777" w:rsidR="000B741E" w:rsidRDefault="000B741E" w:rsidP="00432587">
      <w:pPr>
        <w:spacing w:after="0" w:line="240" w:lineRule="auto"/>
      </w:pPr>
      <w:r>
        <w:separator/>
      </w:r>
    </w:p>
  </w:footnote>
  <w:footnote w:type="continuationSeparator" w:id="0">
    <w:p w14:paraId="6D314FF0" w14:textId="77777777" w:rsidR="000B741E" w:rsidRDefault="000B741E" w:rsidP="00432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9746D" w14:textId="77777777" w:rsidR="00432587" w:rsidRDefault="00432587" w:rsidP="00432587">
    <w:pPr>
      <w:tabs>
        <w:tab w:val="center" w:pos="4536"/>
        <w:tab w:val="right" w:pos="9072"/>
      </w:tabs>
      <w:jc w:val="center"/>
    </w:pPr>
    <w:bookmarkStart w:id="1" w:name="_Hlk150708182"/>
    <w:r>
      <w:rPr>
        <w:rStyle w:val="Fontdeparagrafimplicit"/>
        <w:rFonts w:ascii="Palatino Linotype" w:hAnsi="Palatino Linotype"/>
        <w:b/>
        <w:noProof/>
        <w:sz w:val="20"/>
        <w:szCs w:val="20"/>
        <w:lang w:val="ro-RO"/>
      </w:rPr>
      <w:drawing>
        <wp:inline distT="0" distB="0" distL="0" distR="0" wp14:anchorId="37C4633F" wp14:editId="04204613">
          <wp:extent cx="289563" cy="297180"/>
          <wp:effectExtent l="0" t="0" r="0" b="7620"/>
          <wp:docPr id="8" name="Imagine 5" descr="O imagine care conține emblemă, simbol, Marcă comercială, siglă&#10;&#10;Descriere generată automa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3" cy="2971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Style w:val="Fontdeparagrafimplicit"/>
        <w:b/>
        <w:iCs/>
        <w:color w:val="0033CC"/>
        <w:sz w:val="16"/>
        <w:szCs w:val="16"/>
      </w:rPr>
      <w:t>MINISTERUL EDUCAȚIEI</w:t>
    </w:r>
    <w:r>
      <w:rPr>
        <w:rStyle w:val="Fontdeparagrafimplicit"/>
        <w:b/>
        <w:iCs/>
        <w:color w:val="0033CC"/>
        <w:sz w:val="16"/>
        <w:szCs w:val="16"/>
        <w:lang w:val="en-GB"/>
      </w:rPr>
      <w:t xml:space="preserve"> </w:t>
    </w:r>
    <w:r>
      <w:rPr>
        <w:rStyle w:val="Fontdeparagrafimplicit"/>
        <w:b/>
        <w:iCs/>
        <w:color w:val="0033CC"/>
        <w:sz w:val="16"/>
        <w:szCs w:val="16"/>
      </w:rPr>
      <w:t xml:space="preserve">ȘI </w:t>
    </w:r>
    <w:r>
      <w:rPr>
        <w:rStyle w:val="Fontdeparagrafimplicit"/>
        <w:iCs/>
        <w:color w:val="0033CC"/>
        <w:sz w:val="16"/>
        <w:szCs w:val="16"/>
      </w:rPr>
      <w:t>CERCETĂRII</w:t>
    </w:r>
    <w:r>
      <w:rPr>
        <w:rStyle w:val="Fontdeparagrafimplicit"/>
        <w:rFonts w:ascii="Palatino Linotype" w:hAnsi="Palatino Linotype"/>
        <w:b/>
        <w:noProof/>
        <w:sz w:val="20"/>
        <w:szCs w:val="20"/>
        <w:lang w:val="ro-RO"/>
      </w:rPr>
      <w:drawing>
        <wp:inline distT="0" distB="0" distL="0" distR="0" wp14:anchorId="652D06BD" wp14:editId="0B687793">
          <wp:extent cx="1203972" cy="320040"/>
          <wp:effectExtent l="0" t="0" r="0" b="3810"/>
          <wp:docPr id="9" name="Imagine 4" descr="O imagine care conține text&#10;&#10;Descriere generată automa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03972" cy="3200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Style w:val="Fontdeparagrafimplicit"/>
        <w:noProof/>
        <w:lang w:val="ro-RO"/>
      </w:rPr>
      <w:drawing>
        <wp:inline distT="0" distB="0" distL="0" distR="0" wp14:anchorId="41BFFFFE" wp14:editId="7DCC98F3">
          <wp:extent cx="312423" cy="320040"/>
          <wp:effectExtent l="0" t="0" r="0" b="3810"/>
          <wp:docPr id="10" name="Imagine 3" descr="sigla scoala rau de mori final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2423" cy="3200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Style w:val="Fontdeparagrafimplicit"/>
      </w:rPr>
      <w:t xml:space="preserve"> </w:t>
    </w:r>
    <w:r>
      <w:rPr>
        <w:rStyle w:val="Fontdeparagrafimplicit"/>
        <w:sz w:val="16"/>
        <w:szCs w:val="16"/>
      </w:rPr>
      <w:t>ŞCOALA GIMNAZIALĂ RÂU DE MORI</w:t>
    </w:r>
  </w:p>
  <w:bookmarkEnd w:id="1"/>
  <w:p w14:paraId="060E74C5" w14:textId="77777777" w:rsidR="00432587" w:rsidRDefault="004325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B741E"/>
    <w:rsid w:val="000C3CD9"/>
    <w:rsid w:val="000F0BE2"/>
    <w:rsid w:val="0013737E"/>
    <w:rsid w:val="001C43CF"/>
    <w:rsid w:val="00432587"/>
    <w:rsid w:val="004769EC"/>
    <w:rsid w:val="004862F1"/>
    <w:rsid w:val="006C0D70"/>
    <w:rsid w:val="0071149E"/>
    <w:rsid w:val="007443F7"/>
    <w:rsid w:val="008A2459"/>
    <w:rsid w:val="00981D89"/>
    <w:rsid w:val="00A17498"/>
    <w:rsid w:val="00A82968"/>
    <w:rsid w:val="00B52D9D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Header">
    <w:name w:val="header"/>
    <w:basedOn w:val="Normal"/>
    <w:link w:val="HeaderChar"/>
    <w:rsid w:val="004325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32587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rsid w:val="004325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32587"/>
    <w:rPr>
      <w:rFonts w:eastAsia="Calibri"/>
      <w:sz w:val="22"/>
      <w:szCs w:val="22"/>
      <w:lang w:val="en-US" w:eastAsia="en-US"/>
    </w:rPr>
  </w:style>
  <w:style w:type="character" w:customStyle="1" w:styleId="Fontdeparagrafimplicit">
    <w:name w:val="Font de paragraf implicit"/>
    <w:rsid w:val="00432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ASUS</cp:lastModifiedBy>
  <cp:revision>2</cp:revision>
  <dcterms:created xsi:type="dcterms:W3CDTF">2025-06-19T06:50:00Z</dcterms:created>
  <dcterms:modified xsi:type="dcterms:W3CDTF">2025-06-19T06:50:00Z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