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1A2EC" w14:textId="77777777" w:rsidR="004862F1" w:rsidRDefault="004862F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4AF431A4" w14:textId="77777777" w:rsidR="00BE0341" w:rsidRDefault="004862F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BE0341"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</w:t>
      </w:r>
    </w:p>
    <w:p w14:paraId="15214EBA" w14:textId="77777777" w:rsidR="00F22B48" w:rsidRDefault="00BE034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Dr. Ing. MITRAN CECILIA-LIVIA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9D5E97F" w14:textId="77777777" w:rsidR="00F22B48" w:rsidRDefault="00F22B48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14:paraId="5E6B8241" w14:textId="77777777" w:rsidR="004862F1" w:rsidRDefault="004862F1" w:rsidP="00F22B48">
      <w:pPr>
        <w:spacing w:after="0" w:line="240" w:lineRule="auto"/>
        <w:ind w:left="17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5D70DEA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E1A0A0D" w14:textId="77777777" w:rsidR="00BE0341" w:rsidRDefault="004862F1">
      <w:pPr>
        <w:pStyle w:val="Corp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BE0341">
        <w:rPr>
          <w:rFonts w:ascii="Trebuchet MS" w:hAnsi="Trebuchet MS" w:cs="Trebuchet MS"/>
          <w:b/>
          <w:sz w:val="18"/>
          <w:szCs w:val="18"/>
          <w:lang w:val="ro-RO"/>
        </w:rPr>
        <w:t>ANUL ȘCOLAR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UNITATEA DE ÎNVĂȚĂMÂNT </w:t>
      </w:r>
      <w:r w:rsidR="00BE0341">
        <w:rPr>
          <w:rFonts w:ascii="Trebuchet MS" w:hAnsi="Trebuchet MS"/>
          <w:b/>
          <w:bCs/>
          <w:sz w:val="18"/>
          <w:szCs w:val="18"/>
          <w:lang w:val="ro-RO"/>
        </w:rPr>
        <w:t xml:space="preserve">PREUNIVERSITAR </w:t>
      </w:r>
    </w:p>
    <w:p w14:paraId="580071B5" w14:textId="77777777" w:rsidR="004862F1" w:rsidRDefault="00BE034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/>
          <w:b/>
          <w:bCs/>
          <w:sz w:val="18"/>
          <w:szCs w:val="18"/>
          <w:lang w:val="ro-RO"/>
        </w:rPr>
        <w:t>COLEGIUL TEHNIC ,,CONSTANTIN BRÂNCUȘI</w:t>
      </w:r>
      <w:r>
        <w:rPr>
          <w:rFonts w:ascii="Trebuchet MS" w:hAnsi="Trebuchet MS"/>
          <w:b/>
          <w:bCs/>
          <w:sz w:val="18"/>
          <w:szCs w:val="18"/>
        </w:rPr>
        <w:t xml:space="preserve">’’ 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</w:t>
      </w:r>
      <w:r>
        <w:rPr>
          <w:rFonts w:ascii="Trebuchet MS" w:hAnsi="Trebuchet MS" w:cs="Trebuchet MS"/>
          <w:b/>
          <w:sz w:val="18"/>
          <w:szCs w:val="18"/>
          <w:lang w:val="ro-RO"/>
        </w:rPr>
        <w:t>ȚUL HUNEDOARA</w:t>
      </w:r>
    </w:p>
    <w:p w14:paraId="2417168E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3718"/>
        <w:gridCol w:w="2835"/>
        <w:gridCol w:w="2410"/>
      </w:tblGrid>
      <w:tr w:rsidR="004862F1" w14:paraId="19E35393" w14:textId="77777777" w:rsidTr="00F82D7A">
        <w:tc>
          <w:tcPr>
            <w:tcW w:w="2237" w:type="dxa"/>
          </w:tcPr>
          <w:p w14:paraId="24C90B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  <w:p w14:paraId="4FC50CEE" w14:textId="77777777" w:rsidR="00BE0341" w:rsidRDefault="00BE034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558DD7C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3D9B0A6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7FEA5ACB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5CAA0DFD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02E780A6" w14:textId="77777777" w:rsidR="004862F1" w:rsidRPr="00F82D7A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  <w:p w14:paraId="063F1CB3" w14:textId="77777777" w:rsidR="00F82D7A" w:rsidRDefault="00F82D7A" w:rsidP="00F82D7A">
            <w:pPr>
              <w:pStyle w:val="Corptext"/>
              <w:ind w:left="720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718" w:type="dxa"/>
          </w:tcPr>
          <w:p w14:paraId="3E3CC1F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835" w:type="dxa"/>
            <w:tcBorders>
              <w:bottom w:val="single" w:sz="4" w:space="0" w:color="auto"/>
              <w:right w:val="single" w:sz="4" w:space="0" w:color="auto"/>
            </w:tcBorders>
          </w:tcPr>
          <w:p w14:paraId="3BE90CE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76A042E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7D34252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4817B9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0670366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655DBCE0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109FF8D" w14:textId="77777777" w:rsidR="004862F1" w:rsidRDefault="00F82D7A" w:rsidP="00F82D7A">
            <w:pPr>
              <w:pStyle w:val="Corptext"/>
              <w:numPr>
                <w:ilvl w:val="0"/>
                <w:numId w:val="6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DE EDUCAȚIE JURIDICĂ LA NIVELUL ORELOR DE CONSILIERE ȘI ORIENTARE/DIRIGENȚIE: </w:t>
            </w: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379D9333" w14:textId="77777777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 w:rsidR="00E529BA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la  </w:t>
            </w:r>
            <w:proofErr w:type="spellStart"/>
            <w:r w:rsidR="00E529BA">
              <w:rPr>
                <w:rFonts w:ascii="Trebuchet MS" w:eastAsia="Times New Roman" w:hAnsi="Trebuchet MS" w:cs="Trebuchet MS"/>
                <w:sz w:val="18"/>
                <w:szCs w:val="18"/>
              </w:rPr>
              <w:t>Colegiul</w:t>
            </w:r>
            <w:proofErr w:type="spellEnd"/>
            <w:r w:rsidR="00E529BA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 w:rsidR="00E529BA">
              <w:rPr>
                <w:rFonts w:ascii="Trebuchet MS" w:eastAsia="Times New Roman" w:hAnsi="Trebuchet MS" w:cs="Trebuchet MS"/>
                <w:sz w:val="18"/>
                <w:szCs w:val="18"/>
              </w:rPr>
              <w:t>T</w:t>
            </w:r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ehnic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,,Constantin </w:t>
            </w:r>
            <w:proofErr w:type="spellStart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>Brâncuși</w:t>
            </w:r>
            <w:proofErr w:type="spellEnd"/>
            <w:r w:rsidR="00F22B48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’’ </w:t>
            </w:r>
            <w:r>
              <w:rPr>
                <w:rFonts w:ascii="Trebuchet MS" w:eastAsia="Times New Roman" w:hAnsi="Trebuchet MS" w:cs="Trebuchet MS"/>
                <w:sz w:val="18"/>
                <w:szCs w:val="18"/>
              </w:rPr>
              <w:t>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a,b,c,d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E529BA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8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</w:p>
          <w:p w14:paraId="3324D03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6557D4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B4648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B80CD4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4F246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233A1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1C702B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AC0EDB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66B81C3" w14:textId="77777777" w:rsidR="004862F1" w:rsidRDefault="004862F1" w:rsidP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11CA8C3C" w14:textId="77777777" w:rsidTr="00F82D7A">
        <w:trPr>
          <w:trHeight w:val="480"/>
        </w:trPr>
        <w:tc>
          <w:tcPr>
            <w:tcW w:w="2237" w:type="dxa"/>
            <w:vMerge w:val="restart"/>
          </w:tcPr>
          <w:p w14:paraId="5823CF91" w14:textId="77777777" w:rsidR="004862F1" w:rsidRPr="00F82D7A" w:rsidRDefault="00F82D7A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Colegiul Tehnic ,,Constantin Brâncuși’’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70DEC09E" w14:textId="77777777" w:rsidR="00BE0341" w:rsidRDefault="003A24D4" w:rsidP="00BE0341">
            <w:pPr>
              <w:pStyle w:val="Corptext"/>
              <w:numPr>
                <w:ilvl w:val="0"/>
                <w:numId w:val="5"/>
              </w:numP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de educație juridică „Fii avocat in școala ta” </w:t>
            </w:r>
            <w:r w:rsidR="00BE0341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la nivelul orelor de consiliere și orientare/dirigenție</w:t>
            </w:r>
          </w:p>
          <w:p w14:paraId="2C90708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718" w:type="dxa"/>
            <w:tcBorders>
              <w:top w:val="single" w:sz="4" w:space="0" w:color="auto"/>
              <w:bottom w:val="single" w:sz="4" w:space="0" w:color="auto"/>
            </w:tcBorders>
          </w:tcPr>
          <w:p w14:paraId="3C3999B9" w14:textId="77777777" w:rsidR="00F82D7A" w:rsidRDefault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8CB2E4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75BABB4B" w14:textId="77777777" w:rsidR="004862F1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V-a- 12.02.2025; 20.05.2025;</w:t>
            </w:r>
          </w:p>
          <w:p w14:paraId="17B02F39" w14:textId="77777777" w:rsidR="00F22B48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VII-a A - 15.05.2025;</w:t>
            </w:r>
          </w:p>
          <w:p w14:paraId="5D1064AA" w14:textId="77777777" w:rsidR="00F22B48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VII-a B - 12.02.2025; 20.05.2025;</w:t>
            </w:r>
          </w:p>
          <w:p w14:paraId="58F2A81F" w14:textId="77777777" w:rsidR="00F22B48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VIII-a A 14.02.2025; 22.05.2025;</w:t>
            </w:r>
          </w:p>
          <w:p w14:paraId="70288959" w14:textId="77777777" w:rsidR="00F22B48" w:rsidRDefault="00F22B48" w:rsidP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VIII-a B- 13.02.2025;</w:t>
            </w:r>
          </w:p>
          <w:p w14:paraId="5E29FE3C" w14:textId="77777777" w:rsidR="00F22B48" w:rsidRDefault="00F22B48" w:rsidP="00F22B4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C0B3B03" w14:textId="77777777" w:rsidR="00F82D7A" w:rsidRDefault="00F82D7A" w:rsidP="00F22B4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39531" w14:textId="77777777" w:rsidR="00F82D7A" w:rsidRDefault="00F82D7A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6DF4DFF" w14:textId="77777777" w:rsidR="00F22B48" w:rsidRPr="00F82D7A" w:rsidRDefault="00F22B4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F82D7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Baroul Hunedoara</w:t>
            </w:r>
          </w:p>
          <w:p w14:paraId="5FBFF744" w14:textId="77777777" w:rsidR="004862F1" w:rsidRDefault="00F22B4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F82D7A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Avocat Moruș Victoria-Emilia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27DDE6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0F776C6" w14:textId="77777777" w:rsidTr="00F82D7A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27299B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17FB2A3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718" w:type="dxa"/>
            <w:tcBorders>
              <w:top w:val="single" w:sz="4" w:space="0" w:color="auto"/>
              <w:bottom w:val="single" w:sz="4" w:space="0" w:color="auto"/>
            </w:tcBorders>
          </w:tcPr>
          <w:p w14:paraId="3AF4D0AF" w14:textId="77777777" w:rsidR="00F82D7A" w:rsidRDefault="00F82D7A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CF6AFA0" w14:textId="77777777" w:rsidR="004862F1" w:rsidRPr="004440A2" w:rsidRDefault="00BF10C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en-GB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</w:t>
            </w:r>
            <w:r w:rsidR="004440A2">
              <w:rPr>
                <w:rFonts w:ascii="Trebuchet MS" w:hAnsi="Trebuchet MS" w:cs="Trebuchet MS"/>
                <w:b/>
                <w:sz w:val="18"/>
                <w:szCs w:val="18"/>
                <w:lang w:val="en-GB"/>
              </w:rPr>
              <w:t>:</w:t>
            </w:r>
          </w:p>
          <w:p w14:paraId="7EBC7619" w14:textId="77777777" w:rsidR="00CD7409" w:rsidRDefault="00CD74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lasa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IX a A-12 02 2025</w:t>
            </w:r>
          </w:p>
          <w:p w14:paraId="1F0B8948" w14:textId="77777777" w:rsidR="00CD7409" w:rsidRDefault="00CD74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X a A-25 02 2025</w:t>
            </w:r>
          </w:p>
          <w:p w14:paraId="189E4DB9" w14:textId="77777777" w:rsidR="00CD7409" w:rsidRPr="00CD7409" w:rsidRDefault="00CD740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a XI a D-12 02 2025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87F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2DBAFE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0946592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8094B23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79440EE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5D8B9B5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</w:t>
      </w:r>
      <w:r w:rsidR="00CD7409">
        <w:rPr>
          <w:rFonts w:ascii="Trebuchet MS" w:hAnsi="Trebuchet MS" w:cs="Trebuchet MS"/>
          <w:b/>
          <w:bCs/>
          <w:sz w:val="18"/>
          <w:szCs w:val="18"/>
          <w:lang w:val="ro-RO"/>
        </w:rPr>
        <w:t>me:Rus Giorgiana Cristina</w:t>
      </w:r>
    </w:p>
    <w:p w14:paraId="4FD23663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E7D44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6ABDA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9DE5DB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BE4677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8A22F5A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0FF6DA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21E975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AA04E6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2ED8E6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E7DDBD7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D67A4B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C25EF1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653436A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34E1A8A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D029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939284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CA37E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8CE8CA6" w14:textId="77777777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8B173E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A16AF"/>
    <w:multiLevelType w:val="hybridMultilevel"/>
    <w:tmpl w:val="04940788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C0609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9180E"/>
    <w:multiLevelType w:val="hybridMultilevel"/>
    <w:tmpl w:val="C67AB0D2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3A24D4"/>
    <w:rsid w:val="004440A2"/>
    <w:rsid w:val="004769EC"/>
    <w:rsid w:val="004862F1"/>
    <w:rsid w:val="006C0D70"/>
    <w:rsid w:val="0071149E"/>
    <w:rsid w:val="007443F7"/>
    <w:rsid w:val="008A2459"/>
    <w:rsid w:val="008B173E"/>
    <w:rsid w:val="00981D89"/>
    <w:rsid w:val="00A17498"/>
    <w:rsid w:val="00A82968"/>
    <w:rsid w:val="00B52D9D"/>
    <w:rsid w:val="00BE0341"/>
    <w:rsid w:val="00BF10C5"/>
    <w:rsid w:val="00C7596C"/>
    <w:rsid w:val="00CD7409"/>
    <w:rsid w:val="00D74375"/>
    <w:rsid w:val="00D9757B"/>
    <w:rsid w:val="00E10A7F"/>
    <w:rsid w:val="00E529BA"/>
    <w:rsid w:val="00F22B48"/>
    <w:rsid w:val="00F82D7A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C9B0A"/>
  <w15:docId w15:val="{FC715722-6CD1-4C33-84E1-68CF36520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1502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Adrianaa</cp:lastModifiedBy>
  <cp:revision>2</cp:revision>
  <dcterms:created xsi:type="dcterms:W3CDTF">2025-06-23T07:09:00Z</dcterms:created>
  <dcterms:modified xsi:type="dcterms:W3CDTF">2025-06-23T07:09:00Z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