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99C399" w14:textId="5E786F1F" w:rsidR="00D34FAB" w:rsidRDefault="00D34FAB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NR. 1430/24.06.2025</w:t>
      </w:r>
      <w:bookmarkStart w:id="0" w:name="_GoBack"/>
      <w:bookmarkEnd w:id="0"/>
    </w:p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2037B82B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D34FAB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DIRECTOR, Prof. Curca Adriana-Daniela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3ED5328A" w:rsidR="004862F1" w:rsidRDefault="004862F1" w:rsidP="00D34FAB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D34FAB">
        <w:rPr>
          <w:rFonts w:ascii="Trebuchet MS" w:hAnsi="Trebuchet MS" w:cs="Trebuchet MS"/>
          <w:b/>
          <w:sz w:val="18"/>
          <w:szCs w:val="18"/>
          <w:lang w:val="ro-RO"/>
        </w:rPr>
        <w:t>ANUL ȘCOLAR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</w:t>
      </w:r>
      <w:r w:rsidR="00D34FAB">
        <w:rPr>
          <w:rFonts w:ascii="Trebuchet MS" w:hAnsi="Trebuchet MS"/>
          <w:b/>
          <w:bCs/>
          <w:sz w:val="18"/>
          <w:szCs w:val="18"/>
          <w:lang w:val="ro-RO"/>
        </w:rPr>
        <w:t>PREUNIVERSITAR</w:t>
      </w:r>
      <w:r w:rsidR="00D34FAB" w:rsidRPr="00D34FAB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D34FAB">
        <w:rPr>
          <w:rFonts w:ascii="Trebuchet MS" w:hAnsi="Trebuchet MS" w:cs="Trebuchet MS"/>
          <w:b/>
          <w:sz w:val="18"/>
          <w:szCs w:val="18"/>
          <w:lang w:val="ro-RO"/>
        </w:rPr>
        <w:t>CENTRUL ȘCOLAR PENTRU EDUCAȚIE INCLUZIVĂ RUDOLF STEINER HUNEDOARA</w:t>
      </w:r>
      <w:r w:rsidR="00D34FAB">
        <w:rPr>
          <w:rFonts w:ascii="Trebuchet MS" w:hAnsi="Trebuchet MS" w:cs="Trebuchet MS"/>
          <w:b/>
          <w:sz w:val="18"/>
          <w:szCs w:val="18"/>
          <w:lang w:val="ro-RO"/>
        </w:rPr>
        <w:t xml:space="preserve">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D34FAB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2DBD923F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11763B86" w14:textId="77777777" w:rsidR="00B1204F" w:rsidRPr="00545418" w:rsidRDefault="00B1204F" w:rsidP="00B1204F">
            <w:pPr>
              <w:pStyle w:val="Corptext"/>
              <w:ind w:firstLine="708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CENTRUL ȘCOLAR PENTRU EDUCAȚIE INCLUZIVĂ RUDOLF STEINER HUNEDOARA</w:t>
            </w:r>
          </w:p>
          <w:p w14:paraId="66ACFB60" w14:textId="0031CC46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1C6C3195" w:rsidR="004862F1" w:rsidRDefault="00B1204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proofErr w:type="spellEnd"/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40C3A29E" w14:textId="77777777" w:rsidR="00D34FAB" w:rsidRDefault="00D34FAB" w:rsidP="00D34FAB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gimnazial: </w:t>
            </w:r>
          </w:p>
          <w:p w14:paraId="2C42691B" w14:textId="77777777" w:rsidR="00D34FAB" w:rsidRDefault="00D34FAB" w:rsidP="00D34FAB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AC70542" w14:textId="77777777" w:rsidR="00D34FAB" w:rsidRPr="002532AF" w:rsidRDefault="00D34FAB" w:rsidP="00D34FAB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VI-a deficiență mintală ușoară</w:t>
            </w:r>
          </w:p>
          <w:p w14:paraId="10215D4B" w14:textId="77777777" w:rsidR="00D34FAB" w:rsidRPr="00ED7509" w:rsidRDefault="00D34FAB" w:rsidP="00D34FAB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EA6209" w14:textId="44385938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1400B69F" w:rsidR="004862F1" w:rsidRDefault="00D34FA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5CA037A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B59E1A2" w14:textId="2451E756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0983E76D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B3D5F06" w14:textId="7524A48F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lastRenderedPageBreak/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3D233EF1" w14:textId="7A6AA71C" w:rsidR="004862F1" w:rsidRDefault="004862F1" w:rsidP="00D34FAB">
      <w:pPr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C3CD9"/>
    <w:rsid w:val="000F0BE2"/>
    <w:rsid w:val="001C43CF"/>
    <w:rsid w:val="004769EC"/>
    <w:rsid w:val="004862F1"/>
    <w:rsid w:val="006C0D70"/>
    <w:rsid w:val="0071149E"/>
    <w:rsid w:val="007443F7"/>
    <w:rsid w:val="008A2459"/>
    <w:rsid w:val="00981D89"/>
    <w:rsid w:val="00A17498"/>
    <w:rsid w:val="00A82968"/>
    <w:rsid w:val="00B1204F"/>
    <w:rsid w:val="00B52D9D"/>
    <w:rsid w:val="00C7596C"/>
    <w:rsid w:val="00D34FAB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user</cp:lastModifiedBy>
  <cp:revision>2</cp:revision>
  <dcterms:created xsi:type="dcterms:W3CDTF">2025-06-24T10:02:00Z</dcterms:created>
  <dcterms:modified xsi:type="dcterms:W3CDTF">2025-06-24T10:02:00Z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