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1E446DC3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296B3F">
        <w:rPr>
          <w:rFonts w:ascii="Trebuchet MS" w:hAnsi="Trebuchet MS" w:cs="Trebuchet MS"/>
          <w:b/>
          <w:sz w:val="18"/>
          <w:szCs w:val="18"/>
          <w:lang w:val="ro-RO"/>
        </w:rPr>
        <w:t>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296B3F">
        <w:rPr>
          <w:rFonts w:ascii="Trebuchet MS" w:hAnsi="Trebuchet MS"/>
          <w:b/>
          <w:bCs/>
          <w:sz w:val="18"/>
          <w:szCs w:val="18"/>
          <w:lang w:val="ro-RO"/>
        </w:rPr>
        <w:t xml:space="preserve"> Școala  Gimnazială „Dominic Stanca”  Orăștie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296B3F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/MUNICIPIUL BUCUREȘTI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1A600DA" w14:textId="02F7B56D" w:rsidR="004862F1" w:rsidRDefault="004862F1" w:rsidP="004A6C8F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</w:p>
          <w:p w14:paraId="02F09983" w14:textId="77777777" w:rsidR="004A6C8F" w:rsidRDefault="004A6C8F" w:rsidP="004A6C8F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</w:p>
          <w:p w14:paraId="5B3209DD" w14:textId="77777777" w:rsidR="004A6C8F" w:rsidRDefault="004A6C8F" w:rsidP="004A6C8F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</w:p>
          <w:p w14:paraId="1162D0B4" w14:textId="77777777" w:rsidR="004A6C8F" w:rsidRDefault="004A6C8F" w:rsidP="004A6C8F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</w:p>
          <w:p w14:paraId="268CBF17" w14:textId="008B9473" w:rsidR="004A6C8F" w:rsidRDefault="004A6C8F" w:rsidP="004A6C8F">
            <w:p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3</w:t>
            </w: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9101B5A" w:rsidR="004862F1" w:rsidRDefault="004A6C8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Școala Gimnazială „Dominic Stanca”  Orăștie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C5689F5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296B3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5D01EFA3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52A104CF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2B90F0B" w14:textId="77777777" w:rsidR="004862F1" w:rsidRDefault="00296B3F" w:rsidP="00296B3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pentru cetățenie democratică</w:t>
            </w:r>
          </w:p>
          <w:p w14:paraId="5082ECC4" w14:textId="77777777" w:rsidR="004A6C8F" w:rsidRPr="00AE2E59" w:rsidRDefault="004A6C8F" w:rsidP="004A6C8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1. Discuții și dezbateri</w:t>
            </w:r>
          </w:p>
          <w:p w14:paraId="49C1F7E4" w14:textId="77777777" w:rsidR="004A6C8F" w:rsidRPr="00AE2E59" w:rsidRDefault="004A6C8F" w:rsidP="004A6C8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Temă: „Drepturile și responsabilitățile cetățenilor într-o societate democratică”</w:t>
            </w:r>
          </w:p>
          <w:p w14:paraId="314FB3C1" w14:textId="77777777" w:rsidR="004A6C8F" w:rsidRPr="00AE2E59" w:rsidRDefault="004A6C8F" w:rsidP="004A6C8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Activitate: Organizarea unei dezbateri pe tema „Libertatea de exprimare vs. discursul de ură”.</w:t>
            </w:r>
          </w:p>
          <w:p w14:paraId="59AFC95B" w14:textId="77777777" w:rsidR="004A6C8F" w:rsidRPr="00AE2E59" w:rsidRDefault="004A6C8F" w:rsidP="004A6C8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7CC8485" w14:textId="77777777" w:rsidR="004A6C8F" w:rsidRPr="00AE2E59" w:rsidRDefault="004A6C8F" w:rsidP="004A6C8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2. Proiecte de grup</w:t>
            </w:r>
          </w:p>
          <w:p w14:paraId="0C04C1B4" w14:textId="77777777" w:rsidR="004A6C8F" w:rsidRPr="00AE2E59" w:rsidRDefault="004A6C8F" w:rsidP="004A6C8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Temă: „Diversitatea culturală și toleranța”</w:t>
            </w:r>
          </w:p>
          <w:p w14:paraId="2D87D2A2" w14:textId="77777777" w:rsidR="004A6C8F" w:rsidRPr="00AE2E59" w:rsidRDefault="004A6C8F" w:rsidP="004A6C8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ab/>
              <w:t>•</w:t>
            </w:r>
            <w:r w:rsidRPr="00AE2E5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Activitate: Crearea unui colaj sau a unui afiș care să evidențieze diversitatea culturală din comunitatea locală.</w:t>
            </w:r>
          </w:p>
          <w:p w14:paraId="4EA86C30" w14:textId="77777777" w:rsidR="004A6C8F" w:rsidRPr="00AE2E59" w:rsidRDefault="004A6C8F" w:rsidP="004A6C8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406B923" w14:textId="2901D3A2" w:rsidR="004A6C8F" w:rsidRDefault="004A6C8F" w:rsidP="00296B3F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490D233" w14:textId="77777777" w:rsidR="004A6C8F" w:rsidRDefault="004A6C8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8B55AD0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</w:t>
            </w:r>
            <w:r w:rsidR="00296B3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VII A, VII B, VII C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</w:t>
            </w:r>
            <w:r w:rsidR="004A6C8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data</w:t>
            </w:r>
            <w:r w:rsidR="004A6C8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septembrie 2024</w:t>
            </w:r>
          </w:p>
          <w:p w14:paraId="5634538E" w14:textId="77777777" w:rsidR="004A6C8F" w:rsidRDefault="004A6C8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C61F4DB" w14:textId="6F556E97" w:rsidR="004A6C8F" w:rsidRDefault="004A6C8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VII A, VII B, VII C / data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noiembrie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2024</w:t>
            </w:r>
          </w:p>
          <w:p w14:paraId="178694B7" w14:textId="77777777" w:rsidR="004A6C8F" w:rsidRDefault="004A6C8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C168DA5" w14:textId="77777777" w:rsidR="004A6C8F" w:rsidRDefault="004A6C8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0015417E" w14:textId="77777777" w:rsidR="004A6C8F" w:rsidRDefault="004A6C8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B7B56E0" w14:textId="77777777" w:rsidR="004A6C8F" w:rsidRDefault="004A6C8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BF35820" w14:textId="7B52DF7E" w:rsidR="004A6C8F" w:rsidRDefault="004A6C8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VII A, VII B, VII C / data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aprilie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202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</w:p>
          <w:p w14:paraId="03DF2F72" w14:textId="77777777" w:rsidR="004A6C8F" w:rsidRDefault="004A6C8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B59E1A2" w14:textId="566D0C15" w:rsidR="004A6C8F" w:rsidRDefault="004A6C8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clasele: VII A, VII B, VII C / data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mai 2025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25240D26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5A89D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FB6952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C30BCC">
        <w:rPr>
          <w:rFonts w:ascii="Trebuchet MS" w:hAnsi="Trebuchet MS" w:cs="Trebuchet MS"/>
          <w:b/>
          <w:bCs/>
          <w:sz w:val="18"/>
          <w:szCs w:val="18"/>
          <w:lang w:val="ro-RO"/>
        </w:rPr>
        <w:t>Tatu Mirela Elena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296B3F"/>
    <w:rsid w:val="004769EC"/>
    <w:rsid w:val="004862F1"/>
    <w:rsid w:val="004A6C8F"/>
    <w:rsid w:val="006C0D70"/>
    <w:rsid w:val="0071149E"/>
    <w:rsid w:val="007443F7"/>
    <w:rsid w:val="008A2459"/>
    <w:rsid w:val="00981D89"/>
    <w:rsid w:val="00A17498"/>
    <w:rsid w:val="00A82968"/>
    <w:rsid w:val="00B52D9D"/>
    <w:rsid w:val="00C30BCC"/>
    <w:rsid w:val="00C7596C"/>
    <w:rsid w:val="00C85377"/>
    <w:rsid w:val="00D74375"/>
    <w:rsid w:val="00D9757B"/>
    <w:rsid w:val="00FB6952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User</cp:lastModifiedBy>
  <cp:revision>9</cp:revision>
  <dcterms:created xsi:type="dcterms:W3CDTF">2025-06-16T12:29:00Z</dcterms:created>
  <dcterms:modified xsi:type="dcterms:W3CDTF">2025-06-27T08:56:00Z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