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C25E9" w14:textId="77777777" w:rsidR="00A22BE2" w:rsidRDefault="00A22BE2" w:rsidP="00B829C0">
      <w:pPr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  <w:lang w:val="ro-RO"/>
        </w:rPr>
      </w:pPr>
    </w:p>
    <w:p w14:paraId="3DD6AAD3" w14:textId="77777777" w:rsidR="00A22BE2" w:rsidRDefault="00A22BE2" w:rsidP="00B829C0">
      <w:pPr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  <w:lang w:val="ro-RO"/>
        </w:rPr>
      </w:pPr>
    </w:p>
    <w:p w14:paraId="22711D33" w14:textId="608733AF" w:rsidR="00201BB1" w:rsidRPr="00B829C0" w:rsidRDefault="00B829C0" w:rsidP="00B829C0">
      <w:pPr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  <w:lang w:val="ro-RO"/>
        </w:rPr>
      </w:pPr>
      <w:r w:rsidRPr="00B829C0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  <w:lang w:val="ro-RO"/>
        </w:rPr>
        <w:t>INFORMAȚII PRIVIND DEPUNEREA/TRANSMITEREA ȘI ÎNREGISTRAREA CONTESTAȚIILOR</w:t>
      </w:r>
    </w:p>
    <w:p w14:paraId="6879F6E1" w14:textId="77777777" w:rsidR="00201BB1" w:rsidRDefault="00201BB1" w:rsidP="00201BB1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70A6A227" w14:textId="77777777" w:rsidR="00A22BE2" w:rsidRDefault="00A22BE2" w:rsidP="00201BB1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12814320" w14:textId="77777777" w:rsidR="00A22BE2" w:rsidRDefault="00A22BE2" w:rsidP="00201BB1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2A010F46" w14:textId="48AEB343" w:rsidR="00201BB1" w:rsidRPr="00D441C6" w:rsidRDefault="00201BB1" w:rsidP="00201BB1">
      <w:pPr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Contestațiile se depun </w:t>
      </w:r>
      <w:r w:rsidRPr="00D441C6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la centrul de examen</w:t>
      </w:r>
      <w:r w:rsidR="00B829C0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LICEUL CU PROGRAM SPORTIV ”CETATE” DEVA </w:t>
      </w:r>
      <w:r w:rsidRPr="00D441C6">
        <w:rPr>
          <w:rFonts w:ascii="Times New Roman" w:hAnsi="Times New Roman" w:cs="Times New Roman"/>
          <w:color w:val="000000"/>
          <w:sz w:val="24"/>
          <w:szCs w:val="24"/>
          <w:lang w:val="ro-RO"/>
        </w:rPr>
        <w:t>, astfel:</w:t>
      </w:r>
    </w:p>
    <w:p w14:paraId="05B3BBBD" w14:textId="045E5155" w:rsidR="00201BB1" w:rsidRPr="00D441C6" w:rsidRDefault="00201BB1" w:rsidP="00201BB1">
      <w:pPr>
        <w:widowControl w:val="0"/>
        <w:autoSpaceDE w:val="0"/>
        <w:autoSpaceDN w:val="0"/>
        <w:adjustRightInd w:val="0"/>
        <w:spacing w:after="0" w:line="360" w:lineRule="auto"/>
        <w:ind w:right="41"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</w:pPr>
      <w:r w:rsidRPr="00D441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a) în data de </w:t>
      </w:r>
      <w:r w:rsidR="00A877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>15</w:t>
      </w:r>
      <w:r w:rsidRPr="00D441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 iulie 202</w:t>
      </w:r>
      <w:r w:rsidR="00A877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>5</w:t>
      </w:r>
      <w:r w:rsidRPr="00D441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 contestațiile se depun, în scris, până la ora 20:00;</w:t>
      </w:r>
    </w:p>
    <w:p w14:paraId="5B35E3D3" w14:textId="44381F95" w:rsidR="00201BB1" w:rsidRPr="00D441C6" w:rsidRDefault="00201BB1" w:rsidP="00201BB1">
      <w:pPr>
        <w:widowControl w:val="0"/>
        <w:autoSpaceDE w:val="0"/>
        <w:autoSpaceDN w:val="0"/>
        <w:adjustRightInd w:val="0"/>
        <w:spacing w:after="0" w:line="360" w:lineRule="auto"/>
        <w:ind w:right="41"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</w:pPr>
      <w:r w:rsidRPr="00D441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b) în data de </w:t>
      </w:r>
      <w:r w:rsidR="00A877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>16</w:t>
      </w:r>
      <w:r w:rsidRPr="00D441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 iulie 202</w:t>
      </w:r>
      <w:r w:rsidR="00A877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>5</w:t>
      </w:r>
      <w:r w:rsidRPr="00D441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 contestațiile se depun, în scris, până la ora 12:00.</w:t>
      </w:r>
    </w:p>
    <w:p w14:paraId="3D720F43" w14:textId="556F5813" w:rsidR="00201BB1" w:rsidRPr="00D441C6" w:rsidRDefault="00201BB1" w:rsidP="00201BB1">
      <w:pPr>
        <w:widowControl w:val="0"/>
        <w:autoSpaceDE w:val="0"/>
        <w:autoSpaceDN w:val="0"/>
        <w:adjustRightInd w:val="0"/>
        <w:spacing w:after="0" w:line="360" w:lineRule="auto"/>
        <w:ind w:right="41"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D441C6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Transmiterea contestațiilor la centr</w:t>
      </w:r>
      <w:r w:rsidR="00B829C0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ul</w:t>
      </w:r>
      <w:r w:rsidRPr="00D441C6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de examen se poate realiza și electronic (scanat), prin poștă electronică</w:t>
      </w:r>
      <w:r w:rsidRPr="00D441C6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 xml:space="preserve">, </w:t>
      </w:r>
      <w:r w:rsidRPr="00D441C6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în data de </w:t>
      </w:r>
      <w:r w:rsidR="00A8772A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15</w:t>
      </w:r>
      <w:r w:rsidRPr="00D441C6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iulie 202</w:t>
      </w:r>
      <w:r w:rsidR="00A8772A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5</w:t>
      </w:r>
      <w:r w:rsidRPr="00D441C6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și în data de </w:t>
      </w:r>
      <w:r w:rsidR="00A8772A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16</w:t>
      </w:r>
      <w:r w:rsidRPr="00D441C6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iulie 202</w:t>
      </w:r>
      <w:r w:rsidR="00A8772A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5</w:t>
      </w:r>
      <w:r w:rsidRPr="00D441C6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până la ora 12:00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la </w:t>
      </w:r>
      <w:r w:rsidRPr="00B829C0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adresa</w:t>
      </w:r>
      <w:r w:rsidR="00B829C0" w:rsidRPr="00B829C0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de email</w:t>
      </w:r>
      <w:r w:rsidR="00B829C0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:</w:t>
      </w:r>
      <w:r w:rsidR="00A22BE2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hyperlink r:id="rId6" w:history="1">
        <w:r w:rsidR="00C571A7" w:rsidRPr="00250E00">
          <w:rPr>
            <w:rStyle w:val="Hyperlink"/>
            <w:rFonts w:ascii="Times New Roman" w:hAnsi="Times New Roman" w:cs="Times New Roman"/>
            <w:b/>
            <w:sz w:val="24"/>
            <w:szCs w:val="24"/>
            <w:lang w:val="ro-RO"/>
          </w:rPr>
          <w:t>examen.def@gmail.com</w:t>
        </w:r>
      </w:hyperlink>
      <w:r w:rsidR="00A22BE2" w:rsidRPr="00A8772A">
        <w:rPr>
          <w:rFonts w:ascii="Times New Roman" w:hAnsi="Times New Roman" w:cs="Times New Roman"/>
          <w:b/>
          <w:color w:val="EE0000"/>
          <w:sz w:val="24"/>
          <w:szCs w:val="24"/>
          <w:lang w:val="ro-RO"/>
        </w:rPr>
        <w:t xml:space="preserve"> </w:t>
      </w:r>
    </w:p>
    <w:p w14:paraId="5BC04F9C" w14:textId="77777777" w:rsidR="00201BB1" w:rsidRPr="00D441C6" w:rsidRDefault="00201BB1" w:rsidP="00201BB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D441C6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În contestație candidatul precizează următoarele informații: </w:t>
      </w:r>
      <w:r w:rsidRPr="00D441C6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 xml:space="preserve">județul, numărul fișei de înscriere la examen, denumirea centrului de examen, numele, inițiala/inițialele prenumelui tatălui, prenumele, codul numeric personal, disciplina la care a susținut proba scrisă în cadrul examenului și nota contestată, adresa de e-mail și numărul de telefon. </w:t>
      </w:r>
    </w:p>
    <w:p w14:paraId="7BBAFE71" w14:textId="77777777" w:rsidR="00201BB1" w:rsidRPr="00D441C6" w:rsidRDefault="00201BB1" w:rsidP="00201BB1">
      <w:pPr>
        <w:widowControl w:val="0"/>
        <w:autoSpaceDE w:val="0"/>
        <w:autoSpaceDN w:val="0"/>
        <w:adjustRightInd w:val="0"/>
        <w:spacing w:after="0" w:line="360" w:lineRule="auto"/>
        <w:ind w:right="41"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D441C6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Contestația la proba scrisă se depune </w:t>
      </w:r>
      <w:r w:rsidRPr="00D441C6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la centrul de examen, </w:t>
      </w:r>
      <w:r w:rsidRPr="00D441C6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personal de către candidat sau prin împuternicit, </w:t>
      </w:r>
      <w:r w:rsidRPr="00D441C6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acesta din urmă prezentând procura notarială în original</w:t>
      </w:r>
      <w:r w:rsidRPr="00D441C6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. </w:t>
      </w:r>
    </w:p>
    <w:p w14:paraId="4FC02F09" w14:textId="77777777" w:rsidR="00201BB1" w:rsidRDefault="00201BB1" w:rsidP="00201BB1">
      <w:pPr>
        <w:widowControl w:val="0"/>
        <w:autoSpaceDE w:val="0"/>
        <w:autoSpaceDN w:val="0"/>
        <w:adjustRightInd w:val="0"/>
        <w:spacing w:after="0" w:line="360" w:lineRule="auto"/>
        <w:ind w:right="41" w:firstLine="567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  <w:r w:rsidRPr="00D441C6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Candidatul anexează la contestația depusă/transmisă la centrul de examen și o copie a buletinului de identitate/cărții de identitate</w:t>
      </w:r>
      <w:r w:rsidRPr="00D441C6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. </w:t>
      </w:r>
      <w:r w:rsidRPr="00D441C6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Nu pot fi contestate lucrările scrise ale altor candidați.</w:t>
      </w:r>
    </w:p>
    <w:p w14:paraId="1AD93B06" w14:textId="77777777" w:rsidR="00201BB1" w:rsidRPr="00D441C6" w:rsidRDefault="00201BB1" w:rsidP="00201BB1">
      <w:pPr>
        <w:widowControl w:val="0"/>
        <w:autoSpaceDE w:val="0"/>
        <w:autoSpaceDN w:val="0"/>
        <w:adjustRightInd w:val="0"/>
        <w:spacing w:after="0" w:line="360" w:lineRule="auto"/>
        <w:ind w:right="41" w:firstLine="567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1ABA04FD" w14:textId="77777777" w:rsidR="00201BB1" w:rsidRPr="00331E9B" w:rsidRDefault="00201BB1" w:rsidP="00201BB1">
      <w:pPr>
        <w:tabs>
          <w:tab w:val="left" w:pos="720"/>
        </w:tabs>
        <w:spacing w:after="0"/>
        <w:jc w:val="both"/>
        <w:rPr>
          <w:rFonts w:ascii="Palatino Linotype" w:hAnsi="Palatino Linotype"/>
          <w:b/>
          <w:lang w:val="ro-RO"/>
        </w:rPr>
      </w:pPr>
    </w:p>
    <w:p w14:paraId="2D31573C" w14:textId="77777777" w:rsidR="00CA1154" w:rsidRDefault="00CA1154"/>
    <w:sectPr w:rsidR="00CA1154" w:rsidSect="00B829C0">
      <w:headerReference w:type="default" r:id="rId7"/>
      <w:pgSz w:w="16838" w:h="11906" w:orient="landscape" w:code="9"/>
      <w:pgMar w:top="1418" w:right="1350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59FFC" w14:textId="77777777" w:rsidR="00193356" w:rsidRDefault="00193356">
      <w:pPr>
        <w:spacing w:after="0" w:line="240" w:lineRule="auto"/>
      </w:pPr>
      <w:r>
        <w:separator/>
      </w:r>
    </w:p>
  </w:endnote>
  <w:endnote w:type="continuationSeparator" w:id="0">
    <w:p w14:paraId="1DE50D46" w14:textId="77777777" w:rsidR="00193356" w:rsidRDefault="00193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DF82A" w14:textId="77777777" w:rsidR="00193356" w:rsidRDefault="00193356">
      <w:pPr>
        <w:spacing w:after="0" w:line="240" w:lineRule="auto"/>
      </w:pPr>
      <w:r>
        <w:separator/>
      </w:r>
    </w:p>
  </w:footnote>
  <w:footnote w:type="continuationSeparator" w:id="0">
    <w:p w14:paraId="5F54B16B" w14:textId="77777777" w:rsidR="00193356" w:rsidRDefault="00193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59915" w14:textId="77777777" w:rsidR="007345C3" w:rsidRDefault="00000000" w:rsidP="00BD18BD">
    <w:pPr>
      <w:tabs>
        <w:tab w:val="left" w:pos="720"/>
        <w:tab w:val="left" w:pos="1440"/>
        <w:tab w:val="left" w:pos="2160"/>
        <w:tab w:val="left" w:pos="2880"/>
        <w:tab w:val="center" w:pos="3525"/>
        <w:tab w:val="left" w:pos="3600"/>
        <w:tab w:val="left" w:pos="5460"/>
      </w:tabs>
      <w:spacing w:after="0" w:line="240" w:lineRule="auto"/>
    </w:pPr>
    <w:r>
      <w:tab/>
    </w:r>
    <w:r>
      <w:tab/>
    </w:r>
    <w:r>
      <w:tab/>
    </w:r>
    <w:r>
      <w:tab/>
    </w:r>
    <w:r w:rsidRPr="004A598A">
      <w:rPr>
        <w:sz w:val="16"/>
        <w:szCs w:val="16"/>
      </w:rPr>
      <w:tab/>
    </w:r>
    <w:r w:rsidRPr="004A598A">
      <w:rPr>
        <w:sz w:val="16"/>
        <w:szCs w:val="16"/>
      </w:rPr>
      <w:tab/>
    </w:r>
    <w:r w:rsidRPr="004A598A">
      <w:rPr>
        <w:sz w:val="16"/>
        <w:szCs w:val="16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BB1"/>
    <w:rsid w:val="00111CB9"/>
    <w:rsid w:val="0012672C"/>
    <w:rsid w:val="00193356"/>
    <w:rsid w:val="00201BB1"/>
    <w:rsid w:val="00553B62"/>
    <w:rsid w:val="00564E49"/>
    <w:rsid w:val="00703033"/>
    <w:rsid w:val="007345C3"/>
    <w:rsid w:val="00A22BE2"/>
    <w:rsid w:val="00A8142B"/>
    <w:rsid w:val="00A8772A"/>
    <w:rsid w:val="00AD7D05"/>
    <w:rsid w:val="00B829C0"/>
    <w:rsid w:val="00BB0DFC"/>
    <w:rsid w:val="00C571A7"/>
    <w:rsid w:val="00CA1154"/>
    <w:rsid w:val="00E055F7"/>
    <w:rsid w:val="00E648E1"/>
    <w:rsid w:val="00F1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37BF8"/>
  <w15:chartTrackingRefBased/>
  <w15:docId w15:val="{8C2BA60A-B221-4B43-A23A-4B4140FEE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BB1"/>
    <w:rPr>
      <w:kern w:val="0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2B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2B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xamen.def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BUFNEA ISJ</dc:creator>
  <cp:keywords/>
  <dc:description/>
  <cp:lastModifiedBy>Claudia Vasiu</cp:lastModifiedBy>
  <cp:revision>6</cp:revision>
  <cp:lastPrinted>2025-06-30T09:27:00Z</cp:lastPrinted>
  <dcterms:created xsi:type="dcterms:W3CDTF">2025-06-27T10:17:00Z</dcterms:created>
  <dcterms:modified xsi:type="dcterms:W3CDTF">2025-06-30T09:29:00Z</dcterms:modified>
</cp:coreProperties>
</file>