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7CE4" w14:textId="75B1DE27" w:rsidR="002F7988" w:rsidRDefault="003C6132">
      <w:pPr>
        <w:rPr>
          <w:rFonts w:cs="Times New Roman"/>
        </w:rPr>
      </w:pPr>
      <w:bookmarkStart w:id="0" w:name="_Hlk150255956"/>
      <w:r>
        <w:rPr>
          <w:rFonts w:cs="Times New Roman"/>
        </w:rPr>
        <w:t>Nr.</w:t>
      </w:r>
      <w:r w:rsidR="00E078BF">
        <w:rPr>
          <w:rFonts w:cs="Times New Roman"/>
        </w:rPr>
        <w:t xml:space="preserve"> 4562</w:t>
      </w:r>
      <w:r>
        <w:rPr>
          <w:rFonts w:cs="Times New Roman"/>
        </w:rPr>
        <w:t>/</w:t>
      </w:r>
      <w:r w:rsidR="00E078BF">
        <w:rPr>
          <w:rFonts w:cs="Times New Roman"/>
        </w:rPr>
        <w:t>08.12.2025</w:t>
      </w:r>
    </w:p>
    <w:p w14:paraId="1CE9EF07" w14:textId="77777777" w:rsidR="002F7988" w:rsidRDefault="002F7988">
      <w:pPr>
        <w:rPr>
          <w:rFonts w:cs="Times New Roman"/>
        </w:rPr>
      </w:pPr>
    </w:p>
    <w:p w14:paraId="671B9D08" w14:textId="77777777" w:rsidR="00E55F90" w:rsidRDefault="00E55F90" w:rsidP="00E55F90">
      <w:pPr>
        <w:ind w:firstLine="720"/>
        <w:jc w:val="both"/>
        <w:rPr>
          <w:b/>
        </w:rPr>
      </w:pPr>
      <w:r w:rsidRPr="00B36B8A">
        <w:rPr>
          <w:b/>
        </w:rPr>
        <w:t>CĂTRE,</w:t>
      </w:r>
    </w:p>
    <w:p w14:paraId="29642B1A" w14:textId="77777777" w:rsidR="00E55F90" w:rsidRPr="00B36B8A" w:rsidRDefault="00E55F90" w:rsidP="00E55F90">
      <w:pPr>
        <w:ind w:firstLine="720"/>
        <w:jc w:val="both"/>
        <w:rPr>
          <w:b/>
        </w:rPr>
      </w:pPr>
      <w:r w:rsidRPr="00B36B8A">
        <w:rPr>
          <w:b/>
        </w:rPr>
        <w:t xml:space="preserve"> </w:t>
      </w:r>
    </w:p>
    <w:p w14:paraId="02D64D34" w14:textId="77777777" w:rsidR="00E55F90" w:rsidRDefault="00E55F90" w:rsidP="00E55F90">
      <w:pPr>
        <w:ind w:firstLine="720"/>
        <w:jc w:val="both"/>
        <w:rPr>
          <w:b/>
        </w:rPr>
      </w:pPr>
      <w:r w:rsidRPr="00B36B8A">
        <w:rPr>
          <w:b/>
        </w:rPr>
        <w:t>TOATE UNITĂŢILE DE ÎNVĂŢĂMÂNT CU NIVEL LICEAL</w:t>
      </w:r>
      <w:r>
        <w:rPr>
          <w:b/>
        </w:rPr>
        <w:t>/PROFESIONAL</w:t>
      </w:r>
    </w:p>
    <w:p w14:paraId="725C85AD" w14:textId="77777777" w:rsidR="00E55F90" w:rsidRDefault="00E55F90" w:rsidP="00E55F90">
      <w:pPr>
        <w:ind w:firstLine="720"/>
        <w:jc w:val="both"/>
      </w:pPr>
      <w:r w:rsidRPr="007A7AAA">
        <w:t>În atenția doamnelor / domnilor directori</w:t>
      </w:r>
    </w:p>
    <w:p w14:paraId="62812A1F" w14:textId="77777777" w:rsidR="00E55F90" w:rsidRDefault="00E55F90" w:rsidP="00E55F90">
      <w:pPr>
        <w:ind w:firstLine="720"/>
        <w:jc w:val="both"/>
      </w:pPr>
    </w:p>
    <w:p w14:paraId="1039C3CD" w14:textId="05D787D4" w:rsidR="00E55F90" w:rsidRDefault="00E55F90" w:rsidP="00E55F90">
      <w:pPr>
        <w:ind w:firstLine="720"/>
        <w:jc w:val="both"/>
        <w:rPr>
          <w:b/>
          <w:i/>
        </w:rPr>
      </w:pPr>
      <w:r w:rsidRPr="0037267E">
        <w:t>În vederea realizării studiului privind opțiunile elevilor din clasa a VIII-a, vă rugăm să ne</w:t>
      </w:r>
      <w:r>
        <w:t xml:space="preserve"> transmiteți </w:t>
      </w:r>
      <w:r w:rsidRPr="000340AC">
        <w:rPr>
          <w:b/>
          <w:bCs/>
        </w:rPr>
        <w:t>propunerile de ofertă educațională</w:t>
      </w:r>
      <w:r w:rsidRPr="0037267E">
        <w:t xml:space="preserve"> pentru anul școlar 20</w:t>
      </w:r>
      <w:r>
        <w:t>2</w:t>
      </w:r>
      <w:r w:rsidR="000340AC">
        <w:t>6</w:t>
      </w:r>
      <w:r w:rsidRPr="0037267E">
        <w:t>-202</w:t>
      </w:r>
      <w:r w:rsidR="000340AC">
        <w:t>7</w:t>
      </w:r>
      <w:r w:rsidRPr="005E4E94">
        <w:t xml:space="preserve">. Acestea vor conține </w:t>
      </w:r>
      <w:r w:rsidRPr="00E55F90">
        <w:rPr>
          <w:b/>
        </w:rPr>
        <w:t xml:space="preserve">doar specializările/calificările profesionale </w:t>
      </w:r>
      <w:r w:rsidR="00397025">
        <w:rPr>
          <w:b/>
        </w:rPr>
        <w:t>autorizate sau acreditate</w:t>
      </w:r>
      <w:r>
        <w:rPr>
          <w:b/>
          <w:i/>
        </w:rPr>
        <w:t xml:space="preserve"> (Anexa 1</w:t>
      </w:r>
      <w:r w:rsidR="00A8341D">
        <w:rPr>
          <w:b/>
          <w:i/>
        </w:rPr>
        <w:t xml:space="preserve">, </w:t>
      </w:r>
      <w:r>
        <w:rPr>
          <w:b/>
          <w:i/>
        </w:rPr>
        <w:t xml:space="preserve"> Anexa 2</w:t>
      </w:r>
      <w:r w:rsidR="00A8341D">
        <w:rPr>
          <w:b/>
          <w:i/>
        </w:rPr>
        <w:t xml:space="preserve"> și Anexa 3</w:t>
      </w:r>
      <w:r>
        <w:rPr>
          <w:b/>
          <w:i/>
        </w:rPr>
        <w:t>)</w:t>
      </w:r>
      <w:r w:rsidR="00A978E0">
        <w:rPr>
          <w:b/>
          <w:i/>
        </w:rPr>
        <w:t>.</w:t>
      </w:r>
    </w:p>
    <w:p w14:paraId="13194F77" w14:textId="77777777" w:rsidR="00E55F90" w:rsidRPr="00657474" w:rsidRDefault="00E55F90" w:rsidP="00E55F90">
      <w:pPr>
        <w:ind w:firstLine="720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Anexa 1: </w:t>
      </w:r>
    </w:p>
    <w:p w14:paraId="06AF1AB7" w14:textId="04583200" w:rsidR="00A8341D" w:rsidRPr="00657474" w:rsidRDefault="00E55F90" w:rsidP="00E078BF">
      <w:pPr>
        <w:ind w:firstLine="426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Propunere ofertă educațională </w:t>
      </w:r>
      <w:r w:rsidR="00A978E0">
        <w:rPr>
          <w:b/>
          <w:sz w:val="20"/>
          <w:szCs w:val="20"/>
        </w:rPr>
        <w:t>Î</w:t>
      </w:r>
      <w:r w:rsidRPr="00657474">
        <w:rPr>
          <w:b/>
          <w:sz w:val="20"/>
          <w:szCs w:val="20"/>
        </w:rPr>
        <w:t>NVĂȚĂMÂNT LICEAL</w:t>
      </w:r>
      <w:r w:rsidR="00EE342C">
        <w:rPr>
          <w:b/>
          <w:sz w:val="20"/>
          <w:szCs w:val="20"/>
        </w:rPr>
        <w:t xml:space="preserve"> TEORETIC ȘI VOCAȚIONAL</w:t>
      </w:r>
      <w:r w:rsidRPr="00657474">
        <w:rPr>
          <w:b/>
          <w:sz w:val="20"/>
          <w:szCs w:val="20"/>
        </w:rPr>
        <w:t xml:space="preserve"> (202</w:t>
      </w:r>
      <w:r w:rsidR="000340AC">
        <w:rPr>
          <w:b/>
          <w:sz w:val="20"/>
          <w:szCs w:val="20"/>
        </w:rPr>
        <w:t>6</w:t>
      </w:r>
      <w:r w:rsidRPr="00657474">
        <w:rPr>
          <w:b/>
          <w:sz w:val="20"/>
          <w:szCs w:val="20"/>
        </w:rPr>
        <w:t>-202</w:t>
      </w:r>
      <w:r w:rsidR="000340AC">
        <w:rPr>
          <w:b/>
          <w:sz w:val="20"/>
          <w:szCs w:val="20"/>
        </w:rPr>
        <w:t>7</w:t>
      </w:r>
      <w:r w:rsidRPr="00657474">
        <w:rPr>
          <w:b/>
          <w:sz w:val="20"/>
          <w:szCs w:val="20"/>
        </w:rPr>
        <w:t>)</w:t>
      </w:r>
    </w:p>
    <w:p w14:paraId="2B0AB436" w14:textId="77777777" w:rsidR="00E55F90" w:rsidRPr="00657474" w:rsidRDefault="00E55F90" w:rsidP="00E55F90">
      <w:pPr>
        <w:rPr>
          <w:vanish/>
          <w:sz w:val="20"/>
          <w:szCs w:val="20"/>
        </w:rPr>
      </w:pPr>
    </w:p>
    <w:tbl>
      <w:tblPr>
        <w:tblW w:w="5170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165"/>
        <w:gridCol w:w="3226"/>
        <w:gridCol w:w="1211"/>
        <w:gridCol w:w="1218"/>
        <w:gridCol w:w="1560"/>
      </w:tblGrid>
      <w:tr w:rsidR="00EE342C" w:rsidRPr="00657474" w14:paraId="602BC52E" w14:textId="77777777" w:rsidTr="00A8341D">
        <w:tc>
          <w:tcPr>
            <w:tcW w:w="654" w:type="pct"/>
            <w:vAlign w:val="center"/>
          </w:tcPr>
          <w:p w14:paraId="54B03AB5" w14:textId="77777777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Filiera</w:t>
            </w:r>
          </w:p>
        </w:tc>
        <w:tc>
          <w:tcPr>
            <w:tcW w:w="604" w:type="pct"/>
            <w:vAlign w:val="center"/>
          </w:tcPr>
          <w:p w14:paraId="07C90959" w14:textId="77777777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Profil</w:t>
            </w:r>
          </w:p>
        </w:tc>
        <w:tc>
          <w:tcPr>
            <w:tcW w:w="1673" w:type="pct"/>
            <w:vAlign w:val="center"/>
          </w:tcPr>
          <w:p w14:paraId="0B97D914" w14:textId="77777777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SPECIALIZARE /</w:t>
            </w:r>
          </w:p>
          <w:p w14:paraId="6D7B3FC8" w14:textId="204C4A65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Calificare profesională</w:t>
            </w:r>
          </w:p>
        </w:tc>
        <w:tc>
          <w:tcPr>
            <w:tcW w:w="628" w:type="pct"/>
            <w:vAlign w:val="center"/>
          </w:tcPr>
          <w:p w14:paraId="61F04373" w14:textId="34CDA840" w:rsid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Lb. de predare</w:t>
            </w:r>
          </w:p>
          <w:p w14:paraId="1747B0B9" w14:textId="3079B901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2" w:type="pct"/>
            <w:vAlign w:val="center"/>
          </w:tcPr>
          <w:p w14:paraId="34537988" w14:textId="111030F7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Intensiv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E342C">
              <w:rPr>
                <w:bCs/>
                <w:i/>
                <w:iCs/>
                <w:sz w:val="18"/>
                <w:szCs w:val="18"/>
              </w:rPr>
              <w:t>(se va completa limba de studiu)</w:t>
            </w:r>
          </w:p>
        </w:tc>
        <w:tc>
          <w:tcPr>
            <w:tcW w:w="809" w:type="pct"/>
            <w:vAlign w:val="center"/>
          </w:tcPr>
          <w:p w14:paraId="2F0F3289" w14:textId="77777777" w:rsid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Bilingv</w:t>
            </w:r>
          </w:p>
          <w:p w14:paraId="016A2576" w14:textId="152E5F6A" w:rsidR="00EE342C" w:rsidRPr="00EE342C" w:rsidRDefault="00EE342C" w:rsidP="00EE342C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Cs/>
                <w:i/>
                <w:iCs/>
                <w:sz w:val="18"/>
                <w:szCs w:val="18"/>
              </w:rPr>
              <w:t>(se va completa limba de studiu)</w:t>
            </w:r>
          </w:p>
        </w:tc>
      </w:tr>
      <w:tr w:rsidR="00EE342C" w:rsidRPr="00657474" w14:paraId="18561E9D" w14:textId="77777777" w:rsidTr="00A8341D">
        <w:tc>
          <w:tcPr>
            <w:tcW w:w="654" w:type="pct"/>
            <w:vMerge w:val="restart"/>
            <w:vAlign w:val="center"/>
          </w:tcPr>
          <w:p w14:paraId="0A386117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Teoretică</w:t>
            </w:r>
          </w:p>
        </w:tc>
        <w:tc>
          <w:tcPr>
            <w:tcW w:w="604" w:type="pct"/>
            <w:vAlign w:val="center"/>
          </w:tcPr>
          <w:p w14:paraId="2FF15319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Umanist</w:t>
            </w:r>
          </w:p>
        </w:tc>
        <w:tc>
          <w:tcPr>
            <w:tcW w:w="1673" w:type="pct"/>
          </w:tcPr>
          <w:p w14:paraId="4BCDBC1B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180FC72F" w14:textId="2C4AC754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3059061B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624BFDD7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  <w:tr w:rsidR="00EE342C" w:rsidRPr="00657474" w14:paraId="7D43E250" w14:textId="77777777" w:rsidTr="00A8341D">
        <w:tc>
          <w:tcPr>
            <w:tcW w:w="654" w:type="pct"/>
            <w:vMerge/>
            <w:vAlign w:val="center"/>
          </w:tcPr>
          <w:p w14:paraId="3AE12A07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vAlign w:val="center"/>
          </w:tcPr>
          <w:p w14:paraId="6B1622D6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Real</w:t>
            </w:r>
          </w:p>
        </w:tc>
        <w:tc>
          <w:tcPr>
            <w:tcW w:w="1673" w:type="pct"/>
          </w:tcPr>
          <w:p w14:paraId="1C53F93B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29DF6683" w14:textId="2EB62270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7A6C738C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2D99B866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  <w:tr w:rsidR="00EE342C" w:rsidRPr="00657474" w14:paraId="453CD911" w14:textId="77777777" w:rsidTr="00A8341D">
        <w:tc>
          <w:tcPr>
            <w:tcW w:w="654" w:type="pct"/>
            <w:vMerge w:val="restart"/>
            <w:vAlign w:val="center"/>
          </w:tcPr>
          <w:p w14:paraId="304E1F49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 xml:space="preserve">Vocațională </w:t>
            </w:r>
          </w:p>
        </w:tc>
        <w:tc>
          <w:tcPr>
            <w:tcW w:w="604" w:type="pct"/>
            <w:vAlign w:val="center"/>
          </w:tcPr>
          <w:p w14:paraId="4012EFB0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Artistic</w:t>
            </w:r>
          </w:p>
        </w:tc>
        <w:tc>
          <w:tcPr>
            <w:tcW w:w="1673" w:type="pct"/>
          </w:tcPr>
          <w:p w14:paraId="2CD44AAF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31C44E1A" w14:textId="5C8D1E6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52F514AF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1F27643A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  <w:tr w:rsidR="00EE342C" w:rsidRPr="00657474" w14:paraId="1F1A88BB" w14:textId="77777777" w:rsidTr="00A8341D">
        <w:tc>
          <w:tcPr>
            <w:tcW w:w="654" w:type="pct"/>
            <w:vMerge/>
            <w:vAlign w:val="center"/>
          </w:tcPr>
          <w:p w14:paraId="4A602C67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vAlign w:val="center"/>
          </w:tcPr>
          <w:p w14:paraId="66945357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Pedagogic</w:t>
            </w:r>
          </w:p>
        </w:tc>
        <w:tc>
          <w:tcPr>
            <w:tcW w:w="1673" w:type="pct"/>
          </w:tcPr>
          <w:p w14:paraId="643AC5AD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469F0C02" w14:textId="6741D950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5E9C90F3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3771AD85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  <w:tr w:rsidR="00EE342C" w:rsidRPr="00657474" w14:paraId="42E36ABD" w14:textId="77777777" w:rsidTr="00A8341D">
        <w:tc>
          <w:tcPr>
            <w:tcW w:w="654" w:type="pct"/>
            <w:vMerge/>
            <w:vAlign w:val="center"/>
          </w:tcPr>
          <w:p w14:paraId="57FC375D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vAlign w:val="center"/>
          </w:tcPr>
          <w:p w14:paraId="01E4C4EE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Sportiv</w:t>
            </w:r>
          </w:p>
        </w:tc>
        <w:tc>
          <w:tcPr>
            <w:tcW w:w="1673" w:type="pct"/>
          </w:tcPr>
          <w:p w14:paraId="4BC65AA2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36536A8A" w14:textId="3DBE621A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392B0B19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43558530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  <w:tr w:rsidR="00EE342C" w:rsidRPr="00657474" w14:paraId="609BF40E" w14:textId="77777777" w:rsidTr="00A8341D">
        <w:tc>
          <w:tcPr>
            <w:tcW w:w="654" w:type="pct"/>
            <w:vMerge/>
            <w:vAlign w:val="center"/>
          </w:tcPr>
          <w:p w14:paraId="2982A882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vAlign w:val="center"/>
          </w:tcPr>
          <w:p w14:paraId="14874085" w14:textId="77777777" w:rsidR="00EE342C" w:rsidRPr="00657474" w:rsidRDefault="00EE342C" w:rsidP="00D27B6C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Teologic</w:t>
            </w:r>
          </w:p>
        </w:tc>
        <w:tc>
          <w:tcPr>
            <w:tcW w:w="1673" w:type="pct"/>
          </w:tcPr>
          <w:p w14:paraId="0FE5FE3A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</w:tcPr>
          <w:p w14:paraId="15F6F7AE" w14:textId="138FD4DE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14:paraId="3E8898FD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</w:tcPr>
          <w:p w14:paraId="19620664" w14:textId="77777777" w:rsidR="00EE342C" w:rsidRPr="00657474" w:rsidRDefault="00EE342C" w:rsidP="00D27B6C">
            <w:pPr>
              <w:rPr>
                <w:sz w:val="20"/>
                <w:szCs w:val="20"/>
              </w:rPr>
            </w:pPr>
          </w:p>
        </w:tc>
      </w:tr>
    </w:tbl>
    <w:p w14:paraId="3C712371" w14:textId="77777777" w:rsidR="00E55F90" w:rsidRPr="00A8341D" w:rsidRDefault="00E55F90" w:rsidP="00A8341D">
      <w:pPr>
        <w:rPr>
          <w:i/>
          <w:iCs/>
          <w:sz w:val="20"/>
          <w:szCs w:val="20"/>
        </w:rPr>
      </w:pPr>
      <w:r w:rsidRPr="00A8341D">
        <w:rPr>
          <w:i/>
          <w:iCs/>
          <w:sz w:val="20"/>
          <w:szCs w:val="20"/>
        </w:rPr>
        <w:t>*Se vor completa doar specializările/calificările profesionale pentru care există autorizare/acreditare de funcționare.</w:t>
      </w:r>
    </w:p>
    <w:p w14:paraId="2BF7D7AD" w14:textId="77777777" w:rsidR="00EE342C" w:rsidRPr="00657474" w:rsidRDefault="00EE342C" w:rsidP="00EE342C">
      <w:pPr>
        <w:ind w:firstLine="720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Anexa 2: </w:t>
      </w:r>
    </w:p>
    <w:p w14:paraId="4EC24011" w14:textId="4682EF3C" w:rsidR="00EE342C" w:rsidRDefault="00EE342C" w:rsidP="00E078BF">
      <w:pPr>
        <w:ind w:firstLine="720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Propunere ofertă educațională </w:t>
      </w:r>
      <w:r>
        <w:rPr>
          <w:b/>
          <w:sz w:val="20"/>
          <w:szCs w:val="20"/>
        </w:rPr>
        <w:t>Î</w:t>
      </w:r>
      <w:r w:rsidRPr="00657474">
        <w:rPr>
          <w:b/>
          <w:sz w:val="20"/>
          <w:szCs w:val="20"/>
        </w:rPr>
        <w:t xml:space="preserve">NVĂȚĂMÂNT </w:t>
      </w:r>
      <w:r>
        <w:rPr>
          <w:b/>
          <w:sz w:val="20"/>
          <w:szCs w:val="20"/>
        </w:rPr>
        <w:t>LICEAL TEHNOLOGIC DUAL</w:t>
      </w:r>
    </w:p>
    <w:tbl>
      <w:tblPr>
        <w:tblW w:w="5246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753"/>
        <w:gridCol w:w="1931"/>
        <w:gridCol w:w="1276"/>
        <w:gridCol w:w="1278"/>
        <w:gridCol w:w="849"/>
        <w:gridCol w:w="1418"/>
      </w:tblGrid>
      <w:tr w:rsidR="00A8341D" w:rsidRPr="00657474" w14:paraId="3796ED52" w14:textId="77777777" w:rsidTr="00A8341D">
        <w:tc>
          <w:tcPr>
            <w:tcW w:w="653" w:type="pct"/>
            <w:vAlign w:val="center"/>
          </w:tcPr>
          <w:p w14:paraId="2F473B2C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Filiera</w:t>
            </w:r>
          </w:p>
        </w:tc>
        <w:tc>
          <w:tcPr>
            <w:tcW w:w="896" w:type="pct"/>
            <w:vAlign w:val="center"/>
          </w:tcPr>
          <w:p w14:paraId="5AB5D788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Profil</w:t>
            </w:r>
          </w:p>
        </w:tc>
        <w:tc>
          <w:tcPr>
            <w:tcW w:w="987" w:type="pct"/>
            <w:vAlign w:val="center"/>
          </w:tcPr>
          <w:p w14:paraId="0D1A605D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Domeniul pregătirii de bază</w:t>
            </w:r>
          </w:p>
        </w:tc>
        <w:tc>
          <w:tcPr>
            <w:tcW w:w="652" w:type="pct"/>
            <w:vAlign w:val="center"/>
          </w:tcPr>
          <w:p w14:paraId="4C519E94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Calificare profesională</w:t>
            </w:r>
          </w:p>
          <w:p w14:paraId="723D6E34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NIVEL 3</w:t>
            </w:r>
          </w:p>
        </w:tc>
        <w:tc>
          <w:tcPr>
            <w:tcW w:w="653" w:type="pct"/>
          </w:tcPr>
          <w:p w14:paraId="21D359DA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Calificare profesională</w:t>
            </w:r>
          </w:p>
          <w:p w14:paraId="442AB8FE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NIVEL 4</w:t>
            </w:r>
          </w:p>
        </w:tc>
        <w:tc>
          <w:tcPr>
            <w:tcW w:w="434" w:type="pct"/>
            <w:vAlign w:val="center"/>
          </w:tcPr>
          <w:p w14:paraId="3607B5FA" w14:textId="77777777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Lb. de predare</w:t>
            </w:r>
          </w:p>
        </w:tc>
        <w:tc>
          <w:tcPr>
            <w:tcW w:w="725" w:type="pct"/>
            <w:vAlign w:val="center"/>
          </w:tcPr>
          <w:p w14:paraId="60DCF928" w14:textId="5B6A98CB" w:rsidR="00A8341D" w:rsidRPr="00EE342C" w:rsidRDefault="00A8341D" w:rsidP="00A8341D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Intensiv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E342C">
              <w:rPr>
                <w:bCs/>
                <w:i/>
                <w:iCs/>
                <w:sz w:val="18"/>
                <w:szCs w:val="18"/>
              </w:rPr>
              <w:t>(se va completa limba de studiu)</w:t>
            </w:r>
          </w:p>
        </w:tc>
      </w:tr>
      <w:tr w:rsidR="00A8341D" w:rsidRPr="00657474" w14:paraId="71ABFA45" w14:textId="77777777" w:rsidTr="00A8341D">
        <w:tc>
          <w:tcPr>
            <w:tcW w:w="653" w:type="pct"/>
            <w:vMerge w:val="restart"/>
            <w:vAlign w:val="center"/>
          </w:tcPr>
          <w:p w14:paraId="7A098D32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Tehnologică</w:t>
            </w:r>
          </w:p>
        </w:tc>
        <w:tc>
          <w:tcPr>
            <w:tcW w:w="896" w:type="pct"/>
            <w:vAlign w:val="center"/>
          </w:tcPr>
          <w:p w14:paraId="5B7AB75D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Tehnic</w:t>
            </w:r>
          </w:p>
        </w:tc>
        <w:tc>
          <w:tcPr>
            <w:tcW w:w="987" w:type="pct"/>
            <w:vAlign w:val="center"/>
          </w:tcPr>
          <w:p w14:paraId="0DD962E6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67B3CB8C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7794AA53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1D5724A5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33259666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  <w:tr w:rsidR="00A8341D" w:rsidRPr="00657474" w14:paraId="003C79CF" w14:textId="77777777" w:rsidTr="00A8341D">
        <w:tc>
          <w:tcPr>
            <w:tcW w:w="653" w:type="pct"/>
            <w:vMerge/>
            <w:vAlign w:val="center"/>
          </w:tcPr>
          <w:p w14:paraId="6DAD1376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14:paraId="23D09360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Servicii</w:t>
            </w:r>
          </w:p>
        </w:tc>
        <w:tc>
          <w:tcPr>
            <w:tcW w:w="987" w:type="pct"/>
            <w:vAlign w:val="center"/>
          </w:tcPr>
          <w:p w14:paraId="13B286F2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42EFA6D0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7EDF5C8A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59EE1850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1E278A69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  <w:tr w:rsidR="00A8341D" w:rsidRPr="00657474" w14:paraId="5C7F0406" w14:textId="77777777" w:rsidTr="00A8341D">
        <w:tc>
          <w:tcPr>
            <w:tcW w:w="653" w:type="pct"/>
            <w:vMerge/>
            <w:vAlign w:val="center"/>
          </w:tcPr>
          <w:p w14:paraId="2B19B206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14:paraId="13CF5006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Resurse naturale și protecția mediului</w:t>
            </w:r>
          </w:p>
        </w:tc>
        <w:tc>
          <w:tcPr>
            <w:tcW w:w="987" w:type="pct"/>
            <w:vAlign w:val="center"/>
          </w:tcPr>
          <w:p w14:paraId="133DAEC1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4065DAE9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1E8BEA59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78AA19AB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30A79DF2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</w:tbl>
    <w:p w14:paraId="76779FB3" w14:textId="6C3DED22" w:rsidR="00EE342C" w:rsidRPr="00A8341D" w:rsidRDefault="00EE342C" w:rsidP="00A8341D">
      <w:pPr>
        <w:ind w:left="-284"/>
        <w:rPr>
          <w:b/>
          <w:i/>
          <w:iCs/>
          <w:sz w:val="20"/>
          <w:szCs w:val="20"/>
        </w:rPr>
      </w:pPr>
      <w:r w:rsidRPr="00A8341D">
        <w:rPr>
          <w:i/>
          <w:iCs/>
          <w:sz w:val="20"/>
          <w:szCs w:val="20"/>
        </w:rPr>
        <w:t>*</w:t>
      </w:r>
      <w:r w:rsidRPr="00A8341D">
        <w:rPr>
          <w:bCs/>
          <w:i/>
          <w:iCs/>
          <w:sz w:val="20"/>
          <w:szCs w:val="20"/>
        </w:rPr>
        <w:t>În situația</w:t>
      </w:r>
      <w:r w:rsidRPr="00A8341D">
        <w:rPr>
          <w:b/>
          <w:i/>
          <w:iCs/>
          <w:sz w:val="20"/>
          <w:szCs w:val="20"/>
        </w:rPr>
        <w:t xml:space="preserve">  </w:t>
      </w:r>
      <w:r w:rsidRPr="00A8341D">
        <w:rPr>
          <w:bCs/>
          <w:i/>
          <w:iCs/>
          <w:sz w:val="20"/>
          <w:szCs w:val="20"/>
        </w:rPr>
        <w:t>în care o clasă este constituită din mai multe calificări se vor adăuga rânduri</w:t>
      </w:r>
      <w:r w:rsidR="00A8341D">
        <w:rPr>
          <w:bCs/>
          <w:i/>
          <w:iCs/>
          <w:sz w:val="20"/>
          <w:szCs w:val="20"/>
        </w:rPr>
        <w:t xml:space="preserve"> pentru fiecare</w:t>
      </w:r>
    </w:p>
    <w:p w14:paraId="64359967" w14:textId="77777777" w:rsidR="00A8341D" w:rsidRDefault="00EE342C" w:rsidP="00A8341D">
      <w:pPr>
        <w:ind w:left="-284"/>
        <w:rPr>
          <w:bCs/>
          <w:sz w:val="20"/>
          <w:szCs w:val="20"/>
        </w:rPr>
      </w:pPr>
      <w:r w:rsidRPr="00A8341D">
        <w:rPr>
          <w:i/>
          <w:iCs/>
          <w:sz w:val="20"/>
          <w:szCs w:val="20"/>
        </w:rPr>
        <w:t>*</w:t>
      </w:r>
      <w:r w:rsidRPr="00A8341D">
        <w:rPr>
          <w:bCs/>
          <w:i/>
          <w:iCs/>
          <w:sz w:val="20"/>
          <w:szCs w:val="20"/>
        </w:rPr>
        <w:t>Pentru calificările profesionale</w:t>
      </w:r>
      <w:r>
        <w:rPr>
          <w:b/>
          <w:sz w:val="20"/>
          <w:szCs w:val="20"/>
        </w:rPr>
        <w:t xml:space="preserve"> </w:t>
      </w:r>
      <w:r w:rsidR="00A8341D">
        <w:rPr>
          <w:b/>
          <w:sz w:val="20"/>
          <w:szCs w:val="20"/>
        </w:rPr>
        <w:t xml:space="preserve"> de nivel 3 și nivel </w:t>
      </w:r>
      <w:r w:rsidR="00A8341D" w:rsidRPr="00A8341D">
        <w:rPr>
          <w:bCs/>
          <w:sz w:val="20"/>
          <w:szCs w:val="20"/>
        </w:rPr>
        <w:t>4   (autorizat</w:t>
      </w:r>
      <w:r w:rsidR="00A8341D">
        <w:rPr>
          <w:bCs/>
          <w:sz w:val="20"/>
          <w:szCs w:val="20"/>
        </w:rPr>
        <w:t>e</w:t>
      </w:r>
      <w:r w:rsidR="00A8341D" w:rsidRPr="00A8341D">
        <w:rPr>
          <w:bCs/>
          <w:sz w:val="20"/>
          <w:szCs w:val="20"/>
        </w:rPr>
        <w:t>/acreditate) se vor aplica prevederile Notei MEC – CNDIPT nr. VET 2314/04.12.2025</w:t>
      </w:r>
    </w:p>
    <w:p w14:paraId="19510D64" w14:textId="79C4799B" w:rsidR="00EE342C" w:rsidRPr="00657474" w:rsidRDefault="00EE342C" w:rsidP="001844C5">
      <w:pPr>
        <w:ind w:left="-284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Anexa </w:t>
      </w:r>
      <w:r w:rsidR="00A8341D">
        <w:rPr>
          <w:b/>
          <w:sz w:val="20"/>
          <w:szCs w:val="20"/>
        </w:rPr>
        <w:t>3</w:t>
      </w:r>
      <w:r w:rsidRPr="00657474">
        <w:rPr>
          <w:b/>
          <w:sz w:val="20"/>
          <w:szCs w:val="20"/>
        </w:rPr>
        <w:t xml:space="preserve">: </w:t>
      </w:r>
    </w:p>
    <w:p w14:paraId="5674E814" w14:textId="2820A458" w:rsidR="00A8341D" w:rsidRPr="00657474" w:rsidRDefault="00EE342C" w:rsidP="00E078BF">
      <w:pPr>
        <w:ind w:firstLine="720"/>
        <w:jc w:val="right"/>
        <w:rPr>
          <w:b/>
          <w:sz w:val="20"/>
          <w:szCs w:val="20"/>
        </w:rPr>
      </w:pPr>
      <w:r w:rsidRPr="00657474">
        <w:rPr>
          <w:b/>
          <w:sz w:val="20"/>
          <w:szCs w:val="20"/>
        </w:rPr>
        <w:t xml:space="preserve">Propunere ofertă educațională </w:t>
      </w:r>
      <w:r>
        <w:rPr>
          <w:b/>
          <w:sz w:val="20"/>
          <w:szCs w:val="20"/>
        </w:rPr>
        <w:t>Î</w:t>
      </w:r>
      <w:r w:rsidRPr="00657474">
        <w:rPr>
          <w:b/>
          <w:sz w:val="20"/>
          <w:szCs w:val="20"/>
        </w:rPr>
        <w:t>NVĂȚĂMÂNT LICEAL</w:t>
      </w:r>
      <w:r>
        <w:rPr>
          <w:b/>
          <w:sz w:val="20"/>
          <w:szCs w:val="20"/>
        </w:rPr>
        <w:t xml:space="preserve"> </w:t>
      </w:r>
      <w:r w:rsidR="00A8341D">
        <w:rPr>
          <w:b/>
          <w:sz w:val="20"/>
          <w:szCs w:val="20"/>
        </w:rPr>
        <w:t>TEHNOLOGIC</w:t>
      </w:r>
      <w:r w:rsidRPr="00657474">
        <w:rPr>
          <w:b/>
          <w:sz w:val="20"/>
          <w:szCs w:val="20"/>
        </w:rPr>
        <w:t xml:space="preserve"> (202</w:t>
      </w:r>
      <w:r>
        <w:rPr>
          <w:b/>
          <w:sz w:val="20"/>
          <w:szCs w:val="20"/>
        </w:rPr>
        <w:t>6</w:t>
      </w:r>
      <w:r w:rsidRPr="00657474">
        <w:rPr>
          <w:b/>
          <w:sz w:val="20"/>
          <w:szCs w:val="20"/>
        </w:rPr>
        <w:t>-202</w:t>
      </w:r>
      <w:r>
        <w:rPr>
          <w:b/>
          <w:sz w:val="20"/>
          <w:szCs w:val="20"/>
        </w:rPr>
        <w:t>7</w:t>
      </w:r>
      <w:r w:rsidRPr="00657474">
        <w:rPr>
          <w:b/>
          <w:sz w:val="20"/>
          <w:szCs w:val="20"/>
        </w:rPr>
        <w:t>)</w:t>
      </w:r>
    </w:p>
    <w:tbl>
      <w:tblPr>
        <w:tblW w:w="5246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753"/>
        <w:gridCol w:w="1931"/>
        <w:gridCol w:w="1276"/>
        <w:gridCol w:w="1278"/>
        <w:gridCol w:w="849"/>
        <w:gridCol w:w="1418"/>
      </w:tblGrid>
      <w:tr w:rsidR="00A8341D" w:rsidRPr="00657474" w14:paraId="26152F79" w14:textId="77777777" w:rsidTr="00560F27">
        <w:tc>
          <w:tcPr>
            <w:tcW w:w="653" w:type="pct"/>
            <w:vAlign w:val="center"/>
          </w:tcPr>
          <w:p w14:paraId="02061158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Filiera</w:t>
            </w:r>
          </w:p>
        </w:tc>
        <w:tc>
          <w:tcPr>
            <w:tcW w:w="896" w:type="pct"/>
            <w:vAlign w:val="center"/>
          </w:tcPr>
          <w:p w14:paraId="3DD3FCF7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Profil</w:t>
            </w:r>
          </w:p>
        </w:tc>
        <w:tc>
          <w:tcPr>
            <w:tcW w:w="987" w:type="pct"/>
            <w:vAlign w:val="center"/>
          </w:tcPr>
          <w:p w14:paraId="089C58B7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Domeniul pregătirii de bază</w:t>
            </w:r>
          </w:p>
        </w:tc>
        <w:tc>
          <w:tcPr>
            <w:tcW w:w="652" w:type="pct"/>
            <w:vAlign w:val="center"/>
          </w:tcPr>
          <w:p w14:paraId="71042BCF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Calificare profesională</w:t>
            </w:r>
          </w:p>
          <w:p w14:paraId="4811A167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NIVEL 3</w:t>
            </w:r>
          </w:p>
        </w:tc>
        <w:tc>
          <w:tcPr>
            <w:tcW w:w="653" w:type="pct"/>
          </w:tcPr>
          <w:p w14:paraId="6769DA56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Calificare profesională</w:t>
            </w:r>
          </w:p>
          <w:p w14:paraId="62EA00FD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NIVEL 4</w:t>
            </w:r>
          </w:p>
        </w:tc>
        <w:tc>
          <w:tcPr>
            <w:tcW w:w="434" w:type="pct"/>
            <w:vAlign w:val="center"/>
          </w:tcPr>
          <w:p w14:paraId="4634CB64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Lb. de predare</w:t>
            </w:r>
          </w:p>
        </w:tc>
        <w:tc>
          <w:tcPr>
            <w:tcW w:w="725" w:type="pct"/>
            <w:vAlign w:val="center"/>
          </w:tcPr>
          <w:p w14:paraId="726BA13A" w14:textId="77777777" w:rsidR="00A8341D" w:rsidRPr="00EE342C" w:rsidRDefault="00A8341D" w:rsidP="00560F27">
            <w:pPr>
              <w:jc w:val="center"/>
              <w:rPr>
                <w:b/>
                <w:sz w:val="18"/>
                <w:szCs w:val="18"/>
              </w:rPr>
            </w:pPr>
            <w:r w:rsidRPr="00EE342C">
              <w:rPr>
                <w:b/>
                <w:sz w:val="18"/>
                <w:szCs w:val="18"/>
              </w:rPr>
              <w:t>Intensiv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E342C">
              <w:rPr>
                <w:bCs/>
                <w:i/>
                <w:iCs/>
                <w:sz w:val="18"/>
                <w:szCs w:val="18"/>
              </w:rPr>
              <w:t>(se va completa limba de studiu)</w:t>
            </w:r>
          </w:p>
        </w:tc>
      </w:tr>
      <w:tr w:rsidR="00A8341D" w:rsidRPr="00657474" w14:paraId="21A1B7E1" w14:textId="77777777" w:rsidTr="00560F27">
        <w:tc>
          <w:tcPr>
            <w:tcW w:w="653" w:type="pct"/>
            <w:vMerge w:val="restart"/>
            <w:vAlign w:val="center"/>
          </w:tcPr>
          <w:p w14:paraId="15CB031C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Tehnologică</w:t>
            </w:r>
          </w:p>
        </w:tc>
        <w:tc>
          <w:tcPr>
            <w:tcW w:w="896" w:type="pct"/>
            <w:vAlign w:val="center"/>
          </w:tcPr>
          <w:p w14:paraId="28430DF5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Tehnic</w:t>
            </w:r>
          </w:p>
        </w:tc>
        <w:tc>
          <w:tcPr>
            <w:tcW w:w="987" w:type="pct"/>
            <w:vAlign w:val="center"/>
          </w:tcPr>
          <w:p w14:paraId="2F7B401B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265705F4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738C39AE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658DB275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0804223A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  <w:tr w:rsidR="00A8341D" w:rsidRPr="00657474" w14:paraId="47E9D677" w14:textId="77777777" w:rsidTr="00560F27">
        <w:tc>
          <w:tcPr>
            <w:tcW w:w="653" w:type="pct"/>
            <w:vMerge/>
            <w:vAlign w:val="center"/>
          </w:tcPr>
          <w:p w14:paraId="5417FE0A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14:paraId="3779B487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Servicii</w:t>
            </w:r>
          </w:p>
        </w:tc>
        <w:tc>
          <w:tcPr>
            <w:tcW w:w="987" w:type="pct"/>
            <w:vAlign w:val="center"/>
          </w:tcPr>
          <w:p w14:paraId="530F724A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12A05328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2BA2E9F1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23F5962C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1F8EE4BC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  <w:tr w:rsidR="00A8341D" w:rsidRPr="00657474" w14:paraId="618D8057" w14:textId="77777777" w:rsidTr="00560F27">
        <w:tc>
          <w:tcPr>
            <w:tcW w:w="653" w:type="pct"/>
            <w:vMerge/>
            <w:vAlign w:val="center"/>
          </w:tcPr>
          <w:p w14:paraId="70D568B9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14:paraId="461F64B6" w14:textId="77777777" w:rsidR="00A8341D" w:rsidRPr="00657474" w:rsidRDefault="00A8341D" w:rsidP="00560F27">
            <w:pPr>
              <w:rPr>
                <w:sz w:val="20"/>
                <w:szCs w:val="20"/>
              </w:rPr>
            </w:pPr>
            <w:r w:rsidRPr="00657474">
              <w:rPr>
                <w:sz w:val="20"/>
                <w:szCs w:val="20"/>
              </w:rPr>
              <w:t>Resurse naturale și protecția mediului</w:t>
            </w:r>
          </w:p>
        </w:tc>
        <w:tc>
          <w:tcPr>
            <w:tcW w:w="987" w:type="pct"/>
            <w:vAlign w:val="center"/>
          </w:tcPr>
          <w:p w14:paraId="3D677C59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2" w:type="pct"/>
            <w:vAlign w:val="center"/>
          </w:tcPr>
          <w:p w14:paraId="461A4131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</w:tcPr>
          <w:p w14:paraId="7843CCFD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14:paraId="5C1BFE18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14:paraId="38EFC60C" w14:textId="77777777" w:rsidR="00A8341D" w:rsidRPr="00657474" w:rsidRDefault="00A8341D" w:rsidP="00560F27">
            <w:pPr>
              <w:rPr>
                <w:sz w:val="20"/>
                <w:szCs w:val="20"/>
              </w:rPr>
            </w:pPr>
          </w:p>
        </w:tc>
      </w:tr>
    </w:tbl>
    <w:p w14:paraId="45C5EB72" w14:textId="77777777" w:rsidR="00EE342C" w:rsidRPr="00657474" w:rsidRDefault="00EE342C" w:rsidP="00EE342C">
      <w:pPr>
        <w:rPr>
          <w:vanish/>
          <w:sz w:val="20"/>
          <w:szCs w:val="20"/>
        </w:rPr>
      </w:pPr>
    </w:p>
    <w:p w14:paraId="30E2F25F" w14:textId="3C717816" w:rsidR="00EE342C" w:rsidRDefault="00EE342C">
      <w:pPr>
        <w:rPr>
          <w:b/>
          <w:sz w:val="20"/>
          <w:szCs w:val="20"/>
        </w:rPr>
      </w:pPr>
    </w:p>
    <w:p w14:paraId="77CB9798" w14:textId="26AE33E1" w:rsidR="00E55F90" w:rsidRDefault="00E55F90" w:rsidP="00E55F90">
      <w:pPr>
        <w:jc w:val="both"/>
      </w:pPr>
      <w:r>
        <w:t xml:space="preserve">Răspunsurile vor fi transmise </w:t>
      </w:r>
      <w:r w:rsidR="00397025">
        <w:t xml:space="preserve">scanat, </w:t>
      </w:r>
      <w:r>
        <w:t xml:space="preserve">pe adresa de e-mail: </w:t>
      </w:r>
      <w:hyperlink r:id="rId6" w:history="1">
        <w:r w:rsidRPr="00A332B2">
          <w:rPr>
            <w:rStyle w:val="Hyperlink"/>
            <w:b/>
          </w:rPr>
          <w:t>orientarecariera@yahoo.com</w:t>
        </w:r>
      </w:hyperlink>
      <w:r>
        <w:t xml:space="preserve">, până </w:t>
      </w:r>
      <w:r w:rsidR="00E078BF">
        <w:rPr>
          <w:b/>
          <w:sz w:val="28"/>
          <w:szCs w:val="28"/>
        </w:rPr>
        <w:t>vineri</w:t>
      </w:r>
      <w:r w:rsidRPr="00E078BF">
        <w:rPr>
          <w:b/>
          <w:sz w:val="28"/>
          <w:szCs w:val="28"/>
        </w:rPr>
        <w:t xml:space="preserve">, </w:t>
      </w:r>
      <w:r w:rsidR="000340AC" w:rsidRPr="00E078BF">
        <w:rPr>
          <w:b/>
          <w:sz w:val="28"/>
          <w:szCs w:val="28"/>
        </w:rPr>
        <w:t>1</w:t>
      </w:r>
      <w:r w:rsidR="00E078BF" w:rsidRPr="00E078BF">
        <w:rPr>
          <w:b/>
          <w:sz w:val="28"/>
          <w:szCs w:val="28"/>
        </w:rPr>
        <w:t>2</w:t>
      </w:r>
      <w:r w:rsidRPr="00E078BF">
        <w:rPr>
          <w:b/>
          <w:sz w:val="28"/>
          <w:szCs w:val="28"/>
        </w:rPr>
        <w:t xml:space="preserve"> </w:t>
      </w:r>
      <w:r w:rsidR="008C179F" w:rsidRPr="00E078BF">
        <w:rPr>
          <w:b/>
          <w:sz w:val="28"/>
          <w:szCs w:val="28"/>
        </w:rPr>
        <w:t>dec</w:t>
      </w:r>
      <w:r w:rsidR="000340AC" w:rsidRPr="00E078BF">
        <w:rPr>
          <w:b/>
          <w:sz w:val="28"/>
          <w:szCs w:val="28"/>
        </w:rPr>
        <w:t>embrie</w:t>
      </w:r>
      <w:r w:rsidRPr="00E078BF">
        <w:rPr>
          <w:b/>
          <w:sz w:val="28"/>
          <w:szCs w:val="28"/>
        </w:rPr>
        <w:t xml:space="preserve"> 202</w:t>
      </w:r>
      <w:r w:rsidR="00397025" w:rsidRPr="00E078BF">
        <w:rPr>
          <w:b/>
          <w:sz w:val="28"/>
          <w:szCs w:val="28"/>
        </w:rPr>
        <w:t>5</w:t>
      </w:r>
      <w:r w:rsidR="00E078BF" w:rsidRPr="00E078BF">
        <w:rPr>
          <w:b/>
          <w:sz w:val="28"/>
          <w:szCs w:val="28"/>
        </w:rPr>
        <w:t>.</w:t>
      </w:r>
    </w:p>
    <w:p w14:paraId="38471703" w14:textId="3F1DF0CF" w:rsidR="00C762FC" w:rsidRDefault="00C762FC" w:rsidP="00A8341D">
      <w:pPr>
        <w:jc w:val="both"/>
      </w:pPr>
      <w:r>
        <w:t>Persoană de contact: Livia Vlad – tel. 0723519031</w:t>
      </w:r>
    </w:p>
    <w:p w14:paraId="5D5E973B" w14:textId="77777777" w:rsidR="001844C5" w:rsidRDefault="001844C5" w:rsidP="00A8341D">
      <w:pPr>
        <w:jc w:val="both"/>
      </w:pPr>
    </w:p>
    <w:p w14:paraId="6F488DDD" w14:textId="16B9C65A" w:rsidR="00C550B5" w:rsidRPr="001844C5" w:rsidRDefault="00C550B5" w:rsidP="001844C5">
      <w:pPr>
        <w:spacing w:line="276" w:lineRule="auto"/>
        <w:rPr>
          <w:rFonts w:cs="Times New Roman"/>
          <w:b/>
          <w:bCs/>
        </w:rPr>
      </w:pPr>
      <w:r w:rsidRPr="001844C5">
        <w:rPr>
          <w:rFonts w:cs="Times New Roman"/>
          <w:b/>
          <w:bCs/>
        </w:rPr>
        <w:t xml:space="preserve">Inspector școlar general,                                                   </w:t>
      </w:r>
      <w:r w:rsidR="00CE26B4" w:rsidRPr="001844C5">
        <w:rPr>
          <w:rFonts w:cs="Times New Roman"/>
          <w:b/>
          <w:bCs/>
        </w:rPr>
        <w:t xml:space="preserve">                </w:t>
      </w:r>
      <w:r w:rsidR="00042738" w:rsidRPr="001844C5">
        <w:rPr>
          <w:rFonts w:cs="Times New Roman"/>
          <w:b/>
          <w:bCs/>
        </w:rPr>
        <w:t xml:space="preserve">   </w:t>
      </w:r>
      <w:r w:rsidRPr="001844C5">
        <w:rPr>
          <w:rFonts w:cs="Times New Roman"/>
          <w:b/>
          <w:bCs/>
        </w:rPr>
        <w:t>Director CJRAE,</w:t>
      </w:r>
    </w:p>
    <w:p w14:paraId="68D19E6F" w14:textId="0B2E4499" w:rsidR="003C6132" w:rsidRPr="001844C5" w:rsidRDefault="00C550B5" w:rsidP="001844C5">
      <w:pPr>
        <w:spacing w:line="276" w:lineRule="auto"/>
        <w:rPr>
          <w:rFonts w:cs="Times New Roman"/>
          <w:b/>
          <w:bCs/>
        </w:rPr>
      </w:pPr>
      <w:r w:rsidRPr="001844C5">
        <w:rPr>
          <w:rFonts w:cs="Times New Roman"/>
          <w:b/>
          <w:bCs/>
        </w:rPr>
        <w:t xml:space="preserve">Prof. Dr. ȘTEFĂNIE MARIA                                                     </w:t>
      </w:r>
      <w:r w:rsidR="00CE26B4" w:rsidRPr="001844C5">
        <w:rPr>
          <w:rFonts w:cs="Times New Roman"/>
          <w:b/>
          <w:bCs/>
        </w:rPr>
        <w:t xml:space="preserve">        </w:t>
      </w:r>
      <w:r w:rsidRPr="001844C5">
        <w:rPr>
          <w:rFonts w:cs="Times New Roman"/>
          <w:b/>
          <w:bCs/>
        </w:rPr>
        <w:t>Prof. ILIEȘ GABRIEL</w:t>
      </w:r>
      <w:bookmarkEnd w:id="0"/>
    </w:p>
    <w:p w14:paraId="4CB80109" w14:textId="77777777" w:rsidR="00711C19" w:rsidRDefault="00711C19" w:rsidP="003C6132">
      <w:pPr>
        <w:spacing w:line="360" w:lineRule="auto"/>
        <w:jc w:val="both"/>
        <w:rPr>
          <w:bCs/>
          <w:sz w:val="20"/>
          <w:szCs w:val="20"/>
        </w:rPr>
      </w:pPr>
    </w:p>
    <w:sectPr w:rsidR="00711C19" w:rsidSect="00A8341D">
      <w:headerReference w:type="default" r:id="rId7"/>
      <w:footerReference w:type="default" r:id="rId8"/>
      <w:pgSz w:w="11906" w:h="16838"/>
      <w:pgMar w:top="1440" w:right="1133" w:bottom="426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1A1DF" w14:textId="77777777" w:rsidR="009D7A7C" w:rsidRDefault="009D7A7C">
      <w:r>
        <w:separator/>
      </w:r>
    </w:p>
  </w:endnote>
  <w:endnote w:type="continuationSeparator" w:id="0">
    <w:p w14:paraId="1FA0C968" w14:textId="77777777" w:rsidR="009D7A7C" w:rsidRDefault="009D7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4C72" w14:textId="77777777" w:rsidR="00711C19" w:rsidRDefault="00711C19">
    <w:pPr>
      <w:pStyle w:val="Subsol"/>
      <w:rPr>
        <w:sz w:val="2"/>
        <w:szCs w:val="2"/>
      </w:rPr>
    </w:pPr>
  </w:p>
  <w:tbl>
    <w:tblPr>
      <w:tblW w:w="5196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699"/>
    </w:tblGrid>
    <w:tr w:rsidR="00711C19" w14:paraId="021D260A" w14:textId="77777777">
      <w:trPr>
        <w:trHeight w:val="725"/>
      </w:trPr>
      <w:tc>
        <w:tcPr>
          <w:tcW w:w="5000" w:type="pct"/>
        </w:tcPr>
        <w:p w14:paraId="32E7AC39" w14:textId="77777777" w:rsidR="00711C19" w:rsidRDefault="00962BF4">
          <w:pPr>
            <w:pStyle w:val="Subsol"/>
            <w:jc w:val="right"/>
            <w:rPr>
              <w:rFonts w:cs="Times New Roman"/>
              <w:b/>
              <w:color w:val="7F7F7F"/>
              <w:sz w:val="16"/>
              <w:szCs w:val="16"/>
            </w:rPr>
          </w:pPr>
          <w:r>
            <w:rPr>
              <w:rFonts w:cs="Times New Roman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>
            <w:rPr>
              <w:rFonts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>
            <w:rPr>
              <w:rFonts w:cs="Times New Roman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14:paraId="7CC6D574" w14:textId="77777777" w:rsidR="00711C19" w:rsidRDefault="00962BF4">
          <w:pPr>
            <w:pStyle w:val="Subsol"/>
            <w:jc w:val="right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Tel:    +4 (0) 254213315, +4 (0) 254215755</w:t>
          </w:r>
        </w:p>
        <w:p w14:paraId="72F7BFAB" w14:textId="77777777" w:rsidR="00711C19" w:rsidRDefault="00962BF4">
          <w:pPr>
            <w:pStyle w:val="Subsol"/>
            <w:jc w:val="right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Fax:   +4 (0) 254215034, +4 (0) 254220911</w:t>
          </w:r>
        </w:p>
        <w:p w14:paraId="2580FF21" w14:textId="77777777" w:rsidR="00711C19" w:rsidRDefault="00962BF4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14:paraId="60C86024" w14:textId="77777777" w:rsidR="00711C19" w:rsidRDefault="00962BF4">
          <w:pPr>
            <w:pStyle w:val="Subsol"/>
            <w:jc w:val="right"/>
            <w:rPr>
              <w:rFonts w:cs="Times New Roman"/>
              <w:color w:val="7F7F7F"/>
            </w:rPr>
          </w:pPr>
          <w:hyperlink r:id="rId1" w:history="1">
            <w:r>
              <w:rPr>
                <w:rStyle w:val="Hyperlink"/>
                <w:rFonts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14:paraId="334902C2" w14:textId="77777777" w:rsidR="00711C19" w:rsidRDefault="00711C1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9ED59" w14:textId="77777777" w:rsidR="009D7A7C" w:rsidRDefault="009D7A7C">
      <w:r>
        <w:separator/>
      </w:r>
    </w:p>
  </w:footnote>
  <w:footnote w:type="continuationSeparator" w:id="0">
    <w:p w14:paraId="6BD3DF22" w14:textId="77777777" w:rsidR="009D7A7C" w:rsidRDefault="009D7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8605A" w14:textId="114DF5A2" w:rsidR="00711C19" w:rsidRDefault="00A8341D">
    <w:pPr>
      <w:pStyle w:val="Antet"/>
      <w:jc w:val="right"/>
      <w:rPr>
        <w:sz w:val="2"/>
        <w:szCs w:val="2"/>
      </w:rPr>
    </w:pPr>
    <w:r w:rsidRPr="00A8341D">
      <w:drawing>
        <wp:inline distT="0" distB="0" distL="0" distR="0" wp14:anchorId="509D35C7" wp14:editId="2124F7D1">
          <wp:extent cx="5513897" cy="894080"/>
          <wp:effectExtent l="0" t="0" r="0" b="0"/>
          <wp:docPr id="701685529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562" cy="901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5AD"/>
    <w:rsid w:val="000340AC"/>
    <w:rsid w:val="00042738"/>
    <w:rsid w:val="00077FDC"/>
    <w:rsid w:val="00080D88"/>
    <w:rsid w:val="000C54A6"/>
    <w:rsid w:val="000E3359"/>
    <w:rsid w:val="0013438E"/>
    <w:rsid w:val="001432A0"/>
    <w:rsid w:val="001670FF"/>
    <w:rsid w:val="00183E9E"/>
    <w:rsid w:val="001844C5"/>
    <w:rsid w:val="00186CD5"/>
    <w:rsid w:val="00191B58"/>
    <w:rsid w:val="001A1EC1"/>
    <w:rsid w:val="001A2F99"/>
    <w:rsid w:val="001A636A"/>
    <w:rsid w:val="001C44AA"/>
    <w:rsid w:val="001D1538"/>
    <w:rsid w:val="001E7096"/>
    <w:rsid w:val="001F52EE"/>
    <w:rsid w:val="0020162E"/>
    <w:rsid w:val="002105A0"/>
    <w:rsid w:val="0025400F"/>
    <w:rsid w:val="00276FB0"/>
    <w:rsid w:val="00277C9B"/>
    <w:rsid w:val="00287E72"/>
    <w:rsid w:val="002A2FEF"/>
    <w:rsid w:val="002B6DC6"/>
    <w:rsid w:val="002C639F"/>
    <w:rsid w:val="002C74C8"/>
    <w:rsid w:val="002D65B7"/>
    <w:rsid w:val="002F1B96"/>
    <w:rsid w:val="002F7988"/>
    <w:rsid w:val="003425AD"/>
    <w:rsid w:val="003511A4"/>
    <w:rsid w:val="003553B1"/>
    <w:rsid w:val="003563CD"/>
    <w:rsid w:val="00397025"/>
    <w:rsid w:val="003B12F2"/>
    <w:rsid w:val="003B1E9A"/>
    <w:rsid w:val="003B2644"/>
    <w:rsid w:val="003B2DF2"/>
    <w:rsid w:val="003C36E7"/>
    <w:rsid w:val="003C6132"/>
    <w:rsid w:val="003D24BD"/>
    <w:rsid w:val="0042550C"/>
    <w:rsid w:val="00430D55"/>
    <w:rsid w:val="004424F5"/>
    <w:rsid w:val="00476030"/>
    <w:rsid w:val="004A5842"/>
    <w:rsid w:val="004C0839"/>
    <w:rsid w:val="004C534E"/>
    <w:rsid w:val="004C7C58"/>
    <w:rsid w:val="004D31FA"/>
    <w:rsid w:val="004E0565"/>
    <w:rsid w:val="004F25DA"/>
    <w:rsid w:val="00523284"/>
    <w:rsid w:val="00543BF9"/>
    <w:rsid w:val="005443DE"/>
    <w:rsid w:val="00552269"/>
    <w:rsid w:val="00556371"/>
    <w:rsid w:val="0057031D"/>
    <w:rsid w:val="005806CC"/>
    <w:rsid w:val="00597243"/>
    <w:rsid w:val="005A287B"/>
    <w:rsid w:val="005B24B3"/>
    <w:rsid w:val="005C6048"/>
    <w:rsid w:val="005D0A9A"/>
    <w:rsid w:val="005D6EDA"/>
    <w:rsid w:val="0060634F"/>
    <w:rsid w:val="00631A05"/>
    <w:rsid w:val="0064702E"/>
    <w:rsid w:val="006616DE"/>
    <w:rsid w:val="00667E7D"/>
    <w:rsid w:val="006B23DE"/>
    <w:rsid w:val="006B79F6"/>
    <w:rsid w:val="006C156E"/>
    <w:rsid w:val="006C37B8"/>
    <w:rsid w:val="00705D43"/>
    <w:rsid w:val="00711C19"/>
    <w:rsid w:val="00713EF2"/>
    <w:rsid w:val="00730424"/>
    <w:rsid w:val="007A5F3C"/>
    <w:rsid w:val="007B2538"/>
    <w:rsid w:val="007B405B"/>
    <w:rsid w:val="007E48E4"/>
    <w:rsid w:val="0084040F"/>
    <w:rsid w:val="00867D7F"/>
    <w:rsid w:val="0087248C"/>
    <w:rsid w:val="008A3851"/>
    <w:rsid w:val="008C179F"/>
    <w:rsid w:val="008D6743"/>
    <w:rsid w:val="008D765B"/>
    <w:rsid w:val="00917143"/>
    <w:rsid w:val="0092755A"/>
    <w:rsid w:val="009318CC"/>
    <w:rsid w:val="00935861"/>
    <w:rsid w:val="0094071A"/>
    <w:rsid w:val="009527B1"/>
    <w:rsid w:val="00962BF4"/>
    <w:rsid w:val="00986FCD"/>
    <w:rsid w:val="009D7457"/>
    <w:rsid w:val="009D7A7C"/>
    <w:rsid w:val="00A00A9D"/>
    <w:rsid w:val="00A02C4D"/>
    <w:rsid w:val="00A24628"/>
    <w:rsid w:val="00A24DA4"/>
    <w:rsid w:val="00A336B7"/>
    <w:rsid w:val="00A36F58"/>
    <w:rsid w:val="00A42312"/>
    <w:rsid w:val="00A4437F"/>
    <w:rsid w:val="00A73973"/>
    <w:rsid w:val="00A8341D"/>
    <w:rsid w:val="00A863ED"/>
    <w:rsid w:val="00A9163C"/>
    <w:rsid w:val="00A95523"/>
    <w:rsid w:val="00A978E0"/>
    <w:rsid w:val="00AA14B5"/>
    <w:rsid w:val="00AB6F3E"/>
    <w:rsid w:val="00AC5ECC"/>
    <w:rsid w:val="00AF00E5"/>
    <w:rsid w:val="00AF56F1"/>
    <w:rsid w:val="00B17C9E"/>
    <w:rsid w:val="00B26378"/>
    <w:rsid w:val="00B33F4A"/>
    <w:rsid w:val="00B61702"/>
    <w:rsid w:val="00B6172E"/>
    <w:rsid w:val="00B634B7"/>
    <w:rsid w:val="00B758F3"/>
    <w:rsid w:val="00BB4AA5"/>
    <w:rsid w:val="00BD067C"/>
    <w:rsid w:val="00BE0BD7"/>
    <w:rsid w:val="00C01B0D"/>
    <w:rsid w:val="00C15C15"/>
    <w:rsid w:val="00C265D1"/>
    <w:rsid w:val="00C313E3"/>
    <w:rsid w:val="00C329A6"/>
    <w:rsid w:val="00C52551"/>
    <w:rsid w:val="00C550B5"/>
    <w:rsid w:val="00C762FC"/>
    <w:rsid w:val="00CB6B9A"/>
    <w:rsid w:val="00CC2E22"/>
    <w:rsid w:val="00CE0BD7"/>
    <w:rsid w:val="00CE26B4"/>
    <w:rsid w:val="00D22461"/>
    <w:rsid w:val="00D47D8E"/>
    <w:rsid w:val="00D52BF2"/>
    <w:rsid w:val="00D55F15"/>
    <w:rsid w:val="00D63118"/>
    <w:rsid w:val="00D643DD"/>
    <w:rsid w:val="00D8168C"/>
    <w:rsid w:val="00D83031"/>
    <w:rsid w:val="00DC2927"/>
    <w:rsid w:val="00DD76DF"/>
    <w:rsid w:val="00DE19CB"/>
    <w:rsid w:val="00DE2566"/>
    <w:rsid w:val="00DE7BD4"/>
    <w:rsid w:val="00DF32B3"/>
    <w:rsid w:val="00E0522A"/>
    <w:rsid w:val="00E078BF"/>
    <w:rsid w:val="00E10114"/>
    <w:rsid w:val="00E13C76"/>
    <w:rsid w:val="00E20BF4"/>
    <w:rsid w:val="00E22EAA"/>
    <w:rsid w:val="00E23AC7"/>
    <w:rsid w:val="00E54F97"/>
    <w:rsid w:val="00E55F90"/>
    <w:rsid w:val="00E573F4"/>
    <w:rsid w:val="00E765E8"/>
    <w:rsid w:val="00E76DD2"/>
    <w:rsid w:val="00EA294A"/>
    <w:rsid w:val="00EB13B2"/>
    <w:rsid w:val="00EE342C"/>
    <w:rsid w:val="00EE4088"/>
    <w:rsid w:val="00EE6B72"/>
    <w:rsid w:val="00F00B62"/>
    <w:rsid w:val="00F200EA"/>
    <w:rsid w:val="00F209A7"/>
    <w:rsid w:val="00F23762"/>
    <w:rsid w:val="00F25E35"/>
    <w:rsid w:val="00F34CC1"/>
    <w:rsid w:val="00F35BC0"/>
    <w:rsid w:val="00F419DF"/>
    <w:rsid w:val="00F47C46"/>
    <w:rsid w:val="00F77CFD"/>
    <w:rsid w:val="00F96436"/>
    <w:rsid w:val="00FD2A68"/>
    <w:rsid w:val="00FE4FE7"/>
    <w:rsid w:val="00FF0160"/>
    <w:rsid w:val="00FF3E03"/>
    <w:rsid w:val="02577291"/>
    <w:rsid w:val="03222708"/>
    <w:rsid w:val="0C5C7DCC"/>
    <w:rsid w:val="0CFF7D20"/>
    <w:rsid w:val="11310DF7"/>
    <w:rsid w:val="168C669C"/>
    <w:rsid w:val="1C6A370D"/>
    <w:rsid w:val="20224BF2"/>
    <w:rsid w:val="235155ED"/>
    <w:rsid w:val="27741CC6"/>
    <w:rsid w:val="292B5E26"/>
    <w:rsid w:val="29D72C7B"/>
    <w:rsid w:val="2ACE53CC"/>
    <w:rsid w:val="2CDB5F4C"/>
    <w:rsid w:val="2F7E1DFC"/>
    <w:rsid w:val="31DD4A98"/>
    <w:rsid w:val="36805883"/>
    <w:rsid w:val="36C66E59"/>
    <w:rsid w:val="3CA80D75"/>
    <w:rsid w:val="3DA54365"/>
    <w:rsid w:val="40DC5564"/>
    <w:rsid w:val="45C21645"/>
    <w:rsid w:val="48927B78"/>
    <w:rsid w:val="4AB07AC6"/>
    <w:rsid w:val="4BA772AC"/>
    <w:rsid w:val="520D4E41"/>
    <w:rsid w:val="529B06C8"/>
    <w:rsid w:val="54E81E72"/>
    <w:rsid w:val="55F67079"/>
    <w:rsid w:val="55FF4AB7"/>
    <w:rsid w:val="565A7069"/>
    <w:rsid w:val="57BE459B"/>
    <w:rsid w:val="591C19A5"/>
    <w:rsid w:val="59804C8B"/>
    <w:rsid w:val="5F7927E8"/>
    <w:rsid w:val="5FFC5300"/>
    <w:rsid w:val="60941029"/>
    <w:rsid w:val="61426EBD"/>
    <w:rsid w:val="62942796"/>
    <w:rsid w:val="638B4EDB"/>
    <w:rsid w:val="63CE18AD"/>
    <w:rsid w:val="68DA6D59"/>
    <w:rsid w:val="696D3C97"/>
    <w:rsid w:val="6E4226C2"/>
    <w:rsid w:val="736F07D7"/>
    <w:rsid w:val="747F08C5"/>
    <w:rsid w:val="76ED17FE"/>
    <w:rsid w:val="77E26807"/>
    <w:rsid w:val="7ACA6913"/>
    <w:rsid w:val="7D213451"/>
    <w:rsid w:val="7EE7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2D2C"/>
  <w15:docId w15:val="{EF312404-22BB-4ADD-B807-E390ABC7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Calibri" w:cs="Arial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Corptext2">
    <w:name w:val="Body Text 2"/>
    <w:basedOn w:val="Normal"/>
    <w:link w:val="Corptext2Caracter"/>
    <w:uiPriority w:val="99"/>
    <w:semiHidden/>
    <w:unhideWhenUsed/>
    <w:qFormat/>
    <w:pPr>
      <w:spacing w:after="120" w:line="480" w:lineRule="auto"/>
    </w:pPr>
    <w:rPr>
      <w:rFonts w:eastAsia="Times New Roman" w:cs="Times New Roman"/>
      <w:sz w:val="20"/>
      <w:szCs w:val="20"/>
      <w:lang w:val="en-US" w:eastAsia="ro-RO"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513"/>
        <w:tab w:val="right" w:pos="9026"/>
      </w:tabs>
    </w:p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513"/>
        <w:tab w:val="right" w:pos="9026"/>
      </w:tabs>
    </w:pPr>
  </w:style>
  <w:style w:type="character" w:styleId="Hyperlink">
    <w:name w:val="Hyperlink"/>
    <w:qFormat/>
    <w:rPr>
      <w:color w:val="0000FF"/>
      <w:u w:val="single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Tabelgril">
    <w:name w:val="Table Grid"/>
    <w:basedOn w:val="Tabel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qFormat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customStyle="1" w:styleId="lrzxr">
    <w:name w:val="lrzxr"/>
    <w:basedOn w:val="Fontdeparagrafimplicit"/>
    <w:qFormat/>
  </w:style>
  <w:style w:type="character" w:customStyle="1" w:styleId="w8qarf">
    <w:name w:val="w8qarf"/>
    <w:basedOn w:val="Fontdeparagrafimplicit"/>
    <w:qFormat/>
  </w:style>
  <w:style w:type="paragraph" w:styleId="Frspaiere">
    <w:name w:val="No Spacing"/>
    <w:uiPriority w:val="1"/>
    <w:qFormat/>
    <w:rPr>
      <w:rFonts w:eastAsia="Calibri" w:cs="Arial"/>
      <w:sz w:val="24"/>
      <w:szCs w:val="24"/>
      <w:lang w:val="ro-RO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itlu2Caracter">
    <w:name w:val="Titlu 2 Caracter"/>
    <w:basedOn w:val="Fontdeparagrafimplicit"/>
    <w:link w:val="Titlu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o-RO"/>
    </w:rPr>
  </w:style>
  <w:style w:type="character" w:customStyle="1" w:styleId="SubtitluCaracter">
    <w:name w:val="Subtitlu Caracter"/>
    <w:basedOn w:val="Fontdeparagrafimplicit"/>
    <w:link w:val="Subtitlu"/>
    <w:uiPriority w:val="11"/>
    <w:qFormat/>
    <w:rPr>
      <w:rFonts w:eastAsiaTheme="minorEastAsia"/>
      <w:color w:val="595959" w:themeColor="text1" w:themeTint="A6"/>
      <w:spacing w:val="15"/>
      <w:lang w:val="ro-RO"/>
    </w:rPr>
  </w:style>
  <w:style w:type="character" w:customStyle="1" w:styleId="MeniuneNerezolvat2">
    <w:name w:val="Mențiune Nerezolvat2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C550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ientarecariera@yaho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Livia Vlad</cp:lastModifiedBy>
  <cp:revision>10</cp:revision>
  <cp:lastPrinted>2025-12-08T11:44:00Z</cp:lastPrinted>
  <dcterms:created xsi:type="dcterms:W3CDTF">2024-09-18T08:24:00Z</dcterms:created>
  <dcterms:modified xsi:type="dcterms:W3CDTF">2025-12-08T12:47:00Z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C423C978E6B84AE397068948A9869563</vt:lpwstr>
  </property>
</Properties>
</file>