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D44F45D" w14:textId="77777777" w:rsidR="00AC3ADB" w:rsidRDefault="00AC3ADB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6A114AA5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>DICĂ REALIZATE, ÎN ANII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ȘCOLAR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>I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>,</w:t>
      </w:r>
      <w:r w:rsidR="00493B5A">
        <w:rPr>
          <w:rFonts w:ascii="Trebuchet MS" w:hAnsi="Trebuchet MS" w:cs="Trebuchet MS"/>
          <w:b/>
          <w:sz w:val="18"/>
          <w:szCs w:val="18"/>
          <w:lang w:val="ro-RO"/>
        </w:rPr>
        <w:t xml:space="preserve">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6648DF">
        <w:rPr>
          <w:rFonts w:ascii="Trebuchet MS" w:hAnsi="Trebuchet MS"/>
          <w:b/>
          <w:bCs/>
          <w:sz w:val="18"/>
          <w:szCs w:val="18"/>
          <w:lang w:val="ro-RO"/>
        </w:rPr>
        <w:t>PREUNIVERSITAR LICEUL TEORETIC ”AVRAM IANCU” BRAD,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JUDEȚUL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>/</w:t>
      </w:r>
      <w:r w:rsidR="006648DF">
        <w:rPr>
          <w:rFonts w:ascii="Trebuchet MS" w:hAnsi="Trebuchet MS" w:cs="Trebuchet MS"/>
          <w:b/>
          <w:sz w:val="18"/>
          <w:szCs w:val="18"/>
          <w:lang w:val="ro-RO"/>
        </w:rPr>
        <w:t xml:space="preserve"> MUNICIPIUL BRAD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313493D6" w14:textId="77777777" w:rsidR="00AC3ADB" w:rsidRDefault="00AC3ADB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6BDEE938" w14:textId="7E24C474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0E490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18</w:t>
            </w:r>
            <w:bookmarkStart w:id="0" w:name="_GoBack"/>
            <w:bookmarkEnd w:id="0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D0699E7" w14:textId="6B240997" w:rsidR="00486609" w:rsidRDefault="00486609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ctivități la nivel curricular la disciplina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 Istorie</w:t>
            </w:r>
            <w:r w:rsidR="000E4906">
              <w:rPr>
                <w:rFonts w:ascii="Trebuchet MS" w:hAnsi="Trebuchet MS" w:cs="Trebuchet MS"/>
                <w:sz w:val="18"/>
                <w:szCs w:val="18"/>
                <w:lang w:val="ro-RO"/>
              </w:rPr>
              <w:t>, Educație socială</w:t>
            </w:r>
          </w:p>
          <w:p w14:paraId="304BF275" w14:textId="39B446E4" w:rsidR="00AC3ADB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Rolul normelor juridice în viața socială</w:t>
            </w:r>
          </w:p>
          <w:p w14:paraId="5BFE39F1" w14:textId="117C4AC3" w:rsidR="00AC3ADB" w:rsidRPr="00AC3ADB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b.Drepturile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și obligațiile cetățeanului în societate</w:t>
            </w:r>
          </w:p>
          <w:p w14:paraId="5C2F5D2F" w14:textId="2692D5CB" w:rsidR="004862F1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</w:t>
            </w:r>
            <w:r w:rsidR="006648D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.Originea</w:t>
            </w:r>
            <w:proofErr w:type="spellEnd"/>
            <w:r w:rsidR="006648D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drepturilor în societatea modernă</w:t>
            </w:r>
          </w:p>
          <w:p w14:paraId="7C09C976" w14:textId="7F451573" w:rsidR="00304476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</w:t>
            </w:r>
            <w:r w:rsidR="003044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.Relații</w:t>
            </w:r>
            <w:proofErr w:type="spellEnd"/>
            <w:r w:rsidR="003044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internaționale. Agresiunea statelor totalitare</w:t>
            </w:r>
          </w:p>
          <w:p w14:paraId="6406B923" w14:textId="08B191E6" w:rsidR="00304476" w:rsidRDefault="00AC3ADB" w:rsidP="006648D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</w:t>
            </w:r>
            <w:r w:rsidR="003044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.Declarația</w:t>
            </w:r>
            <w:proofErr w:type="spellEnd"/>
            <w:r w:rsidR="003044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Universală a drepturilor Omului – document juridi</w:t>
            </w:r>
            <w:r w:rsidR="00036FF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 ca bază a drepturilor individuale în societatea actuală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4415B62" w14:textId="38A10A90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V-a B / data: 09.12.2025</w:t>
            </w:r>
          </w:p>
          <w:p w14:paraId="54107091" w14:textId="5C44F1D4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VI-a A / data: 09.12.2025</w:t>
            </w:r>
          </w:p>
          <w:p w14:paraId="1315C295" w14:textId="77777777" w:rsidR="00304476" w:rsidRDefault="0030447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a VI-a A,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VI-a B /data: 23.01.2025</w:t>
            </w:r>
          </w:p>
          <w:p w14:paraId="06D6DDDB" w14:textId="77777777" w:rsidR="004862F1" w:rsidRDefault="0030447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 V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I-a 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 data: 31.01.2025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, a V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I-a B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 data: 22.01.2025</w:t>
            </w:r>
          </w:p>
          <w:p w14:paraId="19F7B686" w14:textId="5A4D2773" w:rsidR="00036FFF" w:rsidRDefault="00036FFF" w:rsidP="00036FF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 a VII-a 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 data: 28.03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.2025, a VII-a B / d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ata: 26.03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  <w:p w14:paraId="2B59E1A2" w14:textId="254C9AAE" w:rsidR="00304476" w:rsidRDefault="00304476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E388" w14:textId="3D391F38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Ștefan Bogdan Mihai - Profesor</w:t>
            </w:r>
          </w:p>
          <w:p w14:paraId="495F7185" w14:textId="77777777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84CDD39" w14:textId="2A9FA7B7" w:rsidR="004862F1" w:rsidRDefault="0030447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Bălănean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Bogdan </w:t>
            </w:r>
            <w:r w:rsidR="00AC3ADB">
              <w:rPr>
                <w:rFonts w:ascii="Trebuchet MS" w:hAnsi="Trebuchet MS" w:cs="Trebuchet MS"/>
                <w:sz w:val="18"/>
                <w:szCs w:val="18"/>
                <w:lang w:val="ro-RO"/>
              </w:rPr>
              <w:t>–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Profesor</w:t>
            </w:r>
          </w:p>
          <w:p w14:paraId="3231CE68" w14:textId="44F73EC1" w:rsidR="00AC3ADB" w:rsidRDefault="00AC3AD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3223CBF" w14:textId="45F6D6E7" w:rsidR="004862F1" w:rsidRDefault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</w:t>
            </w:r>
            <w:r w:rsidR="00BA664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: </w:t>
            </w:r>
            <w:proofErr w:type="spellStart"/>
            <w:r w:rsidR="00BA6644">
              <w:rPr>
                <w:rFonts w:ascii="Trebuchet MS" w:hAnsi="Trebuchet MS" w:cs="Trebuchet MS"/>
                <w:sz w:val="18"/>
                <w:szCs w:val="18"/>
                <w:lang w:val="ro-RO"/>
              </w:rPr>
              <w:t>Educatie</w:t>
            </w:r>
            <w:proofErr w:type="spellEnd"/>
            <w:r w:rsidR="00BA664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antreprenorială, Sociologie, Filo</w:t>
            </w:r>
            <w:r w:rsidR="0076147F">
              <w:rPr>
                <w:rFonts w:ascii="Trebuchet MS" w:hAnsi="Trebuchet MS" w:cs="Trebuchet MS"/>
                <w:sz w:val="18"/>
                <w:szCs w:val="18"/>
                <w:lang w:val="ro-RO"/>
              </w:rPr>
              <w:t>zofie, Conciliere și orientare.</w:t>
            </w:r>
          </w:p>
          <w:p w14:paraId="4EE5C2EE" w14:textId="3206CE4F" w:rsidR="00486609" w:rsidRDefault="00FF555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486609"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Educație</w:t>
            </w:r>
            <w:proofErr w:type="spellEnd"/>
            <w:r w:rsidR="00486609"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antreprenorială: ,,De la idee la firmă-cadrul legal": drepturile și obligațiile antreprenorului,dreptul muncii,răspunderea în afaceri,constituirea societăților comerciale,protecția </w:t>
            </w:r>
            <w:r w:rsidR="00486609"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consumatorului,</w:t>
            </w:r>
            <w:proofErr w:type="spellStart"/>
            <w:r w:rsidR="00486609"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antreprenoriat</w:t>
            </w:r>
            <w:proofErr w:type="spellEnd"/>
            <w:r w:rsidR="00486609"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digital,etică,legalitate,profit</w:t>
            </w:r>
          </w:p>
          <w:p w14:paraId="5F73F66E" w14:textId="77777777" w:rsidR="00486609" w:rsidRDefault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8DA4173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2.Sociologie: norma socială versus norma juridică,controlul social,</w:t>
            </w:r>
            <w:proofErr w:type="spellStart"/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devianță-delincvență-lege</w:t>
            </w:r>
            <w:proofErr w:type="spellEnd"/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,instituții sociale/juridice,legea și inegalitatea socială,socializarea juridică a tinerilor,sociologia mediului social și legea</w:t>
            </w:r>
          </w:p>
          <w:p w14:paraId="080D9D44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810EF87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3.Filosofie: legea și dreptatea,morală și lege,libertate și </w:t>
            </w:r>
            <w:proofErr w:type="spellStart"/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responsabilitate-Sunt</w:t>
            </w:r>
            <w:proofErr w:type="spellEnd"/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liber dacă există lege?,drepturile omului,justiție și sancțiune,legea și conștiința</w:t>
            </w:r>
          </w:p>
          <w:p w14:paraId="4CC1DCF1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73B856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4.Dirigenție: regulamentul școlar-drepturi,obligații,sancțiuni,răspunderea juridică a tinerilor</w:t>
            </w:r>
          </w:p>
          <w:p w14:paraId="067370E5" w14:textId="77777777" w:rsid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9B0E3EE" w14:textId="663B3B12" w:rsidR="00486609" w:rsidRPr="00486609" w:rsidRDefault="00486609" w:rsidP="0048660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866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5.Scoala altfel: codul rutier,drepturi și obligații în trafic,răspunderea civilă/penală.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50A7BADA" w:rsidR="004862F1" w:rsidRDefault="00BA66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Învățământ liceal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  <w:p w14:paraId="2165F144" w14:textId="77777777" w:rsidR="00FF5558" w:rsidRDefault="00FF555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0F07351" w14:textId="13281259" w:rsidR="004862F1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</w:t>
            </w:r>
            <w:r w:rsidR="00FF555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X- a </w:t>
            </w:r>
            <w:proofErr w:type="spellStart"/>
            <w:r w:rsidR="00FF5558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proofErr w:type="spellEnd"/>
            <w:r w:rsidR="00FF555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FF5558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proofErr w:type="spellEnd"/>
            <w:r w:rsidR="00FF555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X-a C, a X- a D /data: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10.10.2025</w:t>
            </w:r>
          </w:p>
          <w:p w14:paraId="5384CCBB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8AF07C3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DC997E8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9D597D8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22EF6E9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C32063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450974B" w14:textId="2D11B2FA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 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-a 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 data 04.11.2025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, a 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 a D /data: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.12.2025</w:t>
            </w:r>
          </w:p>
          <w:p w14:paraId="32C90258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6BCB99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66EA06D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0D2208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BDF5BBA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8296DFD" w14:textId="1797364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 a 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II- a C,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12.11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  <w:p w14:paraId="386D4778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35BA826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E4EA6AC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DB82BCA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F7F5AA7" w14:textId="3CC8EC0C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I- a D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/data: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30.09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  <w:p w14:paraId="63C59953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E97EB22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BC4E28A" w14:textId="77777777" w:rsidR="00BA6644" w:rsidRDefault="00BA66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B3D5F06" w14:textId="6137264B" w:rsidR="00BA6644" w:rsidRDefault="00BA66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X- a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X-a C, a X- a D /data: 18.12.2025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1D284480" w:rsidR="004862F1" w:rsidRDefault="0076147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Armie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Petrina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 Profesor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FE6C91D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036FFF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Beciu Adina</w:t>
      </w:r>
    </w:p>
    <w:p w14:paraId="0225FE51" w14:textId="7769B4AB" w:rsidR="004862F1" w:rsidRPr="00AC3ADB" w:rsidRDefault="004862F1" w:rsidP="00AC3ADB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36FFF"/>
    <w:rsid w:val="000C3CD9"/>
    <w:rsid w:val="000E4906"/>
    <w:rsid w:val="000F0BE2"/>
    <w:rsid w:val="001C43CF"/>
    <w:rsid w:val="00304476"/>
    <w:rsid w:val="004769EC"/>
    <w:rsid w:val="004862F1"/>
    <w:rsid w:val="00486609"/>
    <w:rsid w:val="00493B5A"/>
    <w:rsid w:val="006648DF"/>
    <w:rsid w:val="006C0D70"/>
    <w:rsid w:val="0071149E"/>
    <w:rsid w:val="007443F7"/>
    <w:rsid w:val="0076147F"/>
    <w:rsid w:val="008A2459"/>
    <w:rsid w:val="00981D89"/>
    <w:rsid w:val="00A17498"/>
    <w:rsid w:val="00A82968"/>
    <w:rsid w:val="00AC3ADB"/>
    <w:rsid w:val="00B52D9D"/>
    <w:rsid w:val="00BA6644"/>
    <w:rsid w:val="00C7596C"/>
    <w:rsid w:val="00D74375"/>
    <w:rsid w:val="00D9757B"/>
    <w:rsid w:val="00FF555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AC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C3ADB"/>
    <w:rPr>
      <w:rFonts w:ascii="Tahoma" w:eastAsia="Calibri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AC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C3ADB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Adina</cp:lastModifiedBy>
  <cp:revision>2</cp:revision>
  <cp:lastPrinted>2026-01-09T11:35:00Z</cp:lastPrinted>
  <dcterms:created xsi:type="dcterms:W3CDTF">2026-01-09T11:35:00Z</dcterms:created>
  <dcterms:modified xsi:type="dcterms:W3CDTF">2026-01-09T11:35:00Z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