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2A5B47BB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  <w:r w:rsidR="00C15005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, </w:t>
      </w:r>
      <w:r w:rsidR="0064512C">
        <w:rPr>
          <w:rFonts w:ascii="Trebuchet MS" w:hAnsi="Trebuchet MS" w:cs="Trebuchet MS"/>
          <w:b/>
          <w:bCs/>
          <w:sz w:val="18"/>
          <w:szCs w:val="18"/>
          <w:lang w:val="ro-RO"/>
        </w:rPr>
        <w:t>înv. Flueraș Călin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04905133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C15005">
        <w:rPr>
          <w:rFonts w:ascii="Trebuchet MS" w:hAnsi="Trebuchet MS" w:cs="Trebuchet MS"/>
          <w:b/>
          <w:sz w:val="18"/>
          <w:szCs w:val="18"/>
          <w:lang w:val="ro-RO"/>
        </w:rPr>
        <w:t>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C15005">
        <w:rPr>
          <w:rFonts w:ascii="Trebuchet MS" w:hAnsi="Trebuchet MS"/>
          <w:b/>
          <w:bCs/>
          <w:sz w:val="18"/>
          <w:szCs w:val="18"/>
          <w:lang w:val="ro-RO"/>
        </w:rPr>
        <w:t xml:space="preserve"> ȘCOALA GIMNAZIALĂ </w:t>
      </w:r>
      <w:r w:rsidR="0064512C">
        <w:rPr>
          <w:rFonts w:ascii="Trebuchet MS" w:hAnsi="Trebuchet MS"/>
          <w:b/>
          <w:bCs/>
          <w:sz w:val="18"/>
          <w:szCs w:val="18"/>
          <w:lang w:val="ro-RO"/>
        </w:rPr>
        <w:t>VISCA</w:t>
      </w:r>
      <w:r w:rsidR="00C15005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C15005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2B1B4D2E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a,c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233F58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1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0B99E828" w14:textId="77777777" w:rsidTr="00C845C0">
        <w:trPr>
          <w:trHeight w:val="480"/>
        </w:trPr>
        <w:tc>
          <w:tcPr>
            <w:tcW w:w="2237" w:type="dxa"/>
            <w:vMerge/>
          </w:tcPr>
          <w:p w14:paraId="1128C47D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1C5BBE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curricular la disciplina: Istorie, Educație socială</w:t>
            </w:r>
          </w:p>
          <w:p w14:paraId="7BF83B92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Rolul normelor juridice în viața socială</w:t>
            </w:r>
          </w:p>
          <w:p w14:paraId="7D124F0A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b.Drepturile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și obligațiile cetățeanului în societate</w:t>
            </w:r>
          </w:p>
          <w:p w14:paraId="6E4D3996" w14:textId="26776641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curricular la disciplina: Conciliere și orientare.</w:t>
            </w:r>
          </w:p>
          <w:p w14:paraId="52BD4A24" w14:textId="11E52D58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1.Dirigenție: regulamentul școlar-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drepturi,obligații,sancțiuni,răspunderea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juridică a tinerilor</w:t>
            </w:r>
          </w:p>
          <w:p w14:paraId="6406B923" w14:textId="55A65A8C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1730B060" w14:textId="7809B0AF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clasele:V-VIII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/data/datele  1</w:t>
            </w:r>
            <w:r w:rsidR="008559DA">
              <w:rPr>
                <w:rFonts w:ascii="Trebuchet MS" w:hAnsi="Trebuchet MS" w:cs="Trebuchet MS"/>
                <w:sz w:val="18"/>
                <w:szCs w:val="18"/>
                <w:lang w:val="ro-RO"/>
              </w:rPr>
              <w:t>7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</w:t>
            </w:r>
            <w:r w:rsidR="008559DA">
              <w:rPr>
                <w:rFonts w:ascii="Trebuchet MS" w:hAnsi="Trebuchet MS" w:cs="Trebuchet MS"/>
                <w:sz w:val="18"/>
                <w:szCs w:val="18"/>
                <w:lang w:val="ro-RO"/>
              </w:rPr>
              <w:t>1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.2025, </w:t>
            </w:r>
            <w:r w:rsidR="00FD444A">
              <w:rPr>
                <w:rFonts w:ascii="Trebuchet MS" w:hAnsi="Trebuchet MS" w:cs="Trebuchet MS"/>
                <w:sz w:val="18"/>
                <w:szCs w:val="18"/>
                <w:lang w:val="ro-RO"/>
              </w:rPr>
              <w:t>17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.03.2025, </w:t>
            </w:r>
            <w:r w:rsidR="00FD444A">
              <w:rPr>
                <w:rFonts w:ascii="Trebuchet MS" w:hAnsi="Trebuchet MS" w:cs="Trebuchet MS"/>
                <w:sz w:val="18"/>
                <w:szCs w:val="18"/>
                <w:lang w:val="ro-RO"/>
              </w:rPr>
              <w:t>21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.04.2025, </w:t>
            </w:r>
            <w:r w:rsidR="00E8196C">
              <w:rPr>
                <w:rFonts w:ascii="Trebuchet MS" w:hAnsi="Trebuchet MS" w:cs="Trebuchet MS"/>
                <w:sz w:val="18"/>
                <w:szCs w:val="18"/>
                <w:lang w:val="ro-RO"/>
              </w:rPr>
              <w:t>19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.05.2025</w:t>
            </w:r>
          </w:p>
          <w:p w14:paraId="70459D87" w14:textId="77777777" w:rsidR="004D0006" w:rsidRDefault="004D0006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339D989" w14:textId="77777777" w:rsidR="004D0006" w:rsidRDefault="004D0006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C2E942B" w14:textId="77777777" w:rsidR="004D0006" w:rsidRDefault="004D0006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CA0647B" w14:textId="77777777" w:rsidR="004D0006" w:rsidRDefault="004D0006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A49AE58" w14:textId="77777777" w:rsidR="004D0006" w:rsidRDefault="004D0006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B59E1A2" w14:textId="4459BB5F" w:rsidR="004D0006" w:rsidRDefault="004D0006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4D0006">
              <w:rPr>
                <w:rFonts w:ascii="Trebuchet MS" w:hAnsi="Trebuchet MS" w:cs="Trebuchet MS"/>
                <w:sz w:val="18"/>
                <w:szCs w:val="18"/>
                <w:lang w:val="ro-RO"/>
              </w:rPr>
              <w:t>clasa /</w:t>
            </w:r>
            <w:proofErr w:type="spellStart"/>
            <w:r w:rsidRPr="004D0006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clasele:V-VIII</w:t>
            </w:r>
            <w:proofErr w:type="spellEnd"/>
            <w:r w:rsidRPr="004D000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/data/datele  </w:t>
            </w:r>
            <w:r w:rsidR="008559DA">
              <w:rPr>
                <w:rFonts w:ascii="Trebuchet MS" w:hAnsi="Trebuchet MS" w:cs="Trebuchet MS"/>
                <w:sz w:val="18"/>
                <w:szCs w:val="18"/>
                <w:lang w:val="ro-RO"/>
              </w:rPr>
              <w:t>07,04,2025</w:t>
            </w:r>
            <w:r w:rsidR="00447E9C">
              <w:rPr>
                <w:rFonts w:ascii="Trebuchet MS" w:hAnsi="Trebuchet MS" w:cs="Trebuchet MS"/>
                <w:sz w:val="18"/>
                <w:szCs w:val="18"/>
                <w:lang w:val="ro-RO"/>
              </w:rPr>
              <w:t>, 21</w:t>
            </w:r>
            <w:r w:rsidRPr="004D0006">
              <w:rPr>
                <w:rFonts w:ascii="Trebuchet MS" w:hAnsi="Trebuchet MS" w:cs="Trebuchet MS"/>
                <w:sz w:val="18"/>
                <w:szCs w:val="18"/>
                <w:lang w:val="ro-RO"/>
              </w:rPr>
              <w:t>.</w:t>
            </w:r>
            <w:r w:rsidR="00447E9C">
              <w:rPr>
                <w:rFonts w:ascii="Trebuchet MS" w:hAnsi="Trebuchet MS" w:cs="Trebuchet MS"/>
                <w:sz w:val="18"/>
                <w:szCs w:val="18"/>
                <w:lang w:val="ro-RO"/>
              </w:rPr>
              <w:t>05</w:t>
            </w:r>
            <w:r w:rsidRPr="004D000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.2025,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DD04" w14:textId="60424DBE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Prof. </w:t>
            </w:r>
            <w:r w:rsidR="00283E56">
              <w:rPr>
                <w:rFonts w:ascii="Trebuchet MS" w:hAnsi="Trebuchet MS" w:cs="Trebuchet MS"/>
                <w:sz w:val="18"/>
                <w:szCs w:val="18"/>
                <w:lang w:val="ro-RO"/>
              </w:rPr>
              <w:t>Abrudean Raluca</w:t>
            </w:r>
          </w:p>
          <w:p w14:paraId="1C37AFF4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178AF2A" w14:textId="66ABEB32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E64D2AE" w14:textId="77777777" w:rsidR="00283E56" w:rsidRDefault="00283E56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51F2651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3E777B9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766FFDF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231CE68" w14:textId="2D64494B" w:rsidR="00C15005" w:rsidRDefault="00BB1016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Prof.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Bedea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Simona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C15005" w:rsidRDefault="00C15005" w:rsidP="00C15005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C15005" w:rsidRDefault="00C15005" w:rsidP="00C15005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C15005" w:rsidRDefault="00C15005" w:rsidP="00C15005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C15005" w:rsidRDefault="00C15005" w:rsidP="00C15005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C15005" w:rsidRDefault="00C15005" w:rsidP="00C15005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C15005" w:rsidRDefault="00C15005" w:rsidP="00C15005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C15005" w:rsidRDefault="00C15005" w:rsidP="00C15005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C15005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C15005" w:rsidRDefault="00C15005" w:rsidP="00C15005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C15005" w:rsidRDefault="00C15005" w:rsidP="00C1500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55CF9E4F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2B379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233F58">
        <w:rPr>
          <w:rFonts w:ascii="Trebuchet MS" w:hAnsi="Trebuchet MS" w:cs="Trebuchet MS"/>
          <w:b/>
          <w:bCs/>
          <w:sz w:val="18"/>
          <w:szCs w:val="18"/>
          <w:lang w:val="ro-RO"/>
        </w:rPr>
        <w:t>Abrudean Raluca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233F58"/>
    <w:rsid w:val="00283E56"/>
    <w:rsid w:val="002B379B"/>
    <w:rsid w:val="00447E9C"/>
    <w:rsid w:val="004769EC"/>
    <w:rsid w:val="004862F1"/>
    <w:rsid w:val="004D0006"/>
    <w:rsid w:val="004E7DF8"/>
    <w:rsid w:val="005E0A33"/>
    <w:rsid w:val="0064512C"/>
    <w:rsid w:val="00695C43"/>
    <w:rsid w:val="006C0D70"/>
    <w:rsid w:val="0071149E"/>
    <w:rsid w:val="007443F7"/>
    <w:rsid w:val="007967DA"/>
    <w:rsid w:val="008559DA"/>
    <w:rsid w:val="008A2459"/>
    <w:rsid w:val="00981D89"/>
    <w:rsid w:val="00A17498"/>
    <w:rsid w:val="00A277BF"/>
    <w:rsid w:val="00A82968"/>
    <w:rsid w:val="00B52D9D"/>
    <w:rsid w:val="00BB1016"/>
    <w:rsid w:val="00C15005"/>
    <w:rsid w:val="00C614E4"/>
    <w:rsid w:val="00C7596C"/>
    <w:rsid w:val="00D74375"/>
    <w:rsid w:val="00D9757B"/>
    <w:rsid w:val="00E8196C"/>
    <w:rsid w:val="00FD444A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C15005"/>
    <w:rPr>
      <w:rFonts w:ascii="Times New Roman" w:eastAsia="Times New Roman" w:hAnsi="Times New Roman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Razvan Voica</cp:lastModifiedBy>
  <cp:revision>2</cp:revision>
  <dcterms:created xsi:type="dcterms:W3CDTF">2026-01-09T12:31:00Z</dcterms:created>
  <dcterms:modified xsi:type="dcterms:W3CDTF">2026-01-09T12:31:00Z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