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3743E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372F4597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DIRECTOR/DIRECTOR ADJ.,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B8D8E3E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096B8F0" w14:textId="4EF6B6D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ȘCOLAR </w:t>
      </w:r>
      <w:r w:rsidR="00E57CCE">
        <w:rPr>
          <w:rFonts w:ascii="Trebuchet MS" w:hAnsi="Trebuchet MS" w:cs="Trebuchet MS"/>
          <w:b/>
          <w:sz w:val="18"/>
          <w:szCs w:val="18"/>
          <w:lang w:val="ro-RO"/>
        </w:rPr>
        <w:t>2025-2026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 w:rsidR="00E57CCE" w:rsidRPr="00E57CCE">
        <w:rPr>
          <w:rFonts w:ascii="Trebuchet MS" w:eastAsia="Calibri" w:hAnsi="Trebuchet MS"/>
          <w:b/>
          <w:bCs/>
          <w:sz w:val="18"/>
          <w:szCs w:val="18"/>
          <w:lang w:val="ro-RO"/>
        </w:rPr>
        <w:t xml:space="preserve"> COLEGIUL NAȚIONAL DE INFORMATICĂ ”CARMEN SYLVA” PETROȘANI</w:t>
      </w:r>
      <w:r w:rsidR="00E57CCE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 w:rsidR="00E57CCE" w:rsidRPr="00E57CCE">
        <w:rPr>
          <w:rFonts w:ascii="Trebuchet MS" w:eastAsia="Calibri" w:hAnsi="Trebuchet MS" w:cs="Trebuchet MS"/>
          <w:b/>
          <w:sz w:val="18"/>
          <w:szCs w:val="18"/>
          <w:lang w:val="ro-RO"/>
        </w:rPr>
        <w:t xml:space="preserve"> HUNEDOARA</w:t>
      </w:r>
    </w:p>
    <w:p w14:paraId="6141B5EA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4862F1" w14:paraId="0C8E0401" w14:textId="77777777">
        <w:tc>
          <w:tcPr>
            <w:tcW w:w="2237" w:type="dxa"/>
          </w:tcPr>
          <w:p w14:paraId="30ECAD0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02B7737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620A1F6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:rsidRPr="00E57CCE" w14:paraId="5B304AA8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6BDEE938" w14:textId="77777777" w:rsidR="004862F1" w:rsidRPr="00E57CCE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</w:pPr>
            <w:proofErr w:type="spellStart"/>
            <w:r w:rsidRPr="00E57CCE"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Spre</w:t>
            </w:r>
            <w:proofErr w:type="spellEnd"/>
            <w:r w:rsidRPr="00E57CCE"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57CCE"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exemplu</w:t>
            </w:r>
            <w:proofErr w:type="spellEnd"/>
            <w:r w:rsidRPr="00E57CCE"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: </w:t>
            </w:r>
            <w:proofErr w:type="spellStart"/>
            <w:r w:rsidRPr="00E57CCE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>Numărul</w:t>
            </w:r>
            <w:proofErr w:type="spellEnd"/>
            <w:r w:rsidRPr="00E57CCE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 xml:space="preserve">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proofErr w:type="spellStart"/>
            <w:r w:rsidRPr="00E57CCE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>în</w:t>
            </w:r>
            <w:proofErr w:type="spellEnd"/>
            <w:r w:rsidRPr="00E57CCE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 xml:space="preserve"> care s-au </w:t>
            </w:r>
            <w:proofErr w:type="spellStart"/>
            <w:r w:rsidRPr="00E57CCE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>realizat</w:t>
            </w:r>
            <w:proofErr w:type="spellEnd"/>
            <w:r w:rsidRPr="00E57CCE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57CCE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>diferite</w:t>
            </w:r>
            <w:proofErr w:type="spellEnd"/>
            <w:r w:rsidRPr="00E57CCE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57CCE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>tipuri</w:t>
            </w:r>
            <w:proofErr w:type="spellEnd"/>
            <w:r w:rsidRPr="00E57CCE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E57CCE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>activități</w:t>
            </w:r>
            <w:proofErr w:type="spellEnd"/>
            <w:r w:rsidRPr="00E57CCE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 xml:space="preserve"> (</w:t>
            </w:r>
            <w:proofErr w:type="spellStart"/>
            <w:r w:rsidRPr="00E57CCE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>activități</w:t>
            </w:r>
            <w:proofErr w:type="spellEnd"/>
            <w:r w:rsidRPr="00E57CCE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 xml:space="preserve"> de </w:t>
            </w:r>
            <w:r w:rsidRPr="00E57CCE"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tip </w:t>
            </w:r>
            <w:proofErr w:type="spellStart"/>
            <w:r w:rsidRPr="00E57CCE"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a,b,c,d</w:t>
            </w:r>
            <w:proofErr w:type="spellEnd"/>
            <w:r w:rsidRPr="00E57CCE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 xml:space="preserve">) a </w:t>
            </w:r>
            <w:proofErr w:type="spellStart"/>
            <w:r w:rsidRPr="00E57CCE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>fost</w:t>
            </w:r>
            <w:proofErr w:type="spellEnd"/>
            <w:r w:rsidRPr="00E57CCE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 xml:space="preserve"> de</w:t>
            </w:r>
            <w:r w:rsidRPr="00E57CCE"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6</w:t>
            </w:r>
            <w:r w:rsidRPr="00E57CCE"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. </w:t>
            </w:r>
          </w:p>
          <w:p w14:paraId="61A600D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7BA09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F51097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2E5A17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E6FBCF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B09FFF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5F70527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08D8B6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20D11BEB" w14:textId="77777777">
        <w:trPr>
          <w:trHeight w:val="547"/>
        </w:trPr>
        <w:tc>
          <w:tcPr>
            <w:tcW w:w="2237" w:type="dxa"/>
            <w:vMerge w:val="restart"/>
          </w:tcPr>
          <w:p w14:paraId="66ACFB60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se precizează denumirea completă a  unității de învățământ preuniversitar 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153484BE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disciplina/disciplinele:...................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1AD531F6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7FEA6209" w14:textId="2793593D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Clasa/clasele:……………/data/datele:…(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clasa a III-a B/7.05.202</w:t>
            </w:r>
            <w:r w:rsidR="007443F7">
              <w:rPr>
                <w:rFonts w:ascii="Trebuchet MS" w:hAnsi="Trebuchet MS" w:cs="Trebuchet MS"/>
                <w:sz w:val="18"/>
                <w:szCs w:val="18"/>
                <w:lang w:val="ro-RO"/>
              </w:rPr>
              <w:t>5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F1E6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Judecător……(nume și prenume și instituția)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7AFDD7F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B99E828" w14:textId="77777777">
        <w:trPr>
          <w:trHeight w:val="480"/>
        </w:trPr>
        <w:tc>
          <w:tcPr>
            <w:tcW w:w="2237" w:type="dxa"/>
            <w:vMerge/>
          </w:tcPr>
          <w:p w14:paraId="1128C47D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406B923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70F969B9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2B59E1A2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clasa /clasele:………… /data/datele........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CE68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BC83B5B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D4CBB1E" w14:textId="77777777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A6BEEB2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9B0E3EE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6224DCF4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14:paraId="3B3D5F06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 /data/datele:……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2F9D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9F669FC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E57CCE" w14:paraId="70D880FD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2A09E08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6DB9463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E57CCE" w14:paraId="0427520E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960BF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A615C85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E57CCE" w14:paraId="69265537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BBAD266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E57CCE" w14:paraId="538C4413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tbl>
            <w:tblPr>
              <w:tblW w:w="1566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582"/>
              <w:gridCol w:w="4050"/>
              <w:gridCol w:w="5032"/>
            </w:tblGrid>
            <w:tr w:rsidR="00204018" w:rsidRPr="00DC0DD4" w14:paraId="21FD8B4E" w14:textId="77777777" w:rsidTr="00CD5A65">
              <w:tc>
                <w:tcPr>
                  <w:tcW w:w="6582" w:type="dxa"/>
                </w:tcPr>
                <w:p w14:paraId="20A55CAC" w14:textId="77777777" w:rsidR="00204018" w:rsidRDefault="00204018" w:rsidP="00CD5A65">
                  <w:pPr>
                    <w:pStyle w:val="Corptext"/>
                    <w:jc w:val="left"/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 xml:space="preserve">                                    </w:t>
                  </w:r>
                  <w:r w:rsidR="00D76929" w:rsidRPr="00D76929"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>„Fii avocat în școala ta!”</w:t>
                  </w:r>
                </w:p>
                <w:p w14:paraId="5BD78F21" w14:textId="79F01DFF" w:rsidR="005E26E4" w:rsidRPr="00DC0DD4" w:rsidRDefault="005E26E4" w:rsidP="00CD5A65">
                  <w:pPr>
                    <w:pStyle w:val="Corptext"/>
                    <w:jc w:val="left"/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rebuchet MS" w:hAnsi="Trebuchet MS" w:cs="Trebuchet MS"/>
                      <w:b/>
                      <w:sz w:val="18"/>
                      <w:szCs w:val="18"/>
                    </w:rPr>
                    <w:t xml:space="preserve">                                     Tema </w:t>
                  </w:r>
                  <w:r w:rsidRPr="005E26E4">
                    <w:rPr>
                      <w:rFonts w:ascii="Trebuchet MS" w:hAnsi="Trebuchet MS" w:cs="Trebuchet MS"/>
                      <w:b/>
                      <w:sz w:val="18"/>
                      <w:szCs w:val="18"/>
                    </w:rPr>
                    <w:t>„</w:t>
                  </w:r>
                  <w:proofErr w:type="spellStart"/>
                  <w:r w:rsidRPr="005E26E4">
                    <w:rPr>
                      <w:rFonts w:ascii="Trebuchet MS" w:hAnsi="Trebuchet MS" w:cs="Trebuchet MS"/>
                      <w:b/>
                      <w:sz w:val="18"/>
                      <w:szCs w:val="18"/>
                    </w:rPr>
                    <w:t>Profesia</w:t>
                  </w:r>
                  <w:proofErr w:type="spellEnd"/>
                  <w:r w:rsidRPr="005E26E4">
                    <w:rPr>
                      <w:rFonts w:ascii="Trebuchet MS" w:hAnsi="Trebuchet MS" w:cs="Trebuchet MS"/>
                      <w:b/>
                      <w:sz w:val="18"/>
                      <w:szCs w:val="18"/>
                    </w:rPr>
                    <w:t xml:space="preserve"> de avocat”</w:t>
                  </w:r>
                  <w:r>
                    <w:rPr>
                      <w:rFonts w:ascii="Trebuchet MS" w:hAnsi="Trebuchet MS" w:cs="Trebuchet MS"/>
                      <w:b/>
                      <w:sz w:val="18"/>
                      <w:szCs w:val="18"/>
                    </w:rPr>
                    <w:t xml:space="preserve">     </w:t>
                  </w:r>
                </w:p>
              </w:tc>
              <w:tc>
                <w:tcPr>
                  <w:tcW w:w="4050" w:type="dxa"/>
                </w:tcPr>
                <w:p w14:paraId="779AB95B" w14:textId="77777777" w:rsidR="00204018" w:rsidRDefault="00204018" w:rsidP="00CD5A65">
                  <w:pPr>
                    <w:pStyle w:val="Corptext"/>
                    <w:jc w:val="left"/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 xml:space="preserve"> </w:t>
                  </w:r>
                  <w:r w:rsidRPr="002532AF"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>Învățământ gimnazial:</w:t>
                  </w:r>
                  <w:r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 xml:space="preserve"> clasa a V-a A, a VI-a A, a VII-a B.</w:t>
                  </w:r>
                </w:p>
                <w:p w14:paraId="05C5C622" w14:textId="77777777" w:rsidR="00204018" w:rsidRPr="00271CB9" w:rsidRDefault="00204018" w:rsidP="00CD5A65">
                  <w:pPr>
                    <w:pStyle w:val="Corptext"/>
                    <w:jc w:val="left"/>
                    <w:rPr>
                      <w:rFonts w:ascii="Trebuchet MS" w:hAnsi="Trebuchet MS" w:cs="Trebuchet MS"/>
                      <w:bCs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>18.06.2025</w:t>
                  </w:r>
                </w:p>
              </w:tc>
              <w:tc>
                <w:tcPr>
                  <w:tcW w:w="5032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14:paraId="0F4EB363" w14:textId="77777777" w:rsidR="00204018" w:rsidRDefault="00204018" w:rsidP="00CD5A65">
                  <w:pPr>
                    <w:pStyle w:val="Corptext"/>
                    <w:jc w:val="left"/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 xml:space="preserve"> d-nul avocat </w:t>
                  </w:r>
                </w:p>
                <w:p w14:paraId="594496CF" w14:textId="77777777" w:rsidR="00204018" w:rsidRDefault="00204018" w:rsidP="00CD5A65">
                  <w:pPr>
                    <w:pStyle w:val="Corptext"/>
                    <w:jc w:val="left"/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>Alexandru Ciobanu</w:t>
                  </w:r>
                </w:p>
                <w:p w14:paraId="375A65BB" w14:textId="77777777" w:rsidR="00204018" w:rsidRPr="00DC0DD4" w:rsidRDefault="00204018" w:rsidP="00CD5A65">
                  <w:pPr>
                    <w:pStyle w:val="Corptext"/>
                    <w:jc w:val="left"/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</w:pPr>
                </w:p>
              </w:tc>
            </w:tr>
          </w:tbl>
          <w:p w14:paraId="7EA007BA" w14:textId="4670436D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556839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E57CCE" w14:paraId="54792ADC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DB5DA01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E57CCE" w14:paraId="396922BF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4E4D26A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166C4FE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EA00251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5B0ED683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02248F" w:rsidRPr="0002248F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</w:t>
      </w:r>
      <w:r w:rsidR="0002248F">
        <w:rPr>
          <w:rFonts w:ascii="Trebuchet MS" w:hAnsi="Trebuchet MS" w:cs="Trebuchet MS"/>
          <w:b/>
          <w:bCs/>
          <w:sz w:val="18"/>
          <w:szCs w:val="18"/>
          <w:lang w:val="ro-RO"/>
        </w:rPr>
        <w:t>WILK BOGDAN ALEXANDRU</w:t>
      </w:r>
    </w:p>
    <w:p w14:paraId="7BF2B51D" w14:textId="7D2BD7C6" w:rsidR="004862F1" w:rsidRDefault="004862F1" w:rsidP="00FC0BD5">
      <w:pPr>
        <w:ind w:left="7200" w:firstLineChars="626" w:firstLine="1131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sectPr w:rsidR="004862F1" w:rsidSect="00777B25">
      <w:pgSz w:w="16838" w:h="11906" w:orient="landscape"/>
      <w:pgMar w:top="567" w:right="1418" w:bottom="737" w:left="1418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5EAC8D" w14:textId="77777777" w:rsidR="002F22B5" w:rsidRDefault="002F22B5" w:rsidP="00FC0BD5">
      <w:pPr>
        <w:spacing w:after="0" w:line="240" w:lineRule="auto"/>
      </w:pPr>
      <w:r>
        <w:separator/>
      </w:r>
    </w:p>
  </w:endnote>
  <w:endnote w:type="continuationSeparator" w:id="0">
    <w:p w14:paraId="2009AB64" w14:textId="77777777" w:rsidR="002F22B5" w:rsidRDefault="002F22B5" w:rsidP="00FC0B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3AC9CA" w14:textId="77777777" w:rsidR="002F22B5" w:rsidRDefault="002F22B5" w:rsidP="00FC0BD5">
      <w:pPr>
        <w:spacing w:after="0" w:line="240" w:lineRule="auto"/>
      </w:pPr>
      <w:r>
        <w:separator/>
      </w:r>
    </w:p>
  </w:footnote>
  <w:footnote w:type="continuationSeparator" w:id="0">
    <w:p w14:paraId="1C39F824" w14:textId="77777777" w:rsidR="002F22B5" w:rsidRDefault="002F22B5" w:rsidP="00FC0B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28449111">
    <w:abstractNumId w:val="2"/>
  </w:num>
  <w:num w:numId="2" w16cid:durableId="1056246094">
    <w:abstractNumId w:val="0"/>
  </w:num>
  <w:num w:numId="3" w16cid:durableId="4609203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9757B"/>
    <w:rsid w:val="0002248F"/>
    <w:rsid w:val="000C3CD9"/>
    <w:rsid w:val="000F0BE2"/>
    <w:rsid w:val="001C43CF"/>
    <w:rsid w:val="00204018"/>
    <w:rsid w:val="002F22B5"/>
    <w:rsid w:val="00336905"/>
    <w:rsid w:val="004769EC"/>
    <w:rsid w:val="004862F1"/>
    <w:rsid w:val="005E26E4"/>
    <w:rsid w:val="006C0D70"/>
    <w:rsid w:val="006C6515"/>
    <w:rsid w:val="0071149E"/>
    <w:rsid w:val="007443F7"/>
    <w:rsid w:val="00777B25"/>
    <w:rsid w:val="008A2459"/>
    <w:rsid w:val="00981D89"/>
    <w:rsid w:val="00A17498"/>
    <w:rsid w:val="00A82968"/>
    <w:rsid w:val="00B52D9D"/>
    <w:rsid w:val="00C01F01"/>
    <w:rsid w:val="00C7596C"/>
    <w:rsid w:val="00CF5C0C"/>
    <w:rsid w:val="00D74375"/>
    <w:rsid w:val="00D76929"/>
    <w:rsid w:val="00D9757B"/>
    <w:rsid w:val="00DD2900"/>
    <w:rsid w:val="00E57CCE"/>
    <w:rsid w:val="00FC0BD5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7C3B6C"/>
  <w15:docId w15:val="{7705DCB4-0EDC-4D36-B8A2-16AEA24CA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CorptextCaracter">
    <w:name w:val="Corp text Caracter"/>
    <w:basedOn w:val="Fontdeparagrafimplicit"/>
    <w:link w:val="Corptext"/>
    <w:rsid w:val="00204018"/>
    <w:rPr>
      <w:rFonts w:ascii="Times New Roman" w:eastAsia="Times New Roman" w:hAnsi="Times New Roman"/>
      <w:sz w:val="24"/>
      <w:lang w:val="en-US" w:eastAsia="en-US"/>
    </w:rPr>
  </w:style>
  <w:style w:type="paragraph" w:styleId="Antet">
    <w:name w:val="header"/>
    <w:basedOn w:val="Normal"/>
    <w:link w:val="AntetCaracter"/>
    <w:rsid w:val="00FC0B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FC0BD5"/>
    <w:rPr>
      <w:rFonts w:eastAsia="Calibri"/>
      <w:sz w:val="22"/>
      <w:szCs w:val="22"/>
      <w:lang w:val="en-US" w:eastAsia="en-US"/>
    </w:rPr>
  </w:style>
  <w:style w:type="paragraph" w:styleId="Subsol">
    <w:name w:val="footer"/>
    <w:basedOn w:val="Normal"/>
    <w:link w:val="SubsolCaracter"/>
    <w:rsid w:val="00FC0B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rsid w:val="00FC0BD5"/>
    <w:rPr>
      <w:rFonts w:eastAsia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359</Words>
  <Characters>2086</Characters>
  <Application>Microsoft Office Word</Application>
  <DocSecurity>0</DocSecurity>
  <Lines>17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Cristina Vlaicu</cp:lastModifiedBy>
  <cp:revision>10</cp:revision>
  <dcterms:created xsi:type="dcterms:W3CDTF">2025-06-16T12:29:00Z</dcterms:created>
  <dcterms:modified xsi:type="dcterms:W3CDTF">2026-01-08T10:19:00Z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