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01C19D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7CE44D0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582B174F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hint="default"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Prof. ARDELEAN MARIA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AB68A00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6E01042">
      <w:pPr>
        <w:pStyle w:val="4"/>
        <w:ind w:firstLine="708"/>
        <w:jc w:val="center"/>
        <w:rPr>
          <w:rFonts w:hint="default" w:ascii="Trebuchet MS" w:hAnsi="Trebuchet MS" w:cs="Trebuchet MS"/>
          <w:b/>
          <w:sz w:val="18"/>
          <w:szCs w:val="18"/>
          <w:lang w:val="en-US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>
        <w:rPr>
          <w:rFonts w:hint="default" w:ascii="Trebuchet MS" w:hAnsi="Trebuchet MS" w:cs="Trebuchet MS"/>
          <w:b/>
          <w:sz w:val="18"/>
          <w:szCs w:val="18"/>
          <w:lang w:val="en-US"/>
        </w:rPr>
        <w:t>2022-2023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>
        <w:rPr>
          <w:rFonts w:hint="default" w:ascii="Trebuchet MS" w:hAnsi="Trebuchet MS"/>
          <w:b/>
          <w:bCs/>
          <w:sz w:val="18"/>
          <w:szCs w:val="18"/>
          <w:lang w:val="en-US"/>
        </w:rPr>
        <w:t xml:space="preserve"> COLEGIUL NA</w:t>
      </w:r>
      <w:r>
        <w:rPr>
          <w:rFonts w:hint="default" w:ascii="Trebuchet MS" w:hAnsi="Trebuchet MS"/>
          <w:b/>
          <w:bCs/>
          <w:sz w:val="18"/>
          <w:szCs w:val="18"/>
          <w:lang w:val="ro-RO"/>
        </w:rPr>
        <w:t xml:space="preserve">ȚIONAL </w:t>
      </w:r>
      <w:r>
        <w:rPr>
          <w:rFonts w:hint="default" w:ascii="Trebuchet MS" w:hAnsi="Trebuchet MS"/>
          <w:b/>
          <w:bCs/>
          <w:sz w:val="18"/>
          <w:szCs w:val="18"/>
          <w:lang w:val="en-US"/>
        </w:rPr>
        <w:t xml:space="preserve">,,TRAIAN LALESCU,,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>
        <w:rPr>
          <w:rFonts w:hint="default" w:ascii="Trebuchet MS" w:hAnsi="Trebuchet MS" w:cs="Trebuchet MS"/>
          <w:b/>
          <w:sz w:val="18"/>
          <w:szCs w:val="18"/>
          <w:lang w:val="en-US"/>
        </w:rPr>
        <w:t xml:space="preserve"> HUNEDOARA 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/MUNICIPIUL </w:t>
      </w:r>
      <w:r>
        <w:rPr>
          <w:rFonts w:hint="default" w:ascii="Trebuchet MS" w:hAnsi="Trebuchet MS" w:cs="Trebuchet MS"/>
          <w:b/>
          <w:sz w:val="18"/>
          <w:szCs w:val="18"/>
          <w:lang w:val="en-US"/>
        </w:rPr>
        <w:t>HUNEDOARA</w:t>
      </w:r>
    </w:p>
    <w:p w14:paraId="60C5BEFB">
      <w:pPr>
        <w:pStyle w:val="4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Style w:val="3"/>
        <w:tblW w:w="15168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7"/>
        <w:gridCol w:w="3968"/>
        <w:gridCol w:w="4002"/>
        <w:gridCol w:w="2551"/>
        <w:gridCol w:w="2410"/>
      </w:tblGrid>
      <w:tr w14:paraId="029013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7" w:type="dxa"/>
          </w:tcPr>
          <w:p w14:paraId="5589237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5FDB2B6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3199D408"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74880E60"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7764335"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5288E6ED"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0FE2E101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color="auto" w:sz="4" w:space="0"/>
              <w:right w:val="single" w:color="auto" w:sz="4" w:space="0"/>
            </w:tcBorders>
          </w:tcPr>
          <w:p w14:paraId="79F0F625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4ABC39F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5485E775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color="auto" w:sz="4" w:space="0"/>
            </w:tcBorders>
          </w:tcPr>
          <w:p w14:paraId="5C023263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56681E8E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14:paraId="60FB0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58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 w14:paraId="634854CC">
            <w:pPr>
              <w:pStyle w:val="4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1AC9BC23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color="auto" w:sz="4" w:space="0"/>
            </w:tcBorders>
          </w:tcPr>
          <w:p w14:paraId="22ED323E">
            <w:pPr>
              <w:jc w:val="center"/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</w:pP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 xml:space="preserve">Spre exemplu: 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ro-RO"/>
              </w:rPr>
              <w:t xml:space="preserve">clase 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>tip a,b,c,d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pt-BR"/>
              </w:rPr>
              <w:t>) a fost de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 xml:space="preserve"> </w:t>
            </w:r>
            <w:r>
              <w:rPr>
                <w:rFonts w:hint="default" w:ascii="Trebuchet MS" w:hAnsi="Trebuchet MS" w:eastAsia="Times New Roman" w:cs="Trebuchet MS"/>
                <w:b/>
                <w:sz w:val="18"/>
                <w:szCs w:val="18"/>
                <w:lang w:val="ro-RO"/>
              </w:rPr>
              <w:t>3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1D9B388E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6DB7CCA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69FCF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61B6852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B0E06A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D93921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5FB0DBB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80F07D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D36D6C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FE843FC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42749DD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2ED974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58EC28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8FBF312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D882925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5854D81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15B87CD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830BC2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14:paraId="317B58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237" w:type="dxa"/>
            <w:vMerge w:val="restart"/>
          </w:tcPr>
          <w:p w14:paraId="1691524C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color="auto" w:sz="4" w:space="0"/>
            </w:tcBorders>
          </w:tcPr>
          <w:p w14:paraId="3D425835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color="auto" w:sz="4" w:space="0"/>
            </w:tcBorders>
          </w:tcPr>
          <w:p w14:paraId="45E2B904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1FF27D9F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>
              <w:rPr>
                <w:rFonts w:hint="default" w:ascii="Trebuchet MS" w:hAnsi="Trebuchet MS" w:cs="Trebuchet MS"/>
                <w:sz w:val="18"/>
                <w:szCs w:val="18"/>
                <w:lang w:val="en-US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0DF514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037A5F46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38A18C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237" w:type="dxa"/>
            <w:vMerge w:val="continue"/>
          </w:tcPr>
          <w:p w14:paraId="19DC8329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color="auto" w:sz="4" w:space="0"/>
              <w:bottom w:val="single" w:color="auto" w:sz="4" w:space="0"/>
            </w:tcBorders>
          </w:tcPr>
          <w:p w14:paraId="175C8E71">
            <w:pPr>
              <w:pStyle w:val="4"/>
              <w:numPr>
                <w:ilvl w:val="0"/>
                <w:numId w:val="3"/>
              </w:numPr>
              <w:jc w:val="left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b/>
                <w:bCs/>
                <w:sz w:val="18"/>
                <w:szCs w:val="18"/>
                <w:lang w:val="ro-RO"/>
              </w:rPr>
              <w:t>CONSILIERE ȘI ORIENTARE</w:t>
            </w:r>
          </w:p>
        </w:tc>
        <w:tc>
          <w:tcPr>
            <w:tcW w:w="4002" w:type="dxa"/>
            <w:tcBorders>
              <w:top w:val="single" w:color="auto" w:sz="4" w:space="0"/>
              <w:bottom w:val="single" w:color="auto" w:sz="4" w:space="0"/>
            </w:tcBorders>
          </w:tcPr>
          <w:p w14:paraId="16D01DC0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4DAD0219">
            <w:pPr>
              <w:pStyle w:val="4"/>
              <w:rPr>
                <w:rFonts w:hint="default"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E85E6A">
            <w:pPr>
              <w:pStyle w:val="4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7E288545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3CC76B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237" w:type="dxa"/>
            <w:vMerge w:val="continue"/>
            <w:tcBorders>
              <w:bottom w:val="single" w:color="auto" w:sz="4" w:space="0"/>
            </w:tcBorders>
          </w:tcPr>
          <w:p w14:paraId="125D7D29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color="auto" w:sz="4" w:space="0"/>
              <w:bottom w:val="single" w:color="auto" w:sz="4" w:space="0"/>
            </w:tcBorders>
          </w:tcPr>
          <w:p w14:paraId="4FFED8A5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color="auto" w:sz="4" w:space="0"/>
              <w:bottom w:val="single" w:color="auto" w:sz="4" w:space="0"/>
            </w:tcBorders>
          </w:tcPr>
          <w:p w14:paraId="16F8739E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44AE90AC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F9F9D5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710B8884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3893B7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809C7D"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60F9D99F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704E4636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191FBC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2237" w:type="dxa"/>
            <w:tcBorders>
              <w:top w:val="single" w:color="auto" w:sz="4" w:space="0"/>
              <w:bottom w:val="single" w:color="auto" w:sz="4" w:space="0"/>
            </w:tcBorders>
          </w:tcPr>
          <w:p w14:paraId="78C72DB0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Se precizează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numărul total de clase de la nivelul unității de învățământ în care            s-au desfășurat 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</w:p>
          <w:p w14:paraId="4AFA5AA5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89BD25E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3 clase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tcBorders>
              <w:top w:val="single" w:color="auto" w:sz="4" w:space="0"/>
              <w:bottom w:val="single" w:color="auto" w:sz="4" w:space="0"/>
            </w:tcBorders>
          </w:tcPr>
          <w:p w14:paraId="4F5673E1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 w14:paraId="53ADA473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0CC7646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503554F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97EF6F4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Spre exemplu: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Educație civică</w:t>
            </w:r>
          </w:p>
          <w:p w14:paraId="5352A5A2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color="auto" w:sz="4" w:space="0"/>
              <w:bottom w:val="single" w:color="auto" w:sz="4" w:space="0"/>
            </w:tcBorders>
          </w:tcPr>
          <w:p w14:paraId="19445391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 w14:paraId="21F818AF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1E33CE8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BAE4F88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CC8EB17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4388F7">
            <w:pPr>
              <w:pStyle w:val="4"/>
              <w:jc w:val="left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IV-a</w:t>
            </w:r>
            <w:r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  <w:t xml:space="preserve"> A,B, C</w:t>
            </w:r>
            <w:bookmarkStart w:id="0" w:name="_GoBack"/>
            <w:bookmarkEnd w:id="0"/>
          </w:p>
          <w:p w14:paraId="6EE5A0C7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7ADE9F9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7BB59F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7672C56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8C96479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D690A88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1B7D548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D811454">
            <w:pPr>
              <w:pStyle w:val="4"/>
              <w:jc w:val="left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  <w:t>Discuții despre drepturile copilului din cadrul programei la Educație civică.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51317C69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12379D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 w14:paraId="0C9B6CEA"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6C6CB84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74EA29E8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5B3B1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92A8521">
            <w:pPr>
              <w:pStyle w:val="4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15CFE8CB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5E1620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 w14:paraId="26EFC1D6"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2D18EBF7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04806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4698002">
            <w:pPr>
              <w:pStyle w:val="4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5B6DA7C0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2297A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 w14:paraId="0AB3A99E"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742EC0C8">
            <w:pPr>
              <w:pStyle w:val="4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4AD16707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57ADC5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A6E39DC">
            <w:pPr>
              <w:pStyle w:val="4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1AC13917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B3D49F9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154E2B4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18D1C933">
      <w:pPr>
        <w:ind w:left="7200" w:firstLine="1127" w:firstLineChars="626"/>
        <w:rPr>
          <w:rFonts w:hint="default"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  <w:r>
        <w:rPr>
          <w:rFonts w:hint="default" w:ascii="Trebuchet MS" w:hAnsi="Trebuchet MS" w:cs="Trebuchet MS"/>
          <w:b/>
          <w:bCs/>
          <w:sz w:val="18"/>
          <w:szCs w:val="18"/>
          <w:lang w:val="ro-RO"/>
        </w:rPr>
        <w:t>,</w:t>
      </w:r>
    </w:p>
    <w:p w14:paraId="193BA241">
      <w:pPr>
        <w:ind w:left="7200" w:firstLine="1127" w:firstLineChars="626"/>
        <w:rPr>
          <w:rFonts w:hint="default"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>
        <w:rPr>
          <w:rFonts w:hint="default" w:ascii="Trebuchet MS" w:hAnsi="Trebuchet MS" w:cs="Trebuchet MS"/>
          <w:b/>
          <w:bCs/>
          <w:sz w:val="18"/>
          <w:szCs w:val="18"/>
          <w:lang w:val="ro-RO"/>
        </w:rPr>
        <w:t>Dir.adj. Ardelean Maria</w:t>
      </w:r>
    </w:p>
    <w:p w14:paraId="291455A3">
      <w:pPr>
        <w:ind w:left="7200" w:firstLine="1127" w:firstLineChars="626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79597326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35D3C0C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9E84894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82C2BE2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9A19E33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D1918F6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FB768DD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A55253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C02D7FC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B97E105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5AEDEFC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220B35F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469F42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1EA641D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67A8EFB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6DB982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82AB24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sectPr>
      <w:pgSz w:w="16838" w:h="11906" w:orient="landscape"/>
      <w:pgMar w:top="1417" w:right="1417" w:bottom="1417" w:left="1417" w:header="708" w:footer="708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CB4666"/>
    <w:multiLevelType w:val="singleLevel"/>
    <w:tmpl w:val="03CB4666"/>
    <w:lvl w:ilvl="0" w:tentative="0">
      <w:start w:val="1"/>
      <w:numFmt w:val="lowerLetter"/>
      <w:suff w:val="space"/>
      <w:lvlText w:val="%1."/>
      <w:lvlJc w:val="left"/>
    </w:lvl>
  </w:abstractNum>
  <w:abstractNum w:abstractNumId="1">
    <w:nsid w:val="0EB57B61"/>
    <w:multiLevelType w:val="multilevel"/>
    <w:tmpl w:val="0EB57B61"/>
    <w:lvl w:ilvl="0" w:tentative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302AF"/>
    <w:multiLevelType w:val="multilevel"/>
    <w:tmpl w:val="3D9302AF"/>
    <w:lvl w:ilvl="0" w:tentative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5CA4"/>
    <w:multiLevelType w:val="multilevel"/>
    <w:tmpl w:val="648E5CA4"/>
    <w:lvl w:ilvl="0" w:tentative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C3CD9"/>
    <w:rsid w:val="004769EC"/>
    <w:rsid w:val="004862F1"/>
    <w:rsid w:val="005E6FFC"/>
    <w:rsid w:val="0071149E"/>
    <w:rsid w:val="00885425"/>
    <w:rsid w:val="008A2459"/>
    <w:rsid w:val="00A17498"/>
    <w:rsid w:val="00A82968"/>
    <w:rsid w:val="00C7596C"/>
    <w:rsid w:val="00D74375"/>
    <w:rsid w:val="00D9757B"/>
    <w:rsid w:val="085143DE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03C397F"/>
    <w:rsid w:val="74976E92"/>
    <w:rsid w:val="7B47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0" w:line="240" w:lineRule="auto"/>
      <w:jc w:val="both"/>
    </w:pPr>
    <w:rPr>
      <w:rFonts w:ascii="Times New Roman" w:hAnsi="Times New Roman" w:eastAsia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541</Words>
  <Characters>3090</Characters>
  <Lines>25</Lines>
  <Paragraphs>7</Paragraphs>
  <TotalTime>41</TotalTime>
  <ScaleCrop>false</ScaleCrop>
  <LinksUpToDate>false</LinksUpToDate>
  <CharactersWithSpaces>3624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2024-01-17T21:39:00Z</dcterms:created>
  <dc:creator>eugen.stoica</dc:creator>
  <cp:lastModifiedBy>Maria Ardelean</cp:lastModifiedBy>
  <cp:lastPrinted>2024-01-23T10:16:00Z</cp:lastPrinted>
  <dcterms:modified xsi:type="dcterms:W3CDTF">2026-01-12T08:47:57Z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E74D1F71960B4F4FAC2F966662FFF319_13</vt:lpwstr>
  </property>
</Properties>
</file>