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Pr="00094EA1" w:rsidRDefault="004862F1" w:rsidP="008833A5">
      <w:pPr>
        <w:jc w:val="both"/>
        <w:rPr>
          <w:rFonts w:ascii="Trebuchet MS" w:hAnsi="Trebuchet MS" w:cs="Trebuchet MS"/>
          <w:b/>
          <w:bCs/>
          <w:sz w:val="16"/>
          <w:szCs w:val="16"/>
          <w:lang w:val="ro-RO"/>
        </w:rPr>
      </w:pP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>ANEXA nr.3.1.</w:t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ab/>
      </w:r>
      <w:r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>AVIZAT</w:t>
      </w:r>
    </w:p>
    <w:p w14:paraId="372F4597" w14:textId="47C3CCFC" w:rsidR="004862F1" w:rsidRPr="00094EA1" w:rsidRDefault="00D25DE9" w:rsidP="00D25DE9">
      <w:pPr>
        <w:jc w:val="both"/>
        <w:rPr>
          <w:rFonts w:ascii="Trebuchet MS" w:hAnsi="Trebuchet MS" w:cs="Trebuchet MS"/>
          <w:b/>
          <w:bCs/>
          <w:sz w:val="16"/>
          <w:szCs w:val="16"/>
          <w:lang w:val="ro-RO"/>
        </w:rPr>
      </w:pPr>
      <w:r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 xml:space="preserve">                                </w:t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  <w:t>DIRECTOR,</w:t>
      </w:r>
      <w:r w:rsidR="00C45863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>Prof. TETILEANU CERASELA MIHAELA</w:t>
      </w:r>
      <w:r w:rsidR="004862F1" w:rsidRPr="00094EA1">
        <w:rPr>
          <w:rFonts w:ascii="Trebuchet MS" w:hAnsi="Trebuchet MS" w:cs="Trebuchet MS"/>
          <w:b/>
          <w:bCs/>
          <w:sz w:val="16"/>
          <w:szCs w:val="16"/>
          <w:lang w:val="ro-RO"/>
        </w:rPr>
        <w:tab/>
      </w:r>
    </w:p>
    <w:p w14:paraId="2B8D8E3E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6"/>
          <w:szCs w:val="16"/>
          <w:lang w:val="ro-RO"/>
        </w:rPr>
      </w:pPr>
    </w:p>
    <w:p w14:paraId="7096B8F0" w14:textId="2C225798" w:rsidR="004862F1" w:rsidRPr="00094EA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6"/>
          <w:szCs w:val="16"/>
          <w:lang w:val="ro-RO"/>
        </w:rPr>
      </w:pP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 xml:space="preserve">RAPORT PRIVIND ACTIVITĂȚILE DE EDUCAȚIE JURIDICĂ REALIZATE, ÎN ANUL ȘCOLAR </w:t>
      </w:r>
      <w:r w:rsidR="00EA5385" w:rsidRPr="00094EA1">
        <w:rPr>
          <w:rFonts w:ascii="Trebuchet MS" w:hAnsi="Trebuchet MS" w:cs="Trebuchet MS"/>
          <w:b/>
          <w:sz w:val="16"/>
          <w:szCs w:val="16"/>
          <w:lang w:val="ro-RO"/>
        </w:rPr>
        <w:t>2024-2025</w:t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 xml:space="preserve">, ÎN </w:t>
      </w:r>
      <w:r w:rsidRPr="00094EA1">
        <w:rPr>
          <w:rFonts w:ascii="Trebuchet MS" w:hAnsi="Trebuchet MS"/>
          <w:sz w:val="16"/>
          <w:szCs w:val="16"/>
          <w:lang w:val="ro-RO"/>
        </w:rPr>
        <w:t xml:space="preserve"> </w:t>
      </w:r>
      <w:r w:rsidRPr="00094EA1">
        <w:rPr>
          <w:rFonts w:ascii="Trebuchet MS" w:hAnsi="Trebuchet MS"/>
          <w:b/>
          <w:bCs/>
          <w:sz w:val="16"/>
          <w:szCs w:val="16"/>
          <w:lang w:val="ro-RO"/>
        </w:rPr>
        <w:t>UNITATEA DE ÎNVĂȚĂMÂNT PREUNIVERSITAR</w:t>
      </w:r>
      <w:r w:rsidR="00EA5385" w:rsidRPr="00094EA1">
        <w:rPr>
          <w:rFonts w:ascii="Trebuchet MS" w:hAnsi="Trebuchet MS"/>
          <w:b/>
          <w:bCs/>
          <w:sz w:val="16"/>
          <w:szCs w:val="16"/>
          <w:lang w:val="ro-RO"/>
        </w:rPr>
        <w:t xml:space="preserve"> LICEUL TEHNOLOGIC  „RETEZAT” URICANI </w:t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>JUDEȚUL</w:t>
      </w:r>
      <w:r w:rsidR="00EA5385" w:rsidRPr="00094EA1">
        <w:rPr>
          <w:rFonts w:ascii="Trebuchet MS" w:hAnsi="Trebuchet MS" w:cs="Trebuchet MS"/>
          <w:b/>
          <w:sz w:val="16"/>
          <w:szCs w:val="16"/>
          <w:lang w:val="ro-RO"/>
        </w:rPr>
        <w:t xml:space="preserve"> HUNEDOARA </w:t>
      </w:r>
      <w:r w:rsidRPr="00094EA1">
        <w:rPr>
          <w:rFonts w:ascii="Trebuchet MS" w:hAnsi="Trebuchet MS" w:cs="Trebuchet MS"/>
          <w:b/>
          <w:sz w:val="16"/>
          <w:szCs w:val="16"/>
          <w:lang w:val="ro-RO"/>
        </w:rPr>
        <w:t>/MUNICIPIUL BUCUREȘTI</w:t>
      </w:r>
    </w:p>
    <w:p w14:paraId="6141B5EA" w14:textId="77777777" w:rsidR="004862F1" w:rsidRPr="00094EA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6"/>
          <w:szCs w:val="16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863"/>
        <w:gridCol w:w="2098"/>
      </w:tblGrid>
      <w:tr w:rsidR="004862F1" w:rsidRPr="00094EA1" w14:paraId="0C8E0401" w14:textId="77777777" w:rsidTr="00D25DE9">
        <w:tc>
          <w:tcPr>
            <w:tcW w:w="2237" w:type="dxa"/>
          </w:tcPr>
          <w:p w14:paraId="272D39C3" w14:textId="10C0C0FE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 xml:space="preserve">Denumirea unității de învățământ preuniversitar </w:t>
            </w:r>
          </w:p>
          <w:p w14:paraId="30ECAD0C" w14:textId="4C962106" w:rsidR="00094EA1" w:rsidRPr="00094EA1" w:rsidRDefault="00094EA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02B77370" w14:textId="77777777" w:rsidR="004862F1" w:rsidRPr="00094EA1" w:rsidRDefault="004862F1" w:rsidP="00094EA1">
            <w:pPr>
              <w:pStyle w:val="BodyText"/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 xml:space="preserve">         Tipul de activitate:</w:t>
            </w:r>
          </w:p>
          <w:p w14:paraId="52D44D81" w14:textId="44EC91BE" w:rsidR="004862F1" w:rsidRPr="00094EA1" w:rsidRDefault="004862F1" w:rsidP="00094EA1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 la nivel curricular la disciplina/disciplinele</w:t>
            </w:r>
          </w:p>
          <w:p w14:paraId="35AE2216" w14:textId="77777777" w:rsidR="004862F1" w:rsidRPr="00094EA1" w:rsidRDefault="004862F1" w:rsidP="00094EA1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 xml:space="preserve">activități extracurriculare </w:t>
            </w:r>
          </w:p>
          <w:p w14:paraId="745E76C3" w14:textId="23A9D211" w:rsidR="004862F1" w:rsidRPr="00094EA1" w:rsidRDefault="004862F1" w:rsidP="00094EA1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Pr="00094EA1" w:rsidRDefault="004862F1" w:rsidP="00094EA1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863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activităților</w:t>
            </w:r>
          </w:p>
          <w:p w14:paraId="417569B8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  <w:tc>
          <w:tcPr>
            <w:tcW w:w="2098" w:type="dxa"/>
            <w:tcBorders>
              <w:left w:val="single" w:sz="4" w:space="0" w:color="auto"/>
            </w:tcBorders>
          </w:tcPr>
          <w:p w14:paraId="506598BA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Observații</w:t>
            </w:r>
          </w:p>
        </w:tc>
      </w:tr>
      <w:tr w:rsidR="004862F1" w:rsidRPr="00094EA1" w14:paraId="5B304AA8" w14:textId="77777777" w:rsidTr="00D25DE9">
        <w:tc>
          <w:tcPr>
            <w:tcW w:w="13070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Pr="00094EA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  <w:tc>
          <w:tcPr>
            <w:tcW w:w="2098" w:type="dxa"/>
            <w:vMerge w:val="restart"/>
            <w:tcBorders>
              <w:left w:val="single" w:sz="4" w:space="0" w:color="auto"/>
            </w:tcBorders>
          </w:tcPr>
          <w:p w14:paraId="6BDEE938" w14:textId="334C7C6C" w:rsidR="004862F1" w:rsidRPr="00094EA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  <w:t xml:space="preserve">Spre exemplu: </w:t>
            </w:r>
            <w:r w:rsidRPr="00094EA1">
              <w:rPr>
                <w:rFonts w:ascii="Trebuchet MS" w:eastAsia="Times New Roman" w:hAnsi="Trebuchet MS" w:cs="Trebuchet MS"/>
                <w:sz w:val="16"/>
                <w:szCs w:val="16"/>
                <w:lang w:val="ro-RO"/>
              </w:rPr>
              <w:t xml:space="preserve">Numărul total de clase în care s-au realizat diferite tipuri de activități (activități de </w:t>
            </w:r>
            <w:r w:rsidRPr="00094EA1"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  <w:t>tip a,b,c,d</w:t>
            </w:r>
            <w:r w:rsidRPr="00094EA1">
              <w:rPr>
                <w:rFonts w:ascii="Trebuchet MS" w:eastAsia="Times New Roman" w:hAnsi="Trebuchet MS" w:cs="Trebuchet MS"/>
                <w:sz w:val="16"/>
                <w:szCs w:val="16"/>
                <w:lang w:val="ro-RO"/>
              </w:rPr>
              <w:t>) a fost de</w:t>
            </w:r>
            <w:r w:rsidRPr="00094EA1"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  <w:t xml:space="preserve"> </w:t>
            </w:r>
            <w:r w:rsidR="00D25DE9" w:rsidRPr="00094EA1"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  <w:t>6</w:t>
            </w:r>
            <w:r w:rsidR="00513A0F" w:rsidRPr="00094EA1"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  <w:t>.</w:t>
            </w:r>
            <w:r w:rsidRPr="00094EA1">
              <w:rPr>
                <w:rFonts w:ascii="Trebuchet MS" w:eastAsia="Times New Roman" w:hAnsi="Trebuchet MS" w:cs="Trebuchet MS"/>
                <w:b/>
                <w:sz w:val="16"/>
                <w:szCs w:val="16"/>
                <w:lang w:val="ro-RO"/>
              </w:rPr>
              <w:t xml:space="preserve"> </w:t>
            </w:r>
          </w:p>
          <w:p w14:paraId="61A600DA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387BA09C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79CD4C59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53F6DDB4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40A42778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748B01B4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13CD51CD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46C7DF3E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7CCC2915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3F51097C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22E5A175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5E6FBCF3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7FB09FFF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35F70527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608D8B66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3129A6EA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25F53733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  <w:p w14:paraId="4B537159" w14:textId="77777777" w:rsidR="004862F1" w:rsidRPr="00094EA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</w:tr>
      <w:tr w:rsidR="004862F1" w:rsidRPr="00094EA1" w14:paraId="20D11BEB" w14:textId="77777777" w:rsidTr="00D25DE9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Pr="00094EA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 xml:space="preserve">Notă: 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Pr="00094EA1" w:rsidRDefault="004862F1" w:rsidP="00094EA1">
            <w:pPr>
              <w:pStyle w:val="BodyText"/>
              <w:jc w:val="lef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a.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Învățământ primar:</w:t>
            </w:r>
          </w:p>
          <w:p w14:paraId="7FEA6209" w14:textId="2793593D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Clasa/clasele:……………/data/datele:…(</w:t>
            </w: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spre exemplu: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clasa a III-a B/7.05.202</w:t>
            </w:r>
            <w:r w:rsidR="007443F7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5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)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6AC693E2" w:rsidR="004862F1" w:rsidRPr="00094EA1" w:rsidRDefault="004862F1">
            <w:pPr>
              <w:pStyle w:val="BodyText"/>
              <w:jc w:val="lef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Spre exemplu: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27AFDD7F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0B99E828" w14:textId="77777777" w:rsidTr="00D25DE9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Pr="00094EA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08520CC9" w:rsidR="004862F1" w:rsidRPr="00094EA1" w:rsidRDefault="00B01542" w:rsidP="00094EA1">
            <w:pPr>
              <w:pStyle w:val="BodyText"/>
              <w:jc w:val="lef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b.Ziua Internațională a drepturilor copiilor-Concurs de desene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Învățământ gimnazial:</w:t>
            </w:r>
          </w:p>
          <w:p w14:paraId="2B59E1A2" w14:textId="3ADFADAE" w:rsidR="004862F1" w:rsidRPr="00094EA1" w:rsidRDefault="004862F1">
            <w:pPr>
              <w:pStyle w:val="BodyTex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clasa /clasele:</w:t>
            </w:r>
            <w:r w:rsidR="00B01542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a V-a A și a-V-a B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/data/datele</w:t>
            </w:r>
            <w:r w:rsidR="00B01542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: 20.10.2024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10DAAF6" w:rsidR="004862F1" w:rsidRPr="00094EA1" w:rsidRDefault="00474D40">
            <w:pPr>
              <w:pStyle w:val="BodyText"/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>Prof. Ghețău Olenca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3BC83B5B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6D4CBB1E" w14:textId="77777777" w:rsidTr="00D25DE9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Pr="00094EA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279B6E18" w:rsidR="004862F1" w:rsidRPr="00094EA1" w:rsidRDefault="00B01542" w:rsidP="00094EA1">
            <w:pPr>
              <w:pStyle w:val="BodyText"/>
              <w:jc w:val="lef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b.</w:t>
            </w:r>
            <w:r w:rsidRPr="00094EA1">
              <w:rPr>
                <w:rFonts w:ascii="Trebuchet MS" w:hAnsi="Trebuchet MS"/>
                <w:sz w:val="16"/>
                <w:szCs w:val="16"/>
                <w:lang w:val="ro-RO"/>
              </w:rPr>
              <w:t xml:space="preserve"> </w:t>
            </w: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 de educație juridică pentru elevii de liceu ,  învățământ profesional și gimnazial , ce au cuprins dezbateri privind  contravenții/ infracțiuni adresate vârstei lor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Învățământ liceal/profesional:</w:t>
            </w:r>
          </w:p>
          <w:p w14:paraId="3B3D5F06" w14:textId="0EE56304" w:rsidR="004862F1" w:rsidRPr="00094EA1" w:rsidRDefault="004862F1">
            <w:pPr>
              <w:pStyle w:val="BodyTex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clasa/clasele:</w:t>
            </w:r>
            <w:r w:rsidR="00B01542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a-IX-a A, </w:t>
            </w:r>
            <w:r w:rsidR="0074083C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a-X-a A, </w:t>
            </w:r>
            <w:r w:rsidR="00B01542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XI-a A, a-XII -a A</w:t>
            </w: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/data/date</w:t>
            </w:r>
            <w:r w:rsidR="00B01542"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>le: 24.02.2025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032FD2F0" w:rsidR="004862F1" w:rsidRPr="00094EA1" w:rsidRDefault="00513A0F">
            <w:pPr>
              <w:pStyle w:val="BodyText"/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>Avocat</w:t>
            </w:r>
            <w:r w:rsidR="00D25DE9"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 xml:space="preserve"> din cadrul </w:t>
            </w:r>
            <w:r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 xml:space="preserve"> </w:t>
            </w:r>
            <w:r w:rsidR="00D25DE9"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>B</w:t>
            </w:r>
            <w:r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>aroul</w:t>
            </w:r>
            <w:r w:rsidR="00D25DE9"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>ui</w:t>
            </w:r>
            <w:r w:rsidRPr="00094EA1">
              <w:rPr>
                <w:rFonts w:ascii="Trebuchet MS" w:hAnsi="Trebuchet MS" w:cs="Trebuchet MS"/>
                <w:b/>
                <w:bCs/>
                <w:sz w:val="16"/>
                <w:szCs w:val="16"/>
                <w:lang w:val="ro-RO"/>
              </w:rPr>
              <w:t xml:space="preserve"> Hunedoara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29F669FC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70D880FD" w14:textId="77777777" w:rsidTr="00D25DE9">
        <w:trPr>
          <w:trHeight w:val="428"/>
        </w:trPr>
        <w:tc>
          <w:tcPr>
            <w:tcW w:w="130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Pr="00094EA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46DB9463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0427520E" w14:textId="77777777" w:rsidTr="00D25DE9">
        <w:trPr>
          <w:trHeight w:val="428"/>
        </w:trPr>
        <w:tc>
          <w:tcPr>
            <w:tcW w:w="130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Pr="00094EA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7A615C85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69265537" w14:textId="77777777" w:rsidTr="00D25DE9">
        <w:trPr>
          <w:trHeight w:val="428"/>
        </w:trPr>
        <w:tc>
          <w:tcPr>
            <w:tcW w:w="130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Pr="00094EA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sz w:val="16"/>
                <w:szCs w:val="16"/>
                <w:lang w:val="ro-RO"/>
              </w:rPr>
              <w:t xml:space="preserve"> </w:t>
            </w: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1BBAD266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538C4413" w14:textId="77777777" w:rsidTr="00D25DE9">
        <w:trPr>
          <w:trHeight w:val="428"/>
        </w:trPr>
        <w:tc>
          <w:tcPr>
            <w:tcW w:w="130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Pr="00094EA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5C556839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54792ADC" w14:textId="77777777" w:rsidTr="00D25DE9">
        <w:trPr>
          <w:trHeight w:val="428"/>
        </w:trPr>
        <w:tc>
          <w:tcPr>
            <w:tcW w:w="130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Pr="00094EA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COMPETIȚIE/CONCURS ȘCOLAR DE EDUCAȚIE JURIDICĂ:</w:t>
            </w:r>
          </w:p>
          <w:p w14:paraId="2698C477" w14:textId="77777777" w:rsidR="004862F1" w:rsidRPr="00094EA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4DB5DA01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  <w:tr w:rsidR="004862F1" w:rsidRPr="00094EA1" w14:paraId="396922BF" w14:textId="77777777" w:rsidTr="00D25DE9">
        <w:trPr>
          <w:trHeight w:val="428"/>
        </w:trPr>
        <w:tc>
          <w:tcPr>
            <w:tcW w:w="130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Pr="00094EA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</w:pPr>
            <w:r w:rsidRPr="00094EA1">
              <w:rPr>
                <w:rFonts w:ascii="Trebuchet MS" w:hAnsi="Trebuchet MS" w:cs="Trebuchet MS"/>
                <w:b/>
                <w:sz w:val="16"/>
                <w:szCs w:val="16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098" w:type="dxa"/>
            <w:vMerge/>
            <w:tcBorders>
              <w:left w:val="single" w:sz="4" w:space="0" w:color="auto"/>
            </w:tcBorders>
          </w:tcPr>
          <w:p w14:paraId="64E4D26A" w14:textId="77777777" w:rsidR="004862F1" w:rsidRPr="00094EA1" w:rsidRDefault="004862F1">
            <w:pPr>
              <w:pStyle w:val="BodyText"/>
              <w:rPr>
                <w:rFonts w:ascii="Trebuchet MS" w:hAnsi="Trebuchet MS" w:cs="Trebuchet MS"/>
                <w:sz w:val="16"/>
                <w:szCs w:val="16"/>
                <w:lang w:val="ro-RO"/>
              </w:rPr>
            </w:pPr>
          </w:p>
        </w:tc>
      </w:tr>
    </w:tbl>
    <w:p w14:paraId="4B85A030" w14:textId="56C06179" w:rsidR="004862F1" w:rsidRPr="00094EA1" w:rsidRDefault="004862F1" w:rsidP="00D25DE9">
      <w:pPr>
        <w:spacing w:line="240" w:lineRule="auto"/>
        <w:jc w:val="right"/>
        <w:rPr>
          <w:rFonts w:ascii="Trebuchet MS" w:hAnsi="Trebuchet MS" w:cs="Trebuchet MS"/>
          <w:sz w:val="16"/>
          <w:szCs w:val="16"/>
          <w:lang w:val="ro-RO"/>
        </w:rPr>
      </w:pP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8"/>
          <w:szCs w:val="18"/>
          <w:lang w:val="ro-RO"/>
        </w:rPr>
        <w:tab/>
      </w:r>
      <w:r w:rsidRPr="00094EA1">
        <w:rPr>
          <w:rFonts w:ascii="Trebuchet MS" w:hAnsi="Trebuchet MS" w:cs="Trebuchet MS"/>
          <w:sz w:val="16"/>
          <w:szCs w:val="16"/>
          <w:lang w:val="ro-RO"/>
        </w:rPr>
        <w:t>Profesor</w:t>
      </w:r>
      <w:r w:rsidR="00D25DE9" w:rsidRPr="00094EA1">
        <w:rPr>
          <w:rFonts w:ascii="Trebuchet MS" w:hAnsi="Trebuchet MS" w:cs="Trebuchet MS"/>
          <w:sz w:val="16"/>
          <w:szCs w:val="16"/>
          <w:lang w:val="ro-RO"/>
        </w:rPr>
        <w:t>-</w:t>
      </w:r>
      <w:r w:rsidRPr="00094EA1">
        <w:rPr>
          <w:rFonts w:ascii="Trebuchet MS" w:hAnsi="Trebuchet MS" w:cs="Trebuchet MS"/>
          <w:sz w:val="16"/>
          <w:szCs w:val="16"/>
          <w:lang w:val="ro-RO"/>
        </w:rPr>
        <w:t>Responsabil cu activitățile de educație juridică</w:t>
      </w:r>
    </w:p>
    <w:p w14:paraId="11CAE21F" w14:textId="4FE51C08" w:rsidR="00D25DE9" w:rsidRPr="00094EA1" w:rsidRDefault="00D25DE9" w:rsidP="00D25DE9">
      <w:pPr>
        <w:spacing w:line="240" w:lineRule="auto"/>
        <w:ind w:left="7200" w:firstLineChars="626" w:firstLine="1002"/>
        <w:jc w:val="right"/>
        <w:rPr>
          <w:rFonts w:ascii="Trebuchet MS" w:hAnsi="Trebuchet MS" w:cs="Trebuchet MS"/>
          <w:sz w:val="16"/>
          <w:szCs w:val="16"/>
          <w:lang w:val="ro-RO"/>
        </w:rPr>
      </w:pPr>
      <w:r w:rsidRPr="00094EA1">
        <w:rPr>
          <w:rFonts w:ascii="Trebuchet MS" w:hAnsi="Trebuchet MS" w:cs="Trebuchet MS"/>
          <w:sz w:val="16"/>
          <w:szCs w:val="16"/>
          <w:lang w:val="ro-RO"/>
        </w:rPr>
        <w:t>Nume și prenume: GHEȚĂU OLENCA</w:t>
      </w:r>
    </w:p>
    <w:p w14:paraId="01ABEA50" w14:textId="298C0FD5" w:rsidR="004862F1" w:rsidRPr="00094EA1" w:rsidRDefault="00D25DE9" w:rsidP="00D25DE9">
      <w:pPr>
        <w:spacing w:line="240" w:lineRule="auto"/>
        <w:ind w:left="7200" w:firstLineChars="626" w:firstLine="1002"/>
        <w:jc w:val="center"/>
        <w:rPr>
          <w:rFonts w:ascii="Trebuchet MS" w:hAnsi="Trebuchet MS" w:cs="Trebuchet MS"/>
          <w:sz w:val="16"/>
          <w:szCs w:val="16"/>
          <w:lang w:val="ro-RO"/>
        </w:rPr>
      </w:pPr>
      <w:r w:rsidRPr="00094EA1">
        <w:rPr>
          <w:rFonts w:ascii="Trebuchet MS" w:hAnsi="Trebuchet MS" w:cs="Trebuchet MS"/>
          <w:sz w:val="16"/>
          <w:szCs w:val="16"/>
          <w:lang w:val="ro-RO"/>
        </w:rPr>
        <w:t xml:space="preserve">                      </w:t>
      </w:r>
      <w:r w:rsidR="00094EA1" w:rsidRPr="00094EA1">
        <w:rPr>
          <w:rFonts w:ascii="Trebuchet MS" w:hAnsi="Trebuchet MS" w:cs="Trebuchet MS"/>
          <w:sz w:val="16"/>
          <w:szCs w:val="16"/>
          <w:lang w:val="ro-RO"/>
        </w:rPr>
        <w:t xml:space="preserve">    </w:t>
      </w:r>
      <w:r w:rsidRPr="00094EA1">
        <w:rPr>
          <w:rFonts w:ascii="Trebuchet MS" w:hAnsi="Trebuchet MS" w:cs="Trebuchet MS"/>
          <w:sz w:val="16"/>
          <w:szCs w:val="16"/>
          <w:lang w:val="ro-RO"/>
        </w:rPr>
        <w:t xml:space="preserve">   Semnătura</w:t>
      </w:r>
    </w:p>
    <w:p w14:paraId="3B48C040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Pr="00094EA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Pr="00094EA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ro-RO"/>
        </w:rPr>
      </w:pPr>
    </w:p>
    <w:sectPr w:rsidR="004862F1" w:rsidRPr="00094EA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6262808">
    <w:abstractNumId w:val="2"/>
  </w:num>
  <w:num w:numId="2" w16cid:durableId="168982947">
    <w:abstractNumId w:val="0"/>
  </w:num>
  <w:num w:numId="3" w16cid:durableId="1827743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4EA1"/>
    <w:rsid w:val="000C3CD9"/>
    <w:rsid w:val="000F0BE2"/>
    <w:rsid w:val="001C43CF"/>
    <w:rsid w:val="0032456E"/>
    <w:rsid w:val="003D762B"/>
    <w:rsid w:val="004233E9"/>
    <w:rsid w:val="004308F6"/>
    <w:rsid w:val="00474D40"/>
    <w:rsid w:val="004769EC"/>
    <w:rsid w:val="004862F1"/>
    <w:rsid w:val="00513A0F"/>
    <w:rsid w:val="006C0D70"/>
    <w:rsid w:val="0071149E"/>
    <w:rsid w:val="0074083C"/>
    <w:rsid w:val="007443F7"/>
    <w:rsid w:val="008833A5"/>
    <w:rsid w:val="008A2459"/>
    <w:rsid w:val="00981D89"/>
    <w:rsid w:val="00A17498"/>
    <w:rsid w:val="00A82968"/>
    <w:rsid w:val="00B01542"/>
    <w:rsid w:val="00B52D9D"/>
    <w:rsid w:val="00C45863"/>
    <w:rsid w:val="00C7596C"/>
    <w:rsid w:val="00D25DE9"/>
    <w:rsid w:val="00D74375"/>
    <w:rsid w:val="00D9757B"/>
    <w:rsid w:val="00EA5385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Liceul Retezat Uricani</cp:lastModifiedBy>
  <cp:revision>2</cp:revision>
  <cp:lastPrinted>2026-01-12T09:20:00Z</cp:lastPrinted>
  <dcterms:created xsi:type="dcterms:W3CDTF">2026-01-12T09:24:00Z</dcterms:created>
  <dcterms:modified xsi:type="dcterms:W3CDTF">2026-01-12T09:24:00Z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