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2F1" w:rsidRDefault="004862F1" w:rsidP="00327450">
      <w:pPr>
        <w:spacing w:after="0"/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:rsidR="00327450" w:rsidRDefault="004862F1" w:rsidP="00327450">
      <w:pPr>
        <w:spacing w:after="0"/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327450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DIRECTOR</w:t>
      </w:r>
      <w:r w:rsidR="00327450">
        <w:rPr>
          <w:rFonts w:ascii="Trebuchet MS" w:hAnsi="Trebuchet MS" w:cs="Trebuchet MS"/>
          <w:b/>
          <w:bCs/>
          <w:sz w:val="18"/>
          <w:szCs w:val="18"/>
          <w:lang w:val="ro-RO"/>
        </w:rPr>
        <w:t>,</w:t>
      </w:r>
    </w:p>
    <w:p w:rsidR="004862F1" w:rsidRDefault="00327450" w:rsidP="00327450">
      <w:pPr>
        <w:spacing w:after="0"/>
        <w:ind w:left="8640" w:firstLine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Prof. Monica-Ancuța MIHEȚ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</w:t>
      </w:r>
      <w:r w:rsidR="00716EFC">
        <w:rPr>
          <w:rFonts w:ascii="Trebuchet MS" w:hAnsi="Trebuchet MS" w:cs="Trebuchet MS"/>
          <w:b/>
          <w:sz w:val="18"/>
          <w:szCs w:val="18"/>
          <w:lang w:val="ro-RO"/>
        </w:rPr>
        <w:t>2024 -2025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716EFC">
        <w:rPr>
          <w:rFonts w:ascii="Trebuchet MS" w:hAnsi="Trebuchet MS"/>
          <w:b/>
          <w:bCs/>
          <w:sz w:val="18"/>
          <w:szCs w:val="18"/>
          <w:lang w:val="ro-RO"/>
        </w:rPr>
        <w:t xml:space="preserve"> ȘCOALA GIMNAZIALĂ VĂLIȘOARA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 w:rsidR="00716EFC">
        <w:rPr>
          <w:rFonts w:ascii="Trebuchet MS" w:hAnsi="Trebuchet MS" w:cs="Trebuchet MS"/>
          <w:b/>
          <w:sz w:val="18"/>
          <w:szCs w:val="18"/>
          <w:lang w:val="ro-RO"/>
        </w:rPr>
        <w:t xml:space="preserve"> HUNEDOARA</w:t>
      </w:r>
    </w:p>
    <w:p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237"/>
        <w:gridCol w:w="3968"/>
        <w:gridCol w:w="4002"/>
        <w:gridCol w:w="2551"/>
        <w:gridCol w:w="2410"/>
      </w:tblGrid>
      <w:tr w:rsidR="004862F1">
        <w:tc>
          <w:tcPr>
            <w:tcW w:w="2237" w:type="dxa"/>
          </w:tcPr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:rsidRPr="00716EFC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:rsidR="004862F1" w:rsidRPr="00943278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</w:pPr>
            <w:r w:rsidRPr="00943278"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Spre exemplu: </w:t>
            </w:r>
            <w:r w:rsidRPr="00943278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 xml:space="preserve">Numărul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r w:rsidRPr="00943278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 xml:space="preserve">în care s-au realizat diferite tipuri </w:t>
            </w:r>
            <w:proofErr w:type="gramStart"/>
            <w:r w:rsidRPr="00943278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>de activități</w:t>
            </w:r>
            <w:proofErr w:type="gramEnd"/>
            <w:r w:rsidRPr="00943278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 xml:space="preserve"> (</w:t>
            </w:r>
            <w:proofErr w:type="spellStart"/>
            <w:r w:rsidRPr="00943278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>activită</w:t>
            </w:r>
            <w:proofErr w:type="spellEnd"/>
            <w:r w:rsidRPr="00943278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 xml:space="preserve">ți de </w:t>
            </w:r>
            <w:r w:rsidRPr="00943278"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tip b</w:t>
            </w:r>
            <w:r w:rsidRPr="00943278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 xml:space="preserve">) a </w:t>
            </w:r>
            <w:proofErr w:type="spellStart"/>
            <w:r w:rsidRPr="00943278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>fost</w:t>
            </w:r>
            <w:proofErr w:type="spellEnd"/>
            <w:r w:rsidRPr="00943278">
              <w:rPr>
                <w:rFonts w:ascii="Trebuchet MS" w:eastAsia="Times New Roman" w:hAnsi="Trebuchet MS" w:cs="Trebuchet MS"/>
                <w:sz w:val="18"/>
                <w:szCs w:val="18"/>
                <w:lang w:val="fr-FR"/>
              </w:rPr>
              <w:t xml:space="preserve"> de</w:t>
            </w:r>
            <w:r w:rsidRPr="00943278"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r w:rsidR="00327450"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9</w:t>
            </w:r>
            <w:r w:rsidRPr="00943278"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. </w:t>
            </w: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:rsidRPr="00716EFC">
        <w:trPr>
          <w:trHeight w:val="547"/>
        </w:trPr>
        <w:tc>
          <w:tcPr>
            <w:tcW w:w="2237" w:type="dxa"/>
            <w:vMerge w:val="restart"/>
          </w:tcPr>
          <w:p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se precizează denumirea completă a  unității de învățământ preuniversitar 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:rsidR="004862F1" w:rsidRDefault="00716EFC" w:rsidP="00716EFC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</w:t>
            </w:r>
            <w:r w:rsidR="004862F1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.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Consiliere și Orientare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:rsidR="004862F1" w:rsidRDefault="00716EFC" w:rsidP="00716EFC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>lasele: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Preg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 I, II, III, IV/17.12.2025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2F1" w:rsidRDefault="00716EFC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Prof. înv. prim. Jurca Claudia, Prof. înv. prim. Popa Alexandru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>
        <w:trPr>
          <w:trHeight w:val="480"/>
        </w:trPr>
        <w:tc>
          <w:tcPr>
            <w:tcW w:w="2237" w:type="dxa"/>
            <w:vMerge/>
          </w:tcPr>
          <w:p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:rsidR="00716EFC" w:rsidRPr="00716EFC" w:rsidRDefault="00716EFC" w:rsidP="00716EFC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>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Pr="00716EFC">
              <w:rPr>
                <w:rFonts w:ascii="Trebuchet MS" w:hAnsi="Trebuchet MS" w:cs="Trebuchet MS"/>
                <w:sz w:val="18"/>
                <w:szCs w:val="18"/>
                <w:lang w:val="ro-RO"/>
              </w:rPr>
              <w:t>Dirigenție: regulamentul școlar-drepturi,obligații,sancțiuni,răspunderea juridică a tinerilor</w:t>
            </w:r>
          </w:p>
          <w:p w:rsidR="004862F1" w:rsidRDefault="004862F1" w:rsidP="00716EFC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:rsidR="00716EFC" w:rsidRDefault="00716EFC" w:rsidP="00716EFC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>lasele: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V și VII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>/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03.12.2025</w:t>
            </w:r>
          </w:p>
          <w:p w:rsidR="004862F1" w:rsidRDefault="00716EFC" w:rsidP="00716EFC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Clasele VI și VIII/12.12.2025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2F1" w:rsidRDefault="00716EFC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Prof. Manea Dorin</w:t>
            </w:r>
          </w:p>
          <w:p w:rsidR="00716EFC" w:rsidRDefault="00716EFC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Prod. Țurcan Violeta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 /data/datele:……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716EFC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716EFC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716EFC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716EFC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716EFC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716EFC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lastRenderedPageBreak/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:rsidR="004862F1" w:rsidRDefault="00327450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 Violeta ȚURCAN</w:t>
      </w:r>
    </w:p>
    <w:p w:rsidR="004862F1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 w:rsidSect="00E66085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</w:compat>
  <w:rsids>
    <w:rsidRoot w:val="00D9757B"/>
    <w:rsid w:val="000C3CD9"/>
    <w:rsid w:val="000F0BE2"/>
    <w:rsid w:val="001C43CF"/>
    <w:rsid w:val="00327450"/>
    <w:rsid w:val="00386623"/>
    <w:rsid w:val="004769EC"/>
    <w:rsid w:val="004862F1"/>
    <w:rsid w:val="006C0D70"/>
    <w:rsid w:val="0071149E"/>
    <w:rsid w:val="00716EFC"/>
    <w:rsid w:val="007443F7"/>
    <w:rsid w:val="008A2459"/>
    <w:rsid w:val="00943278"/>
    <w:rsid w:val="00981D89"/>
    <w:rsid w:val="00A17498"/>
    <w:rsid w:val="00A82968"/>
    <w:rsid w:val="00B52D9D"/>
    <w:rsid w:val="00C7596C"/>
    <w:rsid w:val="00D74375"/>
    <w:rsid w:val="00D9757B"/>
    <w:rsid w:val="00E66085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66085"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qFormat/>
    <w:rsid w:val="00E66085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CorptextCaracter">
    <w:name w:val="Corp text Caracter"/>
    <w:basedOn w:val="Fontdeparagrafimplicit"/>
    <w:link w:val="Corptext"/>
    <w:rsid w:val="00716EFC"/>
    <w:rPr>
      <w:rFonts w:ascii="Times New Roman" w:eastAsia="Times New Roman" w:hAnsi="Times New Roman"/>
      <w:sz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354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eugen.stoica</dc:creator>
  <cp:lastModifiedBy>Secretariat</cp:lastModifiedBy>
  <cp:revision>3</cp:revision>
  <cp:lastPrinted>2026-01-12T07:08:00Z</cp:lastPrinted>
  <dcterms:created xsi:type="dcterms:W3CDTF">2026-01-12T07:09:00Z</dcterms:created>
  <dcterms:modified xsi:type="dcterms:W3CDTF">2026-01-12T09:18:00Z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