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3743E" w14:textId="2B8AAE7E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3991DAFB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           PROF. LIGA ADRIAN CRISTIAN</w:t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19F63C50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>PERIOADA 1 IANUARIE 2025 – 31 DECEMBRIE 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0D6A33">
        <w:rPr>
          <w:rFonts w:ascii="Trebuchet MS" w:hAnsi="Trebuchet MS"/>
          <w:b/>
          <w:bCs/>
          <w:sz w:val="18"/>
          <w:szCs w:val="18"/>
          <w:lang w:val="ro-RO"/>
        </w:rPr>
        <w:t xml:space="preserve"> LICEUL CU PROGRAM SPORTIV ”CETATE” DEVA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59258186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Spre exemplu: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în care s-au realizat diferite tipuri de activități (activități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r w:rsidR="00B24894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b,c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) a fost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B24894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26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231D0B33" w14:textId="0EE6CFCB" w:rsidR="004862F1" w:rsidRDefault="00256B74" w:rsidP="00B2489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</w:t>
            </w:r>
          </w:p>
          <w:p w14:paraId="3078BB80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8ABB85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7F9CDE8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9F48F7E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BB6C6AF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972B951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8568671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8D2ABE4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2079620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4D341CD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15CE2C5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582268A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C46AD2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E61754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7C72B57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BE2C81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8AFA54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4470A26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44E3464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48CF16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8E802B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0B26E66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9158E22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47BE579E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0DC6C66F" w:rsidR="004862F1" w:rsidRDefault="004862F1" w:rsidP="00A30E2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A30E27"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LICEUL CU PROGRAM SPORTIV ”CETATE” DEVA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0E028E11" w14:textId="62735085" w:rsidR="004862F1" w:rsidRPr="00BE44FA" w:rsidRDefault="00A30E27" w:rsidP="00A30E27">
            <w:pPr>
              <w:pStyle w:val="Corptext"/>
              <w:jc w:val="lef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b</w:t>
            </w:r>
            <w:r w:rsidR="004862F1" w:rsidRPr="00BE44FA">
              <w:rPr>
                <w:b/>
                <w:sz w:val="18"/>
                <w:szCs w:val="18"/>
                <w:lang w:val="ro-RO"/>
              </w:rPr>
              <w:t xml:space="preserve">. activități </w:t>
            </w:r>
            <w:r w:rsidRPr="00BE44FA">
              <w:rPr>
                <w:b/>
                <w:sz w:val="18"/>
                <w:szCs w:val="18"/>
                <w:lang w:val="ro-RO"/>
              </w:rPr>
              <w:t>extracurriculare</w:t>
            </w:r>
          </w:p>
          <w:p w14:paraId="153484BE" w14:textId="058329B6" w:rsidR="00256B74" w:rsidRPr="00BE44FA" w:rsidRDefault="00256B74" w:rsidP="000227D7">
            <w:pPr>
              <w:pStyle w:val="Corptext"/>
              <w:jc w:val="left"/>
              <w:rPr>
                <w:sz w:val="18"/>
                <w:szCs w:val="18"/>
              </w:rPr>
            </w:pPr>
            <w:r w:rsidRPr="00BE44FA">
              <w:rPr>
                <w:sz w:val="18"/>
                <w:szCs w:val="18"/>
              </w:rPr>
              <w:t xml:space="preserve">- </w:t>
            </w:r>
            <w:r w:rsidR="00A30E27" w:rsidRPr="00BE44FA">
              <w:rPr>
                <w:sz w:val="18"/>
                <w:szCs w:val="18"/>
              </w:rPr>
              <w:t xml:space="preserve">Campania naţională de prevenire a traficului de persoane şi consumului de substanţe  “ </w:t>
            </w:r>
            <w:r w:rsidR="00A30E27" w:rsidRPr="00BE44FA">
              <w:rPr>
                <w:i/>
                <w:sz w:val="18"/>
                <w:szCs w:val="18"/>
              </w:rPr>
              <w:t>Numele care n-a contat”,</w:t>
            </w:r>
            <w:r w:rsidR="00A30E27" w:rsidRPr="00BE44FA">
              <w:rPr>
                <w:sz w:val="18"/>
                <w:szCs w:val="18"/>
              </w:rPr>
              <w:t xml:space="preserve"> vizionare piesa de teatru  la Teatrul de Artă Deva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4EA11435" w14:textId="5893E077" w:rsidR="00A30E27" w:rsidRPr="00BE44FA" w:rsidRDefault="00A30E27" w:rsidP="00A30E2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Învățământ liceal:</w:t>
            </w:r>
          </w:p>
          <w:p w14:paraId="16E5D351" w14:textId="4785CF21" w:rsidR="00A30E27" w:rsidRPr="00BE44FA" w:rsidRDefault="00A30E27" w:rsidP="00A30E2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  <w:lang w:val="ro-RO"/>
              </w:rPr>
              <w:t>clasele: IX - XII /23.09.2025</w:t>
            </w:r>
          </w:p>
          <w:p w14:paraId="3943C0CB" w14:textId="44232B65" w:rsidR="00A30E27" w:rsidRPr="00BE44FA" w:rsidRDefault="00A30E27">
            <w:pPr>
              <w:pStyle w:val="Corptext"/>
              <w:rPr>
                <w:b/>
                <w:sz w:val="18"/>
                <w:szCs w:val="18"/>
                <w:lang w:val="ro-RO"/>
              </w:rPr>
            </w:pPr>
          </w:p>
          <w:p w14:paraId="7FEA6209" w14:textId="2022CE0B" w:rsidR="004862F1" w:rsidRPr="00BE44FA" w:rsidRDefault="004862F1" w:rsidP="00256B74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CDBD" w14:textId="77777777" w:rsidR="004862F1" w:rsidRPr="00BE44FA" w:rsidRDefault="004862F1">
            <w:pPr>
              <w:pStyle w:val="Corptext"/>
              <w:jc w:val="left"/>
              <w:rPr>
                <w:b/>
                <w:sz w:val="18"/>
                <w:szCs w:val="18"/>
                <w:lang w:val="ro-RO"/>
              </w:rPr>
            </w:pPr>
          </w:p>
          <w:p w14:paraId="7940F36D" w14:textId="77777777" w:rsidR="00256B74" w:rsidRPr="00BE44FA" w:rsidRDefault="00256B74">
            <w:pPr>
              <w:pStyle w:val="Corptext"/>
              <w:jc w:val="left"/>
              <w:rPr>
                <w:b/>
                <w:sz w:val="18"/>
                <w:szCs w:val="18"/>
                <w:lang w:val="ro-RO"/>
              </w:rPr>
            </w:pPr>
          </w:p>
          <w:p w14:paraId="42D1A1EA" w14:textId="77777777" w:rsidR="00256B74" w:rsidRPr="00BE44FA" w:rsidRDefault="00256B74">
            <w:pPr>
              <w:pStyle w:val="Corptext"/>
              <w:jc w:val="left"/>
              <w:rPr>
                <w:b/>
                <w:sz w:val="18"/>
                <w:szCs w:val="18"/>
                <w:lang w:val="ro-RO"/>
              </w:rPr>
            </w:pPr>
          </w:p>
          <w:p w14:paraId="5DBFF1E6" w14:textId="74CAECE6" w:rsidR="00256B74" w:rsidRPr="00BE44FA" w:rsidRDefault="00256B74" w:rsidP="00256B74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Pr="00BE44FA" w:rsidRDefault="004862F1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F40EB14" w14:textId="39198CA4" w:rsidR="00256B74" w:rsidRPr="00BE44FA" w:rsidRDefault="00BE44FA" w:rsidP="00256B74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256B74" w:rsidRPr="00BE44FA">
              <w:rPr>
                <w:sz w:val="18"/>
                <w:szCs w:val="18"/>
              </w:rPr>
              <w:t>Proiect de prevenire a violenţei şcolare “</w:t>
            </w:r>
            <w:r w:rsidR="00256B74" w:rsidRPr="00BE44FA">
              <w:rPr>
                <w:i/>
                <w:sz w:val="18"/>
                <w:szCs w:val="18"/>
              </w:rPr>
              <w:t>Un Deva mai sigur</w:t>
            </w:r>
            <w:r w:rsidR="00256B74" w:rsidRPr="00BE44FA">
              <w:rPr>
                <w:sz w:val="18"/>
                <w:szCs w:val="18"/>
              </w:rPr>
              <w:t>”</w:t>
            </w:r>
          </w:p>
          <w:p w14:paraId="6406B923" w14:textId="2E120744" w:rsidR="004862F1" w:rsidRPr="00BE44FA" w:rsidRDefault="004862F1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43EF333B" w14:textId="77777777" w:rsidR="00256B74" w:rsidRPr="00BE44FA" w:rsidRDefault="004862F1" w:rsidP="00256B7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  <w:lang w:val="ro-RO"/>
              </w:rPr>
              <w:t xml:space="preserve"> </w:t>
            </w:r>
            <w:r w:rsidR="00256B74" w:rsidRPr="00BE44FA">
              <w:rPr>
                <w:b/>
                <w:sz w:val="18"/>
                <w:szCs w:val="18"/>
                <w:lang w:val="ro-RO"/>
              </w:rPr>
              <w:t>Învățământ gimnazial:</w:t>
            </w:r>
          </w:p>
          <w:p w14:paraId="4A8D38F2" w14:textId="6B7F6902" w:rsidR="00256B74" w:rsidRPr="00BE44FA" w:rsidRDefault="00256B74" w:rsidP="00256B7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  <w:lang w:val="ro-RO"/>
              </w:rPr>
              <w:t>clasele: VII A și VII B / 18.11.2025</w:t>
            </w:r>
          </w:p>
          <w:p w14:paraId="26CE85F1" w14:textId="77777777" w:rsidR="00256B74" w:rsidRPr="00BE44FA" w:rsidRDefault="00256B74" w:rsidP="00256B74">
            <w:pPr>
              <w:pStyle w:val="Corptext"/>
              <w:rPr>
                <w:b/>
                <w:sz w:val="18"/>
                <w:szCs w:val="18"/>
                <w:lang w:val="ro-RO"/>
              </w:rPr>
            </w:pPr>
          </w:p>
          <w:p w14:paraId="2B59E1A2" w14:textId="3E0819ED" w:rsidR="004862F1" w:rsidRPr="00BE44FA" w:rsidRDefault="004862F1">
            <w:pPr>
              <w:pStyle w:val="Corp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FC2B" w14:textId="77777777" w:rsidR="00256B74" w:rsidRPr="00BE44FA" w:rsidRDefault="00256B74" w:rsidP="00256B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Comisar şef poliţie Andreea Fieraru</w:t>
            </w:r>
          </w:p>
          <w:p w14:paraId="3231CE68" w14:textId="313CB7E3" w:rsidR="004862F1" w:rsidRPr="00BE44FA" w:rsidRDefault="00256B74" w:rsidP="00BE44FA">
            <w:pPr>
              <w:pStyle w:val="Corptext"/>
              <w:jc w:val="left"/>
              <w:rPr>
                <w:sz w:val="18"/>
                <w:szCs w:val="18"/>
              </w:rPr>
            </w:pPr>
            <w:r w:rsidRPr="00BE44FA">
              <w:rPr>
                <w:sz w:val="18"/>
                <w:szCs w:val="18"/>
              </w:rPr>
              <w:t>Birou Siguranţa Şcolară IPJ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Pr="00BE44FA" w:rsidRDefault="004862F1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3E5D743C" w14:textId="77777777">
        <w:trPr>
          <w:trHeight w:val="480"/>
        </w:trPr>
        <w:tc>
          <w:tcPr>
            <w:tcW w:w="2237" w:type="dxa"/>
            <w:vMerge/>
          </w:tcPr>
          <w:p w14:paraId="46BC5615" w14:textId="77777777" w:rsidR="000227D7" w:rsidRDefault="000227D7" w:rsidP="000227D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23F38E6" w14:textId="243547EC" w:rsidR="000227D7" w:rsidRPr="00BE44FA" w:rsidRDefault="00BE44FA" w:rsidP="000227D7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0227D7" w:rsidRPr="00BE44FA">
              <w:rPr>
                <w:sz w:val="18"/>
                <w:szCs w:val="18"/>
              </w:rPr>
              <w:t>Justiţia pe înţelesul copiilor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CF6B8E4" w14:textId="77777777" w:rsidR="000227D7" w:rsidRPr="00BE44FA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Învățământ primar:</w:t>
            </w:r>
          </w:p>
          <w:p w14:paraId="0E769E28" w14:textId="60AF84DF" w:rsidR="000227D7" w:rsidRPr="00BE44FA" w:rsidRDefault="000227D7" w:rsidP="00BE44FA">
            <w:pPr>
              <w:pStyle w:val="Corptext"/>
              <w:rPr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  <w:lang w:val="ro-RO"/>
              </w:rPr>
              <w:t>Clasa a III –a /11.09.2025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1C8E" w14:textId="77777777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Preşedinte Popa Haida Loredana</w:t>
            </w:r>
          </w:p>
          <w:p w14:paraId="779E2CC2" w14:textId="735E6813" w:rsidR="000227D7" w:rsidRPr="00BE44FA" w:rsidRDefault="000227D7" w:rsidP="00BE44FA">
            <w:pPr>
              <w:pStyle w:val="Corptext"/>
              <w:rPr>
                <w:sz w:val="18"/>
                <w:szCs w:val="18"/>
              </w:rPr>
            </w:pPr>
            <w:r w:rsidRPr="00BE44FA">
              <w:rPr>
                <w:sz w:val="18"/>
                <w:szCs w:val="18"/>
              </w:rPr>
              <w:t>Judecătoria Deva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281294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44CB6FCA" w14:textId="77777777">
        <w:trPr>
          <w:trHeight w:val="480"/>
        </w:trPr>
        <w:tc>
          <w:tcPr>
            <w:tcW w:w="2237" w:type="dxa"/>
            <w:vMerge/>
          </w:tcPr>
          <w:p w14:paraId="5672E145" w14:textId="77777777" w:rsidR="000227D7" w:rsidRDefault="000227D7" w:rsidP="000227D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FC856E2" w14:textId="07CBA78E" w:rsidR="000227D7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c. activități la nivelul orelor de consiliere și orientare/dirigenție</w:t>
            </w:r>
          </w:p>
          <w:p w14:paraId="2AE79AF9" w14:textId="77777777" w:rsidR="00BE44FA" w:rsidRPr="00BE44FA" w:rsidRDefault="00BE44FA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</w:p>
          <w:p w14:paraId="1038EE0F" w14:textId="583B0A3E" w:rsidR="000227D7" w:rsidRPr="00BE44FA" w:rsidRDefault="000227D7" w:rsidP="000227D7">
            <w:pPr>
              <w:pStyle w:val="Corptext"/>
              <w:jc w:val="left"/>
              <w:rPr>
                <w:sz w:val="18"/>
                <w:szCs w:val="18"/>
              </w:rPr>
            </w:pPr>
            <w:r w:rsidRPr="00BE44FA">
              <w:rPr>
                <w:sz w:val="18"/>
                <w:szCs w:val="18"/>
              </w:rPr>
              <w:t>-Răspunderea penală a minorului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673BCE3" w14:textId="77777777" w:rsidR="000227D7" w:rsidRPr="00BE44FA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Învățământ gimnazial:</w:t>
            </w:r>
          </w:p>
          <w:p w14:paraId="01223639" w14:textId="37CCEB56" w:rsidR="000227D7" w:rsidRPr="00BE44FA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  <w:lang w:val="ro-RO"/>
              </w:rPr>
              <w:t>clasa: a  VIII-a A /10.01.2025</w:t>
            </w:r>
          </w:p>
          <w:p w14:paraId="73116EB1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743A" w14:textId="77777777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Comisar şef poliţie Sicoe Corina</w:t>
            </w:r>
          </w:p>
          <w:p w14:paraId="0A639477" w14:textId="77777777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Inspector principal poliţie Năstase Laura Ioana</w:t>
            </w:r>
          </w:p>
          <w:p w14:paraId="7ED073CF" w14:textId="29433FF8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Birou Siguranţa Şcolară IPJ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DF7C19D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68352B62" w14:textId="77777777">
        <w:trPr>
          <w:trHeight w:val="480"/>
        </w:trPr>
        <w:tc>
          <w:tcPr>
            <w:tcW w:w="2237" w:type="dxa"/>
            <w:vMerge/>
          </w:tcPr>
          <w:p w14:paraId="7B04F3D5" w14:textId="77777777" w:rsidR="000227D7" w:rsidRDefault="000227D7" w:rsidP="000227D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80B2A45" w14:textId="2B14E222" w:rsidR="000227D7" w:rsidRPr="00BE44FA" w:rsidRDefault="00BE44FA" w:rsidP="000227D7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0227D7" w:rsidRPr="00BE44FA">
              <w:rPr>
                <w:sz w:val="18"/>
                <w:szCs w:val="18"/>
              </w:rPr>
              <w:t>Răspunderea penală a minorului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38DAA77" w14:textId="77777777" w:rsidR="000227D7" w:rsidRPr="00BE44FA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Învățământ gimnazial:</w:t>
            </w:r>
          </w:p>
          <w:p w14:paraId="1CD19078" w14:textId="6C19E957" w:rsidR="000227D7" w:rsidRPr="00BE44FA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  <w:lang w:val="ro-RO"/>
              </w:rPr>
              <w:t>Clasele : a  V-a A /a VI –a/ a VII -a /03.04.2025</w:t>
            </w:r>
          </w:p>
          <w:p w14:paraId="2F613E28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4764" w14:textId="77777777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Comisar şef poliţie Sicoe Corina</w:t>
            </w:r>
          </w:p>
          <w:p w14:paraId="4CA689CA" w14:textId="77777777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 xml:space="preserve">Inspector principal poliţie Năstase Laura </w:t>
            </w:r>
          </w:p>
          <w:p w14:paraId="2C00E8A5" w14:textId="77777777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Ioana</w:t>
            </w:r>
          </w:p>
          <w:p w14:paraId="409A5B00" w14:textId="39E9C8C0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Birou Siguranţa Şcolară IPJ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CA1DA00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6AE37602" w14:textId="77777777">
        <w:trPr>
          <w:trHeight w:val="480"/>
        </w:trPr>
        <w:tc>
          <w:tcPr>
            <w:tcW w:w="2237" w:type="dxa"/>
            <w:vMerge/>
          </w:tcPr>
          <w:p w14:paraId="50A7C4EA" w14:textId="77777777" w:rsidR="000227D7" w:rsidRDefault="000227D7" w:rsidP="000227D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F3A1ACD" w14:textId="06AE78AD" w:rsidR="000227D7" w:rsidRPr="00BE44FA" w:rsidRDefault="000227D7" w:rsidP="00BE44FA">
            <w:pPr>
              <w:pStyle w:val="Corptext"/>
              <w:numPr>
                <w:ilvl w:val="0"/>
                <w:numId w:val="6"/>
              </w:numPr>
              <w:jc w:val="left"/>
              <w:rPr>
                <w:sz w:val="18"/>
                <w:szCs w:val="18"/>
              </w:rPr>
            </w:pPr>
            <w:r w:rsidRPr="00BE44FA">
              <w:rPr>
                <w:sz w:val="18"/>
                <w:szCs w:val="18"/>
              </w:rPr>
              <w:t>Reguli de circulaţie rutieră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5057E70F" w14:textId="468980BA" w:rsidR="000227D7" w:rsidRPr="00BE44FA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Învățământ primar:</w:t>
            </w:r>
          </w:p>
          <w:p w14:paraId="241C47F3" w14:textId="13601C5F" w:rsidR="000227D7" w:rsidRPr="00BE44FA" w:rsidRDefault="000227D7" w:rsidP="00BE44F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Clas</w:t>
            </w:r>
            <w:r w:rsidR="00BE44FA">
              <w:rPr>
                <w:rFonts w:ascii="Times New Roman" w:hAnsi="Times New Roman"/>
                <w:sz w:val="18"/>
                <w:szCs w:val="18"/>
              </w:rPr>
              <w:t xml:space="preserve">ele </w:t>
            </w:r>
            <w:r w:rsidRPr="00BE44FA">
              <w:rPr>
                <w:rFonts w:ascii="Times New Roman" w:hAnsi="Times New Roman"/>
                <w:sz w:val="18"/>
                <w:szCs w:val="18"/>
              </w:rPr>
              <w:t xml:space="preserve"> a IV-a A</w:t>
            </w:r>
            <w:r w:rsidR="00BE44FA">
              <w:rPr>
                <w:rFonts w:ascii="Times New Roman" w:hAnsi="Times New Roman"/>
                <w:sz w:val="18"/>
                <w:szCs w:val="18"/>
              </w:rPr>
              <w:t xml:space="preserve">/ </w:t>
            </w:r>
            <w:r w:rsidRPr="00BE44FA">
              <w:rPr>
                <w:rFonts w:ascii="Times New Roman" w:hAnsi="Times New Roman"/>
                <w:sz w:val="18"/>
                <w:szCs w:val="18"/>
              </w:rPr>
              <w:t>a IV-a B</w:t>
            </w:r>
            <w:r w:rsidR="00BE44FA">
              <w:rPr>
                <w:rFonts w:ascii="Times New Roman" w:hAnsi="Times New Roman"/>
                <w:sz w:val="18"/>
                <w:szCs w:val="18"/>
              </w:rPr>
              <w:t>/</w:t>
            </w:r>
            <w:r w:rsidRPr="00BE44FA">
              <w:rPr>
                <w:rFonts w:ascii="Times New Roman" w:hAnsi="Times New Roman"/>
                <w:sz w:val="18"/>
                <w:szCs w:val="18"/>
              </w:rPr>
              <w:t xml:space="preserve"> a III-a</w:t>
            </w:r>
            <w:r w:rsidR="00BE44FA">
              <w:rPr>
                <w:rFonts w:ascii="Times New Roman" w:hAnsi="Times New Roman"/>
                <w:sz w:val="18"/>
                <w:szCs w:val="18"/>
              </w:rPr>
              <w:t xml:space="preserve"> /</w:t>
            </w:r>
            <w:r w:rsidRPr="00BE44FA">
              <w:rPr>
                <w:rFonts w:ascii="Times New Roman" w:hAnsi="Times New Roman"/>
                <w:sz w:val="18"/>
                <w:szCs w:val="18"/>
              </w:rPr>
              <w:t xml:space="preserve"> a II-a</w:t>
            </w:r>
          </w:p>
          <w:p w14:paraId="0323037E" w14:textId="1105BAA6" w:rsidR="000227D7" w:rsidRPr="00BE44FA" w:rsidRDefault="00BE44FA" w:rsidP="000227D7">
            <w:pPr>
              <w:pStyle w:val="Corp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 /</w:t>
            </w:r>
            <w:r w:rsidR="000227D7" w:rsidRPr="00BE44FA">
              <w:rPr>
                <w:sz w:val="18"/>
                <w:szCs w:val="18"/>
                <w:lang w:val="ro-RO"/>
              </w:rPr>
              <w:t>10.09.2025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C064" w14:textId="77777777" w:rsidR="000227D7" w:rsidRPr="00BE44FA" w:rsidRDefault="000227D7" w:rsidP="00DF7D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Comisar şef poliţie Sicoe Corina</w:t>
            </w:r>
          </w:p>
          <w:p w14:paraId="29E17BDE" w14:textId="6F051A4F" w:rsidR="000227D7" w:rsidRPr="00BE44FA" w:rsidRDefault="000227D7" w:rsidP="00DF7D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 xml:space="preserve">Inspector principal poliţie Năstase Laura Ioan Birou Siguranţa Şcolară IPJ Hunedoara </w:t>
            </w:r>
          </w:p>
          <w:p w14:paraId="7149A427" w14:textId="77777777" w:rsidR="000227D7" w:rsidRPr="00BE44FA" w:rsidRDefault="000227D7" w:rsidP="000227D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12B72E5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15F6920B" w14:textId="77777777">
        <w:trPr>
          <w:trHeight w:val="480"/>
        </w:trPr>
        <w:tc>
          <w:tcPr>
            <w:tcW w:w="2237" w:type="dxa"/>
            <w:vMerge/>
          </w:tcPr>
          <w:p w14:paraId="0AEEB784" w14:textId="77777777" w:rsidR="000227D7" w:rsidRDefault="000227D7" w:rsidP="000227D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302F370" w14:textId="2A1665A4" w:rsidR="000227D7" w:rsidRPr="00BE44FA" w:rsidRDefault="00B24894" w:rsidP="00BE44FA">
            <w:pPr>
              <w:pStyle w:val="Corptext"/>
              <w:numPr>
                <w:ilvl w:val="0"/>
                <w:numId w:val="6"/>
              </w:numPr>
              <w:jc w:val="left"/>
              <w:rPr>
                <w:sz w:val="18"/>
                <w:szCs w:val="18"/>
              </w:rPr>
            </w:pPr>
            <w:r w:rsidRPr="00BE44FA">
              <w:rPr>
                <w:sz w:val="18"/>
                <w:szCs w:val="18"/>
              </w:rPr>
              <w:t>Prevenirea violenţei şcolare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44CD8447" w14:textId="77777777" w:rsidR="00B24894" w:rsidRPr="00BE44FA" w:rsidRDefault="00B24894" w:rsidP="00B2489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Învățământ primar:</w:t>
            </w:r>
          </w:p>
          <w:p w14:paraId="2341B0CF" w14:textId="5ACC6FF0" w:rsidR="000227D7" w:rsidRPr="00BE44FA" w:rsidRDefault="00B24894" w:rsidP="00BE44F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 xml:space="preserve">Clasa a III-a / </w:t>
            </w:r>
            <w:r w:rsidRPr="00BE44FA">
              <w:rPr>
                <w:rFonts w:ascii="Times New Roman" w:hAnsi="Times New Roman"/>
                <w:sz w:val="18"/>
                <w:szCs w:val="18"/>
                <w:lang w:val="ro-RO"/>
              </w:rPr>
              <w:t>12.12.2025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4D7F" w14:textId="77777777" w:rsidR="00B24894" w:rsidRPr="00BE44FA" w:rsidRDefault="00B24894" w:rsidP="00DF7D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Comisar şef poliţie Sicoe Corina</w:t>
            </w:r>
          </w:p>
          <w:p w14:paraId="3F7AC360" w14:textId="77777777" w:rsidR="00B24894" w:rsidRPr="00BE44FA" w:rsidRDefault="00B24894" w:rsidP="00DF7D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Inspector principal poliţie Năstase Laura Ioana</w:t>
            </w:r>
          </w:p>
          <w:p w14:paraId="2A28B39E" w14:textId="63A60EBB" w:rsidR="000227D7" w:rsidRPr="00BE44FA" w:rsidRDefault="00B24894" w:rsidP="00DF7D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Birou Siguranţa Şcolară IPJ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67F8AA3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0227D7" w:rsidRDefault="000227D7" w:rsidP="000227D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6BA6282E" w:rsidR="000227D7" w:rsidRPr="00BE44FA" w:rsidRDefault="00B24894" w:rsidP="00BE44FA">
            <w:pPr>
              <w:pStyle w:val="Corptext"/>
              <w:numPr>
                <w:ilvl w:val="0"/>
                <w:numId w:val="6"/>
              </w:numPr>
              <w:jc w:val="left"/>
              <w:rPr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</w:rPr>
              <w:t>Prevenirea consumului de substanţe (aspecte juridice)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4B299EEA" w14:textId="77777777" w:rsidR="00B24894" w:rsidRPr="00BE44FA" w:rsidRDefault="00B24894" w:rsidP="00B2489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Învățământ liceal:</w:t>
            </w:r>
          </w:p>
          <w:p w14:paraId="16C2617C" w14:textId="6B3D3DD2" w:rsidR="00B24894" w:rsidRPr="00BE44FA" w:rsidRDefault="00B24894" w:rsidP="00B2489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  <w:lang w:val="ro-RO"/>
              </w:rPr>
              <w:t>clasele: a IX-a A/ a IX-a B / a IX-a C/ 13.10.2025</w:t>
            </w:r>
          </w:p>
          <w:p w14:paraId="3A2289CB" w14:textId="77777777" w:rsidR="00B24894" w:rsidRPr="00BE44FA" w:rsidRDefault="00B24894" w:rsidP="00B24894">
            <w:pPr>
              <w:pStyle w:val="Corptext"/>
              <w:rPr>
                <w:b/>
                <w:sz w:val="18"/>
                <w:szCs w:val="18"/>
                <w:lang w:val="ro-RO"/>
              </w:rPr>
            </w:pPr>
          </w:p>
          <w:p w14:paraId="3B3D5F06" w14:textId="7FBFA732" w:rsidR="000227D7" w:rsidRPr="00BE44FA" w:rsidRDefault="000227D7" w:rsidP="000227D7">
            <w:pPr>
              <w:pStyle w:val="Corp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C8EB" w14:textId="77777777" w:rsidR="00B24894" w:rsidRPr="00BE44FA" w:rsidRDefault="00B24894" w:rsidP="00DF7D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Comisar şef poliţie Sicoe Corina</w:t>
            </w:r>
          </w:p>
          <w:p w14:paraId="21CBD024" w14:textId="77777777" w:rsidR="00B24894" w:rsidRPr="00BE44FA" w:rsidRDefault="00B24894" w:rsidP="00DF7D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E44FA">
              <w:rPr>
                <w:rFonts w:ascii="Times New Roman" w:hAnsi="Times New Roman"/>
                <w:sz w:val="18"/>
                <w:szCs w:val="18"/>
              </w:rPr>
              <w:t>Inspector principal poliţie Năstase Laura Ioana</w:t>
            </w:r>
          </w:p>
          <w:p w14:paraId="3C732F9D" w14:textId="22FCB6B8" w:rsidR="000227D7" w:rsidRPr="00BE44FA" w:rsidRDefault="00B24894" w:rsidP="00DF7D42">
            <w:pPr>
              <w:pStyle w:val="Corptext"/>
              <w:rPr>
                <w:sz w:val="18"/>
                <w:szCs w:val="18"/>
                <w:lang w:val="ro-RO"/>
              </w:rPr>
            </w:pPr>
            <w:r w:rsidRPr="00BE44FA">
              <w:rPr>
                <w:sz w:val="18"/>
                <w:szCs w:val="18"/>
              </w:rPr>
              <w:t>Birou Siguranţa Şcolară IPJ Hunedoara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0227D7" w:rsidRPr="00BE44FA" w:rsidRDefault="000227D7" w:rsidP="000227D7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0227D7" w:rsidRDefault="000227D7" w:rsidP="000227D7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0227D7" w:rsidRDefault="000227D7" w:rsidP="000227D7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0227D7" w:rsidRDefault="000227D7" w:rsidP="000227D7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EA00251" w14:textId="2315704F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bookmarkStart w:id="0" w:name="_GoBack"/>
      <w:bookmarkEnd w:id="0"/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5C93DF2F" w:rsidR="004862F1" w:rsidRDefault="00B24894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Muntean Georgeta Daniela</w:t>
      </w:r>
    </w:p>
    <w:p w14:paraId="3D233EF1" w14:textId="77777777" w:rsidR="004862F1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07579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40D6B"/>
    <w:multiLevelType w:val="hybridMultilevel"/>
    <w:tmpl w:val="3FF87266"/>
    <w:lvl w:ilvl="0" w:tplc="84D6A3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574BA8"/>
    <w:multiLevelType w:val="hybridMultilevel"/>
    <w:tmpl w:val="A0EE3BB6"/>
    <w:lvl w:ilvl="0" w:tplc="412A3D6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227D7"/>
    <w:rsid w:val="000C3CD9"/>
    <w:rsid w:val="000D6A33"/>
    <w:rsid w:val="000F0BE2"/>
    <w:rsid w:val="001C43CF"/>
    <w:rsid w:val="00256B74"/>
    <w:rsid w:val="004769EC"/>
    <w:rsid w:val="004862F1"/>
    <w:rsid w:val="006C0D70"/>
    <w:rsid w:val="0071149E"/>
    <w:rsid w:val="007443F7"/>
    <w:rsid w:val="008A2459"/>
    <w:rsid w:val="00981D89"/>
    <w:rsid w:val="00A17498"/>
    <w:rsid w:val="00A30E27"/>
    <w:rsid w:val="00A82968"/>
    <w:rsid w:val="00B24894"/>
    <w:rsid w:val="00B52D9D"/>
    <w:rsid w:val="00BE44FA"/>
    <w:rsid w:val="00C7596C"/>
    <w:rsid w:val="00D74375"/>
    <w:rsid w:val="00D9757B"/>
    <w:rsid w:val="00DF7D42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table" w:styleId="Tabelgril">
    <w:name w:val="Table Grid"/>
    <w:basedOn w:val="TabelNormal"/>
    <w:uiPriority w:val="59"/>
    <w:rsid w:val="00256B74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rsid w:val="00DF7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DF7D42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LIA</cp:lastModifiedBy>
  <cp:revision>8</cp:revision>
  <cp:lastPrinted>2026-01-12T14:29:00Z</cp:lastPrinted>
  <dcterms:created xsi:type="dcterms:W3CDTF">2025-06-16T12:29:00Z</dcterms:created>
  <dcterms:modified xsi:type="dcterms:W3CDTF">2026-01-12T14:30:00Z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