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51F79CD2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FE1C9C">
        <w:rPr>
          <w:rFonts w:ascii="Trebuchet MS" w:hAnsi="Trebuchet MS" w:cs="Trebuchet MS"/>
          <w:b/>
          <w:sz w:val="18"/>
          <w:szCs w:val="18"/>
          <w:lang w:val="ro-RO"/>
        </w:rPr>
        <w:t>2024-2025/</w:t>
      </w:r>
      <w:r w:rsidR="00E638CE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E638CE">
        <w:rPr>
          <w:rFonts w:ascii="Trebuchet MS" w:hAnsi="Trebuchet MS"/>
          <w:b/>
          <w:bCs/>
          <w:sz w:val="18"/>
          <w:szCs w:val="18"/>
          <w:lang w:val="ro-RO"/>
        </w:rPr>
        <w:t xml:space="preserve"> LICEUL TEHNOLOGIC ”NICOLAUS OLAHUS”ORĂȘTIE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E638CE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23"/>
        <w:gridCol w:w="20"/>
        <w:gridCol w:w="3925"/>
        <w:gridCol w:w="35"/>
        <w:gridCol w:w="30"/>
        <w:gridCol w:w="3937"/>
        <w:gridCol w:w="53"/>
        <w:gridCol w:w="50"/>
        <w:gridCol w:w="2448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3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10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1479F2CD" w:rsidR="004862F1" w:rsidRDefault="000C4FA0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TEHNOLOGIC ”NICOLAUS OLAHUS”ORĂȘTIE</w:t>
            </w:r>
          </w:p>
        </w:tc>
        <w:tc>
          <w:tcPr>
            <w:tcW w:w="3968" w:type="dxa"/>
            <w:gridSpan w:val="3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gridSpan w:val="3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B0E3EE" w14:textId="66C24E04" w:rsidR="004862F1" w:rsidRDefault="00FB0E87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limba și literatura romana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152527E1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</w:t>
            </w:r>
            <w:r w:rsidR="00FB0E87">
              <w:rPr>
                <w:rFonts w:ascii="Trebuchet MS" w:hAnsi="Trebuchet MS" w:cs="Trebuchet MS"/>
                <w:sz w:val="18"/>
                <w:szCs w:val="18"/>
                <w:lang w:val="ro-RO"/>
              </w:rPr>
              <w:t>asa IX A /data 21.11.2025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427651D" w:rsidR="004862F1" w:rsidRDefault="00FB0E8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Inspector politie Nastase Laura și inspector poliție Dîncșorean Oana- Biroul Siguranță Școlară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4895A91C" w:rsidR="004862F1" w:rsidRDefault="004862F1" w:rsidP="00510CDA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C4FA0" w14:paraId="0427520E" w14:textId="77777777" w:rsidTr="003952D8">
        <w:trPr>
          <w:trHeight w:val="267"/>
        </w:trPr>
        <w:tc>
          <w:tcPr>
            <w:tcW w:w="226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1334E66A" w:rsidR="000C4FA0" w:rsidRDefault="00510CDA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TEHNOLOGIC ”NICOLAUS OLAHUS”ORĂȘTIE</w:t>
            </w:r>
          </w:p>
        </w:tc>
        <w:tc>
          <w:tcPr>
            <w:tcW w:w="39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8925A" w14:textId="5CAD964E" w:rsidR="000C4FA0" w:rsidRDefault="008B30E6" w:rsidP="008B30E6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510CD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în cadrul grupului de acțiune de la nivelul liceului</w:t>
            </w:r>
          </w:p>
        </w:tc>
        <w:tc>
          <w:tcPr>
            <w:tcW w:w="40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90AD0" w14:textId="76BA8817" w:rsidR="000C4FA0" w:rsidRDefault="00510CDA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</w:t>
            </w:r>
            <w:r w:rsidR="008B30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: </w:t>
            </w:r>
            <w:r w:rsidR="00FB0E8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data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29.09.2025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AC165" w14:textId="31EBB412" w:rsidR="000C4FA0" w:rsidRDefault="00510CDA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agent șef adjunct de poliție Pitulice Victoraș Daniel,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1F78F1A3" w:rsidR="000C4FA0" w:rsidRDefault="000C4FA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C4FA0" w14:paraId="11C4B7E1" w14:textId="77777777" w:rsidTr="001D0D90">
        <w:trPr>
          <w:trHeight w:val="290"/>
        </w:trPr>
        <w:tc>
          <w:tcPr>
            <w:tcW w:w="2260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14:paraId="6537EE64" w14:textId="77777777" w:rsidR="000C4FA0" w:rsidRDefault="000C4FA0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C15F80" w14:textId="6DF292F9" w:rsidR="000C4FA0" w:rsidRDefault="008B30E6" w:rsidP="008B30E6">
            <w:pPr>
              <w:pStyle w:val="Corptext"/>
              <w:ind w:left="36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510CD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Activități extracurriculare proiect local ”Fii deștept, nu te lăsa păcălit”</w:t>
            </w:r>
          </w:p>
        </w:tc>
        <w:tc>
          <w:tcPr>
            <w:tcW w:w="40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97DED" w14:textId="60A776D4" w:rsidR="000C4FA0" w:rsidRDefault="00510CDA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</w:t>
            </w:r>
            <w:r w:rsidR="008B30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: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IX-XII</w:t>
            </w:r>
            <w:r w:rsidR="008B30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14.10.2025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38687" w14:textId="77777777" w:rsidR="000C4FA0" w:rsidRDefault="00176F1E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șef servicii Moș Marius, Poliția locală Orăștie</w:t>
            </w:r>
          </w:p>
          <w:p w14:paraId="45E0D16D" w14:textId="0599701F" w:rsidR="00176F1E" w:rsidRDefault="00176F1E" w:rsidP="000C4FA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agent șef adjunct de poliție Pitulice Victoraș Daniel,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CF24D4" w14:textId="77777777" w:rsidR="000C4FA0" w:rsidRDefault="000C4FA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8B30E6" w14:paraId="382418F6" w14:textId="77777777" w:rsidTr="001D0D90">
        <w:trPr>
          <w:trHeight w:val="290"/>
        </w:trPr>
        <w:tc>
          <w:tcPr>
            <w:tcW w:w="2260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14:paraId="21F93518" w14:textId="77777777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769D87" w14:textId="52C28D33" w:rsidR="008B30E6" w:rsidRDefault="008B30E6" w:rsidP="008B30E6">
            <w:pPr>
              <w:pStyle w:val="Corptext"/>
              <w:ind w:left="36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b.Activități extracurriculare –prelegere cadre didactice</w:t>
            </w:r>
          </w:p>
        </w:tc>
        <w:tc>
          <w:tcPr>
            <w:tcW w:w="40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62CA5" w14:textId="0CAFC202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liceal/profesional:21..11.2025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29075" w14:textId="77777777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inspector Dîncșorean Oana- </w:t>
            </w:r>
          </w:p>
          <w:p w14:paraId="565CA827" w14:textId="77777777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INSPECTORATUL DE POLIȚIE AL JUDEȚULUI HUNEDOARA SERVICIUL DE ORDINE PUBLICĂ</w:t>
            </w:r>
          </w:p>
          <w:p w14:paraId="636B7F4B" w14:textId="77777777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FF59C8" w14:textId="77777777" w:rsidR="008B30E6" w:rsidRDefault="008B30E6" w:rsidP="008B30E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8B30E6" w14:paraId="6677015A" w14:textId="77777777" w:rsidTr="003952D8">
        <w:trPr>
          <w:trHeight w:val="120"/>
        </w:trPr>
        <w:tc>
          <w:tcPr>
            <w:tcW w:w="226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B7F798" w14:textId="77777777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248E0" w14:textId="1BDB058B" w:rsidR="008B30E6" w:rsidRDefault="00FE1C9C" w:rsidP="00FE1C9C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8B30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extracurrilculare- eveniment local</w:t>
            </w:r>
          </w:p>
        </w:tc>
        <w:tc>
          <w:tcPr>
            <w:tcW w:w="40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29E3A" w14:textId="362CAFE2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liceal/profesional:clasele IX-XII/ 27.11.2025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B3782C" w14:textId="77777777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șef servicii Moș Marius, Poliția locală Orăștie</w:t>
            </w:r>
          </w:p>
          <w:p w14:paraId="150D03A5" w14:textId="1F15F226" w:rsidR="008B30E6" w:rsidRDefault="008B30E6" w:rsidP="008B30E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agent șef adjunct de poliție Pitulice Victoraș Daniel,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F518C10" w14:textId="77777777" w:rsidR="008B30E6" w:rsidRDefault="008B30E6" w:rsidP="008B30E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8B30E6" w14:paraId="69265537" w14:textId="77777777">
        <w:trPr>
          <w:trHeight w:val="428"/>
        </w:trPr>
        <w:tc>
          <w:tcPr>
            <w:tcW w:w="1275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2A2B80F7" w:rsidR="008B30E6" w:rsidRDefault="00FE1C9C" w:rsidP="00FE1C9C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c.</w:t>
            </w:r>
            <w:r w:rsidR="008B30E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8B30E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8B30E6" w:rsidRDefault="008B30E6" w:rsidP="008B30E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538C4413" w14:textId="77777777" w:rsidTr="004B068B">
        <w:trPr>
          <w:trHeight w:val="177"/>
        </w:trPr>
        <w:tc>
          <w:tcPr>
            <w:tcW w:w="2280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382D3A5C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TEHNOLOGIC ”NICOLAUS OLAHUS”ORĂȘTI</w:t>
            </w:r>
          </w:p>
          <w:p w14:paraId="7EA007BA" w14:textId="10842286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E</w:t>
            </w: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11B7D" w14:textId="288D4304" w:rsidR="00FE1C9C" w:rsidRPr="00D13505" w:rsidRDefault="00FE1C9C" w:rsidP="00FE1C9C">
            <w:pPr>
              <w:pStyle w:val="Corp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0BFE0" w14:textId="4DB586C5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profesional:</w:t>
            </w:r>
          </w:p>
          <w:p w14:paraId="4CF693EB" w14:textId="70CFE511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IX C /data 30.01.2025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077A3" w14:textId="7513837C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Poliție Bodin Cosmin Andrei și ag. Poliție Bătrâna Sebastian- INSPECTORATUL DE POLIȚIE AL JUDEȚULUI HUNEDOARA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6E33116D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12013FB9" w14:textId="77777777" w:rsidTr="00CD7A2A">
        <w:trPr>
          <w:trHeight w:val="240"/>
        </w:trPr>
        <w:tc>
          <w:tcPr>
            <w:tcW w:w="2280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14:paraId="51100D10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205FC" w14:textId="44176EDB" w:rsidR="00FE1C9C" w:rsidRDefault="00FE1C9C" w:rsidP="00FE1C9C">
            <w:pPr>
              <w:pStyle w:val="Corptext"/>
              <w:ind w:left="36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4AB70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profesional:</w:t>
            </w:r>
          </w:p>
          <w:p w14:paraId="673C9951" w14:textId="31074DE6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IX B /data 30.01.2025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D2B389" w14:textId="4895014F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Poliție Bodin Cosmin Andrei și ag. Poliție Bătrâna Sebastian- INSPECTORATUL DE POLIȚIE AL JUDEȚULUI HUNEDOARA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03E52F5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069B57CE" w14:textId="77777777" w:rsidTr="00CD7A2A">
        <w:trPr>
          <w:trHeight w:val="240"/>
        </w:trPr>
        <w:tc>
          <w:tcPr>
            <w:tcW w:w="2280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14:paraId="50031006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A8BFA" w14:textId="2E27C488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AB6C40" w14:textId="5DCE3F5E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</w:p>
          <w:p w14:paraId="7E28A878" w14:textId="0AF4D31A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XI A /data 21.05.2025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D3FBB3" w14:textId="6390DCB6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Poliție Bodin Cosmin Andrei și ag. Poliție Bătrâna Sebastian- INSPECTORATUL DE POLIȚIE AL JUDEȚULUI HUNEDOARA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76C08D2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3C955E70" w14:textId="77777777" w:rsidTr="00CD7A2A">
        <w:trPr>
          <w:trHeight w:val="240"/>
        </w:trPr>
        <w:tc>
          <w:tcPr>
            <w:tcW w:w="2280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14:paraId="15BFD4B1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F4D49" w14:textId="3A810181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2377B3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profesional:</w:t>
            </w:r>
          </w:p>
          <w:p w14:paraId="2C54D232" w14:textId="5583CDF7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XI B /data 21.05.2025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09890" w14:textId="7DBCB065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Poliție Bodin Cosmin Andrei și ag. Poliție Bătrâna Sebastian- INSPECTORATUL DE POLIȚIE AL JUDEȚULUI HUNEDOARA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0B9A255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20F5D07B" w14:textId="77777777" w:rsidTr="00CD7A2A">
        <w:trPr>
          <w:trHeight w:val="240"/>
        </w:trPr>
        <w:tc>
          <w:tcPr>
            <w:tcW w:w="2280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14:paraId="029AEE07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AA2730" w14:textId="74EFC382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C43E5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</w:p>
          <w:p w14:paraId="76AE2017" w14:textId="28D6F71F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X A /data 21.05.2025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20BC3" w14:textId="1B351C53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Poliție Bodin Cosmin Andrei și ag. Poliție Bătrâna Sebastian- INSPECTORATUL DE POLIȚIE AL JUDEȚULUI HUNEDOARA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C59ED69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7ECE3810" w14:textId="77777777" w:rsidTr="00CD7A2A">
        <w:trPr>
          <w:trHeight w:val="240"/>
        </w:trPr>
        <w:tc>
          <w:tcPr>
            <w:tcW w:w="2280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14:paraId="48BF57FF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FBE5B" w14:textId="535C632E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5CA9C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profesional:</w:t>
            </w:r>
          </w:p>
          <w:p w14:paraId="5E569867" w14:textId="1E6AC0CC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X</w:t>
            </w:r>
            <w:r w:rsidR="001D29B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 21.05.2025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17E43" w14:textId="0AA66CDC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Poliție Bodin Cosmin Andrei și ag. Poliție Bătrâna Sebastian- INSPECTORATUL DE POLIȚIE AL JUDEȚULUI HUNEDOARA Poliția Municipiului Orăștie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EF597D3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2398E987" w14:textId="77777777" w:rsidTr="00CD7A2A">
        <w:trPr>
          <w:trHeight w:val="240"/>
        </w:trPr>
        <w:tc>
          <w:tcPr>
            <w:tcW w:w="2280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14:paraId="2EF8BDF1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B9647" w14:textId="7B0F4749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BD074" w14:textId="4CA884E0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profesional:</w:t>
            </w:r>
          </w:p>
          <w:p w14:paraId="46E0DF75" w14:textId="58E89AD3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IX B /data 21.11.2025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882B1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Inspector pr. Nastase Laura-B.S.S</w:t>
            </w:r>
          </w:p>
          <w:p w14:paraId="060AABAD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Inspector pr. Negrilă Roxana CAPC </w:t>
            </w:r>
          </w:p>
          <w:p w14:paraId="6268CA90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inspector Dîncșorean Oana- S.O.P</w:t>
            </w:r>
          </w:p>
          <w:p w14:paraId="692FD16C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Marian Ioana C.A.P. C-</w:t>
            </w:r>
          </w:p>
          <w:p w14:paraId="3BE97827" w14:textId="6A8217A4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INSPECTORATUL DE POLIȚIE AL JUDEȚULUI HUNEDOARA COMPARTIMENTUL DE ANALIZĂ ȘI PREVENIRE A CRIMINALITĂȚII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6B3322F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04F07631" w14:textId="77777777" w:rsidTr="004B068B">
        <w:trPr>
          <w:trHeight w:val="190"/>
        </w:trPr>
        <w:tc>
          <w:tcPr>
            <w:tcW w:w="228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D3EFC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63598" w14:textId="1BD1CEA4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117CF" w14:textId="1AF00819" w:rsidR="00FE1C9C" w:rsidRDefault="00FE1C9C" w:rsidP="00FE1C9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profesional:</w:t>
            </w:r>
          </w:p>
          <w:p w14:paraId="2DD2DF36" w14:textId="6E2B3CCF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IX C /data 21.11.2025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C8BE86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Inspector pr. Nastase Laura-B.S.S</w:t>
            </w:r>
          </w:p>
          <w:p w14:paraId="2F41CEC2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Inspector pr. Negrilă Roxana CAPC </w:t>
            </w:r>
          </w:p>
          <w:p w14:paraId="0AA5A52C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inspector Dîncșorean Oana- S.O.P</w:t>
            </w:r>
          </w:p>
          <w:p w14:paraId="0FBE4169" w14:textId="77777777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Marian Ioana C.A.P. C-</w:t>
            </w:r>
          </w:p>
          <w:p w14:paraId="0DC9F00A" w14:textId="10E00402" w:rsidR="00FE1C9C" w:rsidRDefault="00FE1C9C" w:rsidP="00FE1C9C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inspectoratul de poliție al județului Hunedoara Compartimentul de analiză și prevenire a criminalității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0A65CF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54792ADC" w14:textId="77777777">
        <w:trPr>
          <w:trHeight w:val="428"/>
        </w:trPr>
        <w:tc>
          <w:tcPr>
            <w:tcW w:w="1275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FE1C9C" w:rsidRDefault="00FE1C9C" w:rsidP="00FE1C9C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FE1C9C" w:rsidRDefault="00FE1C9C" w:rsidP="00FE1C9C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E1C9C" w14:paraId="396922BF" w14:textId="77777777">
        <w:trPr>
          <w:trHeight w:val="428"/>
        </w:trPr>
        <w:tc>
          <w:tcPr>
            <w:tcW w:w="1275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FE1C9C" w:rsidRDefault="00FE1C9C" w:rsidP="00FE1C9C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FE1C9C" w:rsidRDefault="00FE1C9C" w:rsidP="00FE1C9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193729AF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Nume și </w:t>
      </w:r>
      <w:proofErr w:type="spellStart"/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prenume:</w:t>
      </w:r>
      <w:r w:rsidR="00352093">
        <w:rPr>
          <w:rFonts w:ascii="Trebuchet MS" w:hAnsi="Trebuchet MS" w:cs="Trebuchet MS"/>
          <w:b/>
          <w:bCs/>
          <w:sz w:val="18"/>
          <w:szCs w:val="18"/>
          <w:lang w:val="ro-RO"/>
        </w:rPr>
        <w:t>VIȚONESCU</w:t>
      </w:r>
      <w:proofErr w:type="spellEnd"/>
      <w:r w:rsidR="00352093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EMANUELA LILIANA</w:t>
      </w:r>
      <w:bookmarkStart w:id="0" w:name="_GoBack"/>
      <w:bookmarkEnd w:id="0"/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7B"/>
    <w:rsid w:val="000C3CD9"/>
    <w:rsid w:val="000C4FA0"/>
    <w:rsid w:val="000F0BE2"/>
    <w:rsid w:val="00176F1E"/>
    <w:rsid w:val="001C43CF"/>
    <w:rsid w:val="001D29BB"/>
    <w:rsid w:val="00352093"/>
    <w:rsid w:val="00410D95"/>
    <w:rsid w:val="004769EC"/>
    <w:rsid w:val="004862F1"/>
    <w:rsid w:val="00510CDA"/>
    <w:rsid w:val="006C0D70"/>
    <w:rsid w:val="0071149E"/>
    <w:rsid w:val="007443F7"/>
    <w:rsid w:val="008A2459"/>
    <w:rsid w:val="008B30E6"/>
    <w:rsid w:val="00981D89"/>
    <w:rsid w:val="00A17498"/>
    <w:rsid w:val="00A82968"/>
    <w:rsid w:val="00B52D9D"/>
    <w:rsid w:val="00C7596C"/>
    <w:rsid w:val="00D13505"/>
    <w:rsid w:val="00D74375"/>
    <w:rsid w:val="00D9757B"/>
    <w:rsid w:val="00E638CE"/>
    <w:rsid w:val="00FB0E87"/>
    <w:rsid w:val="00FE1C9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816</Words>
  <Characters>4736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Secreteariat</cp:lastModifiedBy>
  <cp:revision>2</cp:revision>
  <cp:lastPrinted>2026-01-13T06:24:00Z</cp:lastPrinted>
  <dcterms:created xsi:type="dcterms:W3CDTF">2026-01-13T06:25:00Z</dcterms:created>
  <dcterms:modified xsi:type="dcterms:W3CDTF">2026-01-13T06:25:00Z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