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0CE3B" w14:textId="77777777" w:rsidR="00BC578A" w:rsidRDefault="00BC578A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67BA6F" w14:textId="2FF77778" w:rsidR="00BC578A" w:rsidRDefault="00BC578A" w:rsidP="00BC578A">
      <w:pPr>
        <w:ind w:left="720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BC578A">
        <w:rPr>
          <w:noProof/>
          <w:lang w:val="ro-RO"/>
        </w:rPr>
        <w:drawing>
          <wp:inline distT="0" distB="0" distL="0" distR="0" wp14:anchorId="43AF015F" wp14:editId="2BD47DFE">
            <wp:extent cx="5285465" cy="578098"/>
            <wp:effectExtent l="0" t="0" r="0" b="0"/>
            <wp:docPr id="1" name="Imagine 1" descr="C:\Users\AlinaB\Downloads\WhatsApp Image 2025-01-21 at 14.32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inaB\Downloads\WhatsApp Image 2025-01-21 at 14.32.39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442" cy="59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DBEAD" w14:textId="382F51FD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</w:p>
    <w:p w14:paraId="48BCC2B0" w14:textId="790073A6" w:rsidR="00BC578A" w:rsidRDefault="00BC578A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 w:rsidR="00060FC9">
        <w:rPr>
          <w:rFonts w:ascii="Trebuchet MS" w:hAnsi="Trebuchet MS" w:cs="Trebuchet MS"/>
          <w:b/>
          <w:sz w:val="18"/>
          <w:szCs w:val="18"/>
          <w:lang w:val="ro-RO"/>
        </w:rPr>
        <w:t>105/ 12.01.2025</w:t>
      </w:r>
    </w:p>
    <w:p w14:paraId="124ED412" w14:textId="77777777" w:rsidR="00DD267B" w:rsidRDefault="00DD267B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C23743E" w14:textId="4DCB7B87" w:rsidR="004862F1" w:rsidRDefault="004862F1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6FF56F2A" w14:textId="11D343B0" w:rsidR="00BC578A" w:rsidRDefault="00BC578A" w:rsidP="00BC578A">
      <w:pPr>
        <w:spacing w:after="0" w:line="240" w:lineRule="auto"/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DEMETER Sorin Marin</w:t>
      </w:r>
    </w:p>
    <w:p w14:paraId="372F4597" w14:textId="537B316A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F48CD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D339E53" w14:textId="3DF4C349" w:rsidR="00BC578A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IDICĂ REALIZATE, ÎN ANUL 2025(ianuarie- decembrie 2025), </w:t>
      </w:r>
    </w:p>
    <w:p w14:paraId="7096B8F0" w14:textId="1651EE97" w:rsidR="004862F1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COLEGIUL TEHNIC „TRANSILVANIA” DEVA,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03AC948" w14:textId="752A6AD6" w:rsidR="00BC578A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7518BB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bookmarkStart w:id="0" w:name="_GoBack"/>
      <w:bookmarkEnd w:id="0"/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4FF81191" w:rsidR="004862F1" w:rsidRDefault="00BB2743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 w:rsidRPr="00F9026B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26</w:t>
            </w:r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de </w:t>
            </w:r>
            <w:proofErr w:type="spellStart"/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BC578A" w14:paraId="20D11BEB" w14:textId="77777777" w:rsidTr="00BB2743">
        <w:trPr>
          <w:gridAfter w:val="1"/>
          <w:wAfter w:w="29" w:type="dxa"/>
          <w:trHeight w:val="547"/>
        </w:trPr>
        <w:tc>
          <w:tcPr>
            <w:tcW w:w="2237" w:type="dxa"/>
            <w:vMerge w:val="restart"/>
            <w:vAlign w:val="center"/>
          </w:tcPr>
          <w:p w14:paraId="66ACFB60" w14:textId="40E7CA16" w:rsidR="00BC578A" w:rsidRDefault="000D3270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„Transilvania” Deva</w:t>
            </w:r>
          </w:p>
        </w:tc>
        <w:tc>
          <w:tcPr>
            <w:tcW w:w="3968" w:type="dxa"/>
            <w:gridSpan w:val="3"/>
          </w:tcPr>
          <w:p w14:paraId="153484BE" w14:textId="1E7D887A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5E28C8F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7FEA6209" w14:textId="50E96C0A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6112C58" w:rsidR="00BC578A" w:rsidRDefault="00060FC9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7AFDD7F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  <w:vMerge/>
          </w:tcPr>
          <w:p w14:paraId="1128C47D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6406B923" w14:textId="7CA204E3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366A55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5C29CBE2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6EA266FB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6D4CBB1E" w14:textId="77777777" w:rsidTr="00BB2743">
        <w:trPr>
          <w:gridAfter w:val="1"/>
          <w:wAfter w:w="29" w:type="dxa"/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09B0E3EE" w14:textId="31EB44A2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</w:tcPr>
          <w:p w14:paraId="3B3D5F06" w14:textId="199DF87C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156FCC4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9F669FC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EC25C3C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</w:t>
            </w:r>
            <w:proofErr w:type="spellEnd"/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01299689" w:rsidR="000D3270" w:rsidRDefault="000D3270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„Transilvania” Deva</w:t>
            </w:r>
          </w:p>
        </w:tc>
        <w:tc>
          <w:tcPr>
            <w:tcW w:w="3828" w:type="dxa"/>
          </w:tcPr>
          <w:p w14:paraId="2F1DB357" w14:textId="5F5D23CE" w:rsidR="000D3270" w:rsidRDefault="00BB2743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de către Biroul de Siguranță Școlară Hunedoara- tema:</w:t>
            </w:r>
            <w:r w:rsidR="000D3270">
              <w:t xml:space="preserve"> </w:t>
            </w:r>
            <w:r w:rsidR="000D3270" w:rsidRPr="000D327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Delicvența juvenilă</w:t>
            </w:r>
            <w:r w:rsidR="00F902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Prevenirea abuzurilor sexuale asupra minorilor</w:t>
            </w:r>
          </w:p>
        </w:tc>
        <w:tc>
          <w:tcPr>
            <w:tcW w:w="4110" w:type="dxa"/>
            <w:gridSpan w:val="3"/>
            <w:vAlign w:val="center"/>
          </w:tcPr>
          <w:p w14:paraId="2CE51E6F" w14:textId="77777777" w:rsidR="000D3270" w:rsidRPr="00366A55" w:rsidRDefault="000D3270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2175EA72" w14:textId="1800C97E" w:rsidR="000D3270" w:rsidRDefault="000D3270" w:rsidP="00F9026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(3.02.2025- cl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asa a VII-a A, 04.02.2025- clasa a VII-a A,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19.05.2025- clasele a VI-a A, B, a VII-a A.B, 3.06.2025- clasa a V-a B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3.09.2025- clasa a VIII-a B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13478916" w14:textId="77777777" w:rsidR="000D3270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Insp.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princ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. PASĂ Oana</w:t>
            </w:r>
          </w:p>
          <w:p w14:paraId="446F90F9" w14:textId="77777777" w:rsidR="00F9026B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SICOE Corina în parteneriat cu DGASPC</w:t>
            </w:r>
          </w:p>
          <w:p w14:paraId="3CD960BF" w14:textId="44C291AF" w:rsidR="00F9026B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Insp.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princ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. Năstase Laura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21A85FEA" w14:textId="085D775D" w:rsidR="000D3270" w:rsidRPr="009115E9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b.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de către Direcția Antidrog- teme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0D3270" w:rsidRPr="009115E9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Răspunderea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lastRenderedPageBreak/>
              <w:t>penală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a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minorului</w:t>
            </w:r>
            <w:proofErr w:type="spellEnd"/>
            <w:r w:rsidR="009115E9" w:rsidRPr="009115E9">
              <w:rPr>
                <w:rFonts w:ascii="Trebuchet MS" w:hAnsi="Trebuchet MS"/>
                <w:sz w:val="18"/>
                <w:szCs w:val="18"/>
              </w:rPr>
              <w:t xml:space="preserve">, </w:t>
            </w:r>
            <w:r w:rsidR="000D3270" w:rsidRPr="009115E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Traficul și consumul ilicit de droguri</w:t>
            </w:r>
          </w:p>
          <w:p w14:paraId="304E818E" w14:textId="77777777" w:rsidR="000D3270" w:rsidRPr="009115E9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3AC1D21" w14:textId="70B7DE1B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3CE6489D" w14:textId="0CAB08EC" w:rsidR="000D3270" w:rsidRDefault="000D3270" w:rsidP="00BB2743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 (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30.01.2025- cls a IX-a A prof, 30.01.2025- cls a IX-a B prof.</w:t>
            </w:r>
            <w:r w:rsid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, 9.12.2025- clasa a X-a A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C2AA5F" w14:textId="2B9BFD0E" w:rsidR="000D3270" w:rsidRPr="00F9026B" w:rsidRDefault="00F9026B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Comisar șef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Fieraru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Andreea;</w:t>
            </w:r>
          </w:p>
          <w:p w14:paraId="1A47DB54" w14:textId="55635529" w:rsidR="00F9026B" w:rsidRPr="00F9026B" w:rsidRDefault="00F9026B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Insp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princ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Nastase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Laura</w:t>
            </w:r>
          </w:p>
          <w:p w14:paraId="697C8FC4" w14:textId="4ECCED91" w:rsidR="000D3270" w:rsidRPr="00F9026B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c.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65916DCB" w:rsidR="00BB2743" w:rsidRDefault="00BB2743" w:rsidP="00BB274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„Transilvania” Deva</w:t>
            </w:r>
          </w:p>
        </w:tc>
        <w:tc>
          <w:tcPr>
            <w:tcW w:w="3828" w:type="dxa"/>
          </w:tcPr>
          <w:p w14:paraId="4131BA9F" w14:textId="685942B4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212BC21F" w:rsidR="00BB2743" w:rsidRDefault="00BB2743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26C2EDB7" w14:textId="70B79431" w:rsidR="00060FC9" w:rsidRDefault="00060FC9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Clasele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IX-XI</w:t>
            </w:r>
          </w:p>
          <w:p w14:paraId="2BD12CB8" w14:textId="4360DC84" w:rsidR="00BB2743" w:rsidRDefault="00BB2743" w:rsidP="00BB2743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Default="00060FC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Default="00BB2743" w:rsidP="00BB2743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7EEB69F2" w:rsidR="00BB2743" w:rsidRDefault="00BB2743" w:rsidP="00BB2743">
            <w:pPr>
              <w:pStyle w:val="Corptext"/>
              <w:ind w:left="69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„Transilvania” Deva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01700CE4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</w:t>
      </w:r>
      <w:r w:rsidR="000D327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: prof. FLOCAN Răzvan 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D3270"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FC9"/>
    <w:rsid w:val="000C3CD9"/>
    <w:rsid w:val="000D3270"/>
    <w:rsid w:val="000F0BE2"/>
    <w:rsid w:val="001C43CF"/>
    <w:rsid w:val="00202195"/>
    <w:rsid w:val="004769EC"/>
    <w:rsid w:val="004862F1"/>
    <w:rsid w:val="005776FF"/>
    <w:rsid w:val="006C0D70"/>
    <w:rsid w:val="0071149E"/>
    <w:rsid w:val="007443F7"/>
    <w:rsid w:val="00872DF2"/>
    <w:rsid w:val="008A2459"/>
    <w:rsid w:val="009115E9"/>
    <w:rsid w:val="00981D89"/>
    <w:rsid w:val="00A17498"/>
    <w:rsid w:val="00A82968"/>
    <w:rsid w:val="00B52D9D"/>
    <w:rsid w:val="00BB2743"/>
    <w:rsid w:val="00BC578A"/>
    <w:rsid w:val="00C7596C"/>
    <w:rsid w:val="00D74375"/>
    <w:rsid w:val="00D9757B"/>
    <w:rsid w:val="00DD267B"/>
    <w:rsid w:val="00F9026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TextnBalon">
    <w:name w:val="Balloon Text"/>
    <w:basedOn w:val="Normal"/>
    <w:link w:val="TextnBalonCaracte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776FF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407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AlinaB</cp:lastModifiedBy>
  <cp:revision>10</cp:revision>
  <cp:lastPrinted>2026-01-12T12:26:00Z</cp:lastPrinted>
  <dcterms:created xsi:type="dcterms:W3CDTF">2025-06-16T12:29:00Z</dcterms:created>
  <dcterms:modified xsi:type="dcterms:W3CDTF">2026-01-12T13:35:00Z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