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C17BB" w14:textId="77777777" w:rsidR="00B70D79" w:rsidRDefault="00B70D79" w:rsidP="00A44B60">
      <w:pPr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23743E" w14:textId="1324A7F5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06D90EB2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  <w:r w:rsidR="00334FEA">
        <w:rPr>
          <w:rFonts w:ascii="Trebuchet MS" w:hAnsi="Trebuchet MS" w:cs="Trebuchet MS"/>
          <w:b/>
          <w:bCs/>
          <w:sz w:val="18"/>
          <w:szCs w:val="18"/>
          <w:lang w:val="ro-RO"/>
        </w:rPr>
        <w:t>, prof. Daniel Ianoși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1C58BBAE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B70D79">
        <w:rPr>
          <w:rFonts w:ascii="Trebuchet MS" w:hAnsi="Trebuchet MS" w:cs="Trebuchet MS"/>
          <w:b/>
          <w:sz w:val="18"/>
          <w:szCs w:val="18"/>
          <w:lang w:val="ro-RO"/>
        </w:rPr>
        <w:t>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B70D79">
        <w:rPr>
          <w:rFonts w:ascii="Trebuchet MS" w:hAnsi="Trebuchet MS"/>
          <w:b/>
          <w:bCs/>
          <w:sz w:val="18"/>
          <w:szCs w:val="18"/>
          <w:lang w:val="ro-RO"/>
        </w:rPr>
        <w:t xml:space="preserve"> LICEUL TEORETIC </w:t>
      </w:r>
      <w:r w:rsidR="00A44B60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A44B60">
        <w:rPr>
          <w:rFonts w:ascii="Trebuchet MS" w:hAnsi="Trebuchet MS"/>
          <w:b/>
          <w:bCs/>
          <w:sz w:val="18"/>
          <w:szCs w:val="18"/>
        </w:rPr>
        <w:t>“</w:t>
      </w:r>
      <w:r w:rsidR="00B70D79">
        <w:rPr>
          <w:rFonts w:ascii="Trebuchet MS" w:hAnsi="Trebuchet MS"/>
          <w:b/>
          <w:bCs/>
          <w:sz w:val="18"/>
          <w:szCs w:val="18"/>
          <w:lang w:val="ro-RO"/>
        </w:rPr>
        <w:t>MIRCEA ELIADE</w:t>
      </w:r>
      <w:r w:rsidR="00A44B60">
        <w:rPr>
          <w:rFonts w:ascii="Trebuchet MS" w:hAnsi="Trebuchet MS"/>
          <w:b/>
          <w:bCs/>
          <w:sz w:val="18"/>
          <w:szCs w:val="18"/>
          <w:lang w:val="ro-RO"/>
        </w:rPr>
        <w:t>”</w:t>
      </w:r>
      <w:r w:rsidR="00B70D79">
        <w:rPr>
          <w:rFonts w:ascii="Trebuchet MS" w:hAnsi="Trebuchet MS"/>
          <w:b/>
          <w:bCs/>
          <w:sz w:val="18"/>
          <w:szCs w:val="18"/>
          <w:lang w:val="ro-RO"/>
        </w:rPr>
        <w:t xml:space="preserve"> LUPENI 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B70D79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20"/>
        <w:gridCol w:w="17"/>
        <w:gridCol w:w="28"/>
        <w:gridCol w:w="3940"/>
        <w:gridCol w:w="35"/>
        <w:gridCol w:w="30"/>
        <w:gridCol w:w="3937"/>
        <w:gridCol w:w="113"/>
        <w:gridCol w:w="2438"/>
        <w:gridCol w:w="2410"/>
      </w:tblGrid>
      <w:tr w:rsidR="004862F1" w14:paraId="0C8E0401" w14:textId="77777777">
        <w:tc>
          <w:tcPr>
            <w:tcW w:w="2237" w:type="dxa"/>
            <w:gridSpan w:val="2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2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3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9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77777777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Spre exemplu: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în care s-au realizat diferite tipuri de activități (activități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tip a,b,c,d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>) a fost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gridSpan w:val="2"/>
            <w:vMerge w:val="restart"/>
          </w:tcPr>
          <w:p w14:paraId="66ACFB60" w14:textId="7191AD4A" w:rsidR="004862F1" w:rsidRDefault="00A44B60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 xml:space="preserve">LICEUL TEORETIC  </w:t>
            </w:r>
            <w:r>
              <w:rPr>
                <w:rFonts w:ascii="Trebuchet MS" w:hAnsi="Trebuchet MS"/>
                <w:b/>
                <w:bCs/>
                <w:sz w:val="18"/>
                <w:szCs w:val="18"/>
              </w:rPr>
              <w:t>“</w:t>
            </w:r>
            <w:r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 xml:space="preserve">MIRCEA ELIADE” LUPENI  </w:t>
            </w:r>
          </w:p>
        </w:tc>
        <w:tc>
          <w:tcPr>
            <w:tcW w:w="3968" w:type="dxa"/>
            <w:gridSpan w:val="2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gridSpan w:val="3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gridSpan w:val="2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E7FBF7" w14:textId="77777777" w:rsidR="008A7E2E" w:rsidRDefault="009979B9" w:rsidP="008A7E2E">
            <w:pPr>
              <w:pStyle w:val="Corptext"/>
              <w:numPr>
                <w:ilvl w:val="1"/>
                <w:numId w:val="2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la nivel curricula</w:t>
            </w:r>
            <w:r w:rsidR="008A7E2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r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la disciplina/disciplinele:</w:t>
            </w:r>
          </w:p>
          <w:p w14:paraId="76EB0510" w14:textId="501FBECF" w:rsidR="008A7E2E" w:rsidRDefault="009B0E3C" w:rsidP="008A7E2E">
            <w:pPr>
              <w:pStyle w:val="Corptext"/>
              <w:ind w:left="1440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socială</w:t>
            </w:r>
          </w:p>
          <w:p w14:paraId="0822DEEF" w14:textId="1C0B4995" w:rsidR="008A7E2E" w:rsidRDefault="008A7E2E" w:rsidP="008A7E2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Educație civică – ADS – An I </w:t>
            </w:r>
          </w:p>
          <w:p w14:paraId="6406B923" w14:textId="0CC98E05" w:rsidR="008A7E2E" w:rsidRPr="008A7E2E" w:rsidRDefault="008A7E2E" w:rsidP="008A7E2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CDEOS Drepturile Omului – ADS – An IV 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1F57282C" w14:textId="58B848CB" w:rsidR="009B0E3C" w:rsidRPr="009B0E3C" w:rsidRDefault="009B0E3C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9B0E3C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Clasa/ a VII-a A/datele: 8.05.2025</w:t>
            </w:r>
          </w:p>
          <w:p w14:paraId="6F0EAB0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</w:t>
            </w:r>
            <w:r w:rsidR="009B0E3C">
              <w:rPr>
                <w:rFonts w:ascii="Trebuchet MS" w:hAnsi="Trebuchet MS" w:cs="Trebuchet MS"/>
                <w:sz w:val="18"/>
                <w:szCs w:val="18"/>
                <w:lang w:val="ro-RO"/>
              </w:rPr>
              <w:t>a VII-a C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/datele</w:t>
            </w:r>
            <w:r w:rsidR="009B0E3C">
              <w:rPr>
                <w:rFonts w:ascii="Trebuchet MS" w:hAnsi="Trebuchet MS" w:cs="Trebuchet MS"/>
                <w:sz w:val="18"/>
                <w:szCs w:val="18"/>
                <w:lang w:val="ro-RO"/>
              </w:rPr>
              <w:t>: 25.09.2025</w:t>
            </w:r>
          </w:p>
          <w:p w14:paraId="18D246FC" w14:textId="77777777" w:rsidR="009B0E3C" w:rsidRDefault="009B0E3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 a VII-A C/ datele: 11.12.2025</w:t>
            </w:r>
          </w:p>
          <w:p w14:paraId="4BA378F9" w14:textId="77777777" w:rsidR="008A7E2E" w:rsidRDefault="008A7E2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 AN 1 ADS/datele: 14.10.2025</w:t>
            </w:r>
          </w:p>
          <w:p w14:paraId="2B59E1A2" w14:textId="794BD544" w:rsidR="008A7E2E" w:rsidRPr="008A7E2E" w:rsidRDefault="008A7E2E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8A7E2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clasa/ AN IV/datele: 10.11.2025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gridSpan w:val="2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0E3EE" w14:textId="598221C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B70D7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 Educație antreprenorială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24DCF4" w14:textId="4AD99A4A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liceal:</w:t>
            </w:r>
          </w:p>
          <w:p w14:paraId="54FABCA7" w14:textId="74EB847E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clasa:</w:t>
            </w:r>
            <w:r w:rsidR="00C24A0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X-a 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/datele:</w:t>
            </w:r>
            <w:r w:rsidR="00C24A0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07.04.2025; </w:t>
            </w:r>
          </w:p>
          <w:p w14:paraId="4BBE5EFA" w14:textId="0A46C472" w:rsidR="00C24A09" w:rsidRDefault="00C24A0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clasa: a X-a B/datele: 08.04.2025; </w:t>
            </w:r>
          </w:p>
          <w:p w14:paraId="604DD3ED" w14:textId="77777777" w:rsidR="00A44B60" w:rsidRDefault="00C24A0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clasa: a X-a C/datele: 11.04.2025; </w:t>
            </w:r>
          </w:p>
          <w:p w14:paraId="31C206C7" w14:textId="24C809BC" w:rsidR="00C24A09" w:rsidRDefault="00C24A0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clasa: a X-a D/datele: 10.04.2025; </w:t>
            </w:r>
          </w:p>
          <w:p w14:paraId="7B8ACAB2" w14:textId="69CB6E7F" w:rsidR="00A44B60" w:rsidRPr="00A44B60" w:rsidRDefault="00A44B60" w:rsidP="00A44B6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en-GB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X-a A/datele: 04.11.2025</w:t>
            </w:r>
            <w:r>
              <w:rPr>
                <w:rFonts w:ascii="Trebuchet MS" w:hAnsi="Trebuchet MS" w:cs="Trebuchet MS"/>
                <w:sz w:val="18"/>
                <w:szCs w:val="18"/>
                <w:lang w:val="en-GB"/>
              </w:rPr>
              <w:t>;</w:t>
            </w:r>
          </w:p>
          <w:p w14:paraId="168EF6AB" w14:textId="3C5AE8D6" w:rsidR="00A44B60" w:rsidRDefault="00A44B60" w:rsidP="00A44B6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X-a B/datele: 06.11.2025;</w:t>
            </w:r>
          </w:p>
          <w:p w14:paraId="5D416D70" w14:textId="3C04C390" w:rsidR="00A44B60" w:rsidRDefault="00A44B60" w:rsidP="00A44B6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X-a C/datele: 03.11.2025;</w:t>
            </w:r>
          </w:p>
          <w:p w14:paraId="3B3D5F06" w14:textId="5BDE4D66" w:rsidR="00A44B60" w:rsidRDefault="00A44B60" w:rsidP="00A44B6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X-a D/datele: 05.11.2025.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3442B99E" w:rsidR="004862F1" w:rsidRDefault="00B70D79" w:rsidP="00B70D79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9979B9" w14:paraId="0427520E" w14:textId="77777777" w:rsidTr="009979B9">
        <w:trPr>
          <w:trHeight w:val="735"/>
        </w:trPr>
        <w:tc>
          <w:tcPr>
            <w:tcW w:w="22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0A18D0" w14:textId="77777777" w:rsidR="009979B9" w:rsidRDefault="009979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4ECC7E9" w14:textId="77777777" w:rsidR="009979B9" w:rsidRDefault="009979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2C35DB" w14:textId="77777777" w:rsidR="009979B9" w:rsidRDefault="009979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D960BF" w14:textId="2112A45A" w:rsidR="009979B9" w:rsidRDefault="009979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413F5" w14:textId="77777777" w:rsidR="009979B9" w:rsidRPr="00395F09" w:rsidRDefault="009979B9" w:rsidP="009979B9">
            <w:pPr>
              <w:pStyle w:val="Corptext"/>
              <w:numPr>
                <w:ilvl w:val="0"/>
                <w:numId w:val="2"/>
              </w:numPr>
              <w:ind w:left="216" w:hanging="216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extracurriculare:</w:t>
            </w:r>
            <w:r w:rsidR="00395F0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7A6C9BCF" w14:textId="77777777" w:rsidR="00395F09" w:rsidRDefault="00395F09" w:rsidP="00395F09">
            <w:pPr>
              <w:pStyle w:val="Corptext"/>
              <w:ind w:left="216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Prevenirea traficului de persoane și de droguri.</w:t>
            </w:r>
          </w:p>
          <w:p w14:paraId="09DF385F" w14:textId="77777777" w:rsidR="00395F09" w:rsidRDefault="00395F09" w:rsidP="00395F09">
            <w:pPr>
              <w:pStyle w:val="Corptext"/>
              <w:ind w:left="216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8050719" w14:textId="77777777" w:rsidR="00395F09" w:rsidRDefault="00395F09" w:rsidP="00395F09">
            <w:pPr>
              <w:pStyle w:val="Corptext"/>
              <w:ind w:left="216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44C0ABB" w14:textId="77777777" w:rsidR="00395F09" w:rsidRDefault="00395F09" w:rsidP="00395F09">
            <w:pPr>
              <w:pStyle w:val="Corptext"/>
              <w:ind w:left="216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DE9A952" w14:textId="7654823C" w:rsidR="00395F09" w:rsidRDefault="00395F09" w:rsidP="00395F09">
            <w:pPr>
              <w:pStyle w:val="Corptext"/>
              <w:ind w:left="216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Un mediu de învățare nonviolent pentru toți copiii.</w:t>
            </w:r>
          </w:p>
        </w:tc>
        <w:tc>
          <w:tcPr>
            <w:tcW w:w="40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FC94D" w14:textId="77777777" w:rsidR="009979B9" w:rsidRDefault="009979B9" w:rsidP="009979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0ACEFCD3" w14:textId="618BC85F" w:rsidR="005A25E9" w:rsidRDefault="009979B9" w:rsidP="005A25E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clasa:</w:t>
            </w:r>
            <w:r w:rsidR="005A25E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V-a D/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datele</w:t>
            </w:r>
            <w:r w:rsidR="005A25E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: </w:t>
            </w:r>
            <w:r w:rsidR="00395F09">
              <w:rPr>
                <w:rFonts w:ascii="Trebuchet MS" w:hAnsi="Trebuchet MS" w:cs="Trebuchet MS"/>
                <w:sz w:val="18"/>
                <w:szCs w:val="18"/>
                <w:lang w:val="ro-RO"/>
              </w:rPr>
              <w:t>4.12</w:t>
            </w:r>
            <w:r w:rsidR="005A25E9">
              <w:rPr>
                <w:rFonts w:ascii="Trebuchet MS" w:hAnsi="Trebuchet MS" w:cs="Trebuchet MS"/>
                <w:sz w:val="18"/>
                <w:szCs w:val="18"/>
                <w:lang w:val="ro-RO"/>
              </w:rPr>
              <w:t>.2025</w:t>
            </w:r>
          </w:p>
          <w:p w14:paraId="0F7FF2B0" w14:textId="70B17B17" w:rsidR="005A25E9" w:rsidRDefault="005A25E9" w:rsidP="005A25E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 – a A/ datele: 4.12.2025</w:t>
            </w:r>
          </w:p>
          <w:p w14:paraId="277FF788" w14:textId="63335A9A" w:rsidR="005A25E9" w:rsidRDefault="005A25E9" w:rsidP="005A25E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VII- a  C/datele : 4.12.2025</w:t>
            </w:r>
          </w:p>
          <w:p w14:paraId="18B2DD3E" w14:textId="59C46CC2" w:rsidR="005A25E9" w:rsidRDefault="005A25E9" w:rsidP="005A25E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VIII –a A/datele: 4.12.2025</w:t>
            </w:r>
          </w:p>
          <w:p w14:paraId="421F1805" w14:textId="77777777" w:rsidR="00395F09" w:rsidRPr="005A25E9" w:rsidRDefault="00395F09" w:rsidP="005A25E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B3E0C15" w14:textId="40F81C9A" w:rsidR="00395F09" w:rsidRDefault="00395F09" w:rsidP="00395F0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V-a A/datele: 27-31.2025</w:t>
            </w:r>
          </w:p>
          <w:p w14:paraId="466280EF" w14:textId="67FFC465" w:rsidR="00395F09" w:rsidRDefault="00395F09" w:rsidP="00395F0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 – a 6C/ datele: 27.31.01.2025</w:t>
            </w:r>
          </w:p>
          <w:p w14:paraId="4BF91BAD" w14:textId="0CBB66D1" w:rsidR="00395F09" w:rsidRDefault="00395F09" w:rsidP="00395F0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clasa a VII- a  7A/datele : 27-31.01.2025</w:t>
            </w:r>
          </w:p>
          <w:p w14:paraId="2EA7A74C" w14:textId="77A7D84F" w:rsidR="00395F09" w:rsidRPr="005A25E9" w:rsidRDefault="00395F09" w:rsidP="00395F0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VIII –a C/datele: 27-31.01.2025</w:t>
            </w:r>
          </w:p>
          <w:p w14:paraId="63EA6BFF" w14:textId="77777777" w:rsidR="009979B9" w:rsidRDefault="009979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73C392" w14:textId="4AD45A64" w:rsidR="009979B9" w:rsidRDefault="005A25E9" w:rsidP="005A25E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Coordonator CR Alba Iulia Comisar Ghidiu Lucian</w:t>
            </w:r>
          </w:p>
          <w:p w14:paraId="278D4D6D" w14:textId="77777777" w:rsidR="005A25E9" w:rsidRDefault="005A25E9" w:rsidP="005A25E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A48BBB6" w14:textId="77777777" w:rsidR="00395F09" w:rsidRDefault="00395F09" w:rsidP="005A25E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72D27CE" w14:textId="77777777" w:rsidR="00395F09" w:rsidRDefault="00395F09" w:rsidP="005A25E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Dir.adj Sofalvi Andrea,</w:t>
            </w:r>
          </w:p>
          <w:p w14:paraId="0189981D" w14:textId="77777777" w:rsidR="00395F09" w:rsidRDefault="00395F09" w:rsidP="005A25E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Cons.Educativ Blăjan Gianina</w:t>
            </w:r>
          </w:p>
          <w:p w14:paraId="2C7D12F5" w14:textId="070C24AD" w:rsidR="00395F09" w:rsidRDefault="00395F09" w:rsidP="005A25E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Poliția Mun.Lupeni – Ulescu Elena,Ivanciuc Iustinian</w:t>
            </w:r>
          </w:p>
          <w:p w14:paraId="562EF049" w14:textId="73ACE743" w:rsidR="00395F09" w:rsidRDefault="00395F09" w:rsidP="005A25E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17A2A8B5" w:rsidR="009979B9" w:rsidRDefault="009979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9979B9" w14:paraId="3FB5E278" w14:textId="77777777" w:rsidTr="00CF569C">
        <w:trPr>
          <w:trHeight w:val="1290"/>
        </w:trPr>
        <w:tc>
          <w:tcPr>
            <w:tcW w:w="22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07DF1" w14:textId="77777777" w:rsidR="009979B9" w:rsidRDefault="009979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CC7260" w14:textId="77777777" w:rsidR="009979B9" w:rsidRDefault="009979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B4C8F09" w14:textId="77777777" w:rsidR="009979B9" w:rsidRDefault="009979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6242DA3" w14:textId="77777777" w:rsidR="009979B9" w:rsidRDefault="009979B9" w:rsidP="009979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F7A9B8" w14:textId="3ACA9BB5" w:rsidR="009979B9" w:rsidRDefault="009979B9" w:rsidP="009979B9">
            <w:pPr>
              <w:pStyle w:val="Corptext"/>
              <w:ind w:left="1080" w:hanging="1006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9979B9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b.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extracurriculare:</w:t>
            </w:r>
          </w:p>
        </w:tc>
        <w:tc>
          <w:tcPr>
            <w:tcW w:w="40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8AD7F8" w14:textId="77777777" w:rsidR="009979B9" w:rsidRDefault="009979B9" w:rsidP="009979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liceal:</w:t>
            </w:r>
          </w:p>
          <w:p w14:paraId="548C2839" w14:textId="39DF5815" w:rsidR="009979B9" w:rsidRDefault="009979B9" w:rsidP="009979B9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</w:t>
            </w:r>
            <w:r w:rsidR="00CF569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IX-a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</w:t>
            </w:r>
            <w:r w:rsidR="00CF569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30.09.2025</w:t>
            </w:r>
          </w:p>
          <w:p w14:paraId="6C2D833E" w14:textId="40A2E705" w:rsidR="00CF569C" w:rsidRDefault="00CF569C" w:rsidP="00CF56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         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a X-a /data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02.10.2025</w:t>
            </w:r>
          </w:p>
          <w:p w14:paraId="60E76564" w14:textId="5AD4397A" w:rsidR="00CF569C" w:rsidRDefault="00CF569C" w:rsidP="00CF56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a 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-a /data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03.10.2025</w:t>
            </w:r>
          </w:p>
          <w:p w14:paraId="28299FD2" w14:textId="62477786" w:rsidR="00CF569C" w:rsidRDefault="00CF569C" w:rsidP="00CF56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a 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-a /data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16.10.2025</w:t>
            </w:r>
          </w:p>
          <w:p w14:paraId="3F6F8C78" w14:textId="254487FB" w:rsidR="00CF569C" w:rsidRDefault="00CF569C" w:rsidP="00CF56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DAC164A" w14:textId="77777777" w:rsidR="00CF569C" w:rsidRDefault="00CF569C" w:rsidP="009979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C36DA13" w14:textId="0823FC18" w:rsidR="009979B9" w:rsidRDefault="009979B9" w:rsidP="009979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33F5C0" w14:textId="4BA7A6EC" w:rsidR="00CF569C" w:rsidRDefault="00CF569C" w:rsidP="00CF569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Poliția Mun.Lupeni – Ulescu Elena,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Chițulescu Cristian, Dominteanu Elena, Nesfoianu Daniel,</w:t>
            </w:r>
          </w:p>
          <w:p w14:paraId="2ABDE18A" w14:textId="4292F9AB" w:rsidR="00CF569C" w:rsidRDefault="00CF569C" w:rsidP="00CF569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LTMEL – Dir. Ianoși Daniel, Diriginții claselor</w:t>
            </w:r>
          </w:p>
          <w:p w14:paraId="0F58E9C4" w14:textId="77777777" w:rsidR="009979B9" w:rsidRDefault="009979B9" w:rsidP="009979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10CB62E" w14:textId="77777777" w:rsidR="009979B9" w:rsidRDefault="009979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9979B9" w14:paraId="69265537" w14:textId="77777777" w:rsidTr="009979B9">
        <w:trPr>
          <w:trHeight w:val="428"/>
        </w:trPr>
        <w:tc>
          <w:tcPr>
            <w:tcW w:w="624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1D680F0" w:rsidR="009979B9" w:rsidRDefault="009979B9" w:rsidP="00B70D7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c.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65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3D3B007" w14:textId="77777777" w:rsidR="009979B9" w:rsidRDefault="009979B9" w:rsidP="00B70D7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166D8D55" w:rsidR="009979B9" w:rsidRDefault="009979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44B60" w14:paraId="538C4413" w14:textId="77777777" w:rsidTr="00A44B60">
        <w:trPr>
          <w:trHeight w:val="653"/>
        </w:trPr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8B573E" w14:textId="55198E89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07DFFDA" w14:textId="0CCD1F1F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42FA255" w14:textId="227367F4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EA007BA" w14:textId="5F41F9CE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5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18C5B" w14:textId="28E24112" w:rsidR="00A44B60" w:rsidRDefault="002D070F" w:rsidP="009B0E3C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la nivel orelor de consiliere și dirigenție</w:t>
            </w:r>
          </w:p>
          <w:p w14:paraId="15A7FC27" w14:textId="77777777" w:rsidR="009B0E3C" w:rsidRDefault="009B0E3C" w:rsidP="009B0E3C">
            <w:pPr>
              <w:pStyle w:val="Corptext"/>
              <w:ind w:left="36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Libertatea mea se termină acolo unde începe libertatea celuilalt.</w:t>
            </w:r>
          </w:p>
          <w:p w14:paraId="07363F0A" w14:textId="61DB1620" w:rsidR="009B0E3C" w:rsidRDefault="009B0E3C" w:rsidP="009B0E3C">
            <w:pPr>
              <w:pStyle w:val="Corptext"/>
              <w:ind w:left="36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Regulament școlar – de ce există și ce prevede legea.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5AE742" w14:textId="77777777" w:rsidR="009B0E3C" w:rsidRDefault="00A44B60" w:rsidP="009B0E3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2619B5C" w14:textId="1E51287A" w:rsidR="00A44B60" w:rsidRDefault="00A44B60" w:rsidP="009B0E3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</w:t>
            </w:r>
            <w:r w:rsidR="009B0E3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VII- a 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/data</w:t>
            </w:r>
            <w:r w:rsidR="009B0E3C">
              <w:rPr>
                <w:rFonts w:ascii="Trebuchet MS" w:hAnsi="Trebuchet MS" w:cs="Trebuchet MS"/>
                <w:sz w:val="18"/>
                <w:szCs w:val="18"/>
                <w:lang w:val="ro-RO"/>
              </w:rPr>
              <w:t>: 14.11.2025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116C8E2F" w14:textId="77777777" w:rsidR="009B0E3C" w:rsidRDefault="009B0E3C" w:rsidP="009B0E3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695FFBF" w14:textId="77777777" w:rsidR="009B0E3C" w:rsidRPr="009B0E3C" w:rsidRDefault="009B0E3C" w:rsidP="009B0E3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D22EB33" w14:textId="12186795" w:rsidR="009B0E3C" w:rsidRDefault="009B0E3C" w:rsidP="009B0E3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clasa/VIII- a A / data 18.09.2025 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E34723" w14:textId="77777777" w:rsidR="00A44B60" w:rsidRDefault="00A44B60" w:rsidP="00A44B60">
            <w:pPr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</w:pPr>
          </w:p>
          <w:p w14:paraId="3A69EE2F" w14:textId="77777777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D978F85" w:rsidR="00A44B60" w:rsidRDefault="00A44B60" w:rsidP="00A44B6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44B60" w14:paraId="6A902A3D" w14:textId="77777777" w:rsidTr="00334FEA">
        <w:trPr>
          <w:trHeight w:val="570"/>
        </w:trPr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3B2045" w14:textId="77777777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951CF1C" w14:textId="77777777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1861CA0" w14:textId="77777777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5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04D9FA" w14:textId="4DC8B569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</w:t>
            </w:r>
            <w:r w:rsidR="00A80269">
              <w:rPr>
                <w:rFonts w:ascii="Trebuchet MS" w:hAnsi="Trebuchet MS" w:cs="Trebuchet MS"/>
                <w:sz w:val="18"/>
                <w:szCs w:val="18"/>
                <w:lang w:val="ro-RO"/>
              </w:rPr>
              <w:t>orelor de consiliere și dirigenție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E10869" w14:textId="77777777" w:rsidR="00A44B60" w:rsidRDefault="00A44B60" w:rsidP="00A44B6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liceal:</w:t>
            </w:r>
          </w:p>
          <w:p w14:paraId="5E012CBA" w14:textId="29C0F620" w:rsidR="00A44B60" w:rsidRDefault="00A44B60" w:rsidP="00A44B6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Toate clasele: IX A; IX B; IXC, IX D, X A, X B, X C, X D,</w:t>
            </w:r>
          </w:p>
          <w:p w14:paraId="37F4AC9B" w14:textId="6D19340B" w:rsidR="00A44B60" w:rsidRDefault="00A44B60" w:rsidP="00A44B6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XI A, XI B, XI C, XI D, XII A, XII B, XII C / în datele</w:t>
            </w:r>
            <w:r w:rsidR="00334FEA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12-16.05.2025 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10E051" w14:textId="77777777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22B19F9" w14:textId="4E31F856" w:rsidR="00A44B60" w:rsidRDefault="00A44B60" w:rsidP="00A44B6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44B60" w14:paraId="54792ADC" w14:textId="77777777">
        <w:trPr>
          <w:trHeight w:val="428"/>
        </w:trPr>
        <w:tc>
          <w:tcPr>
            <w:tcW w:w="1275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C6C00AA" w:rsidR="00A44B60" w:rsidRDefault="00A44B60" w:rsidP="00A44B60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JURIDICĂ:</w:t>
            </w:r>
          </w:p>
          <w:p w14:paraId="2698C477" w14:textId="77777777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A44B60" w:rsidRDefault="00A44B60" w:rsidP="00A44B6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44B60" w14:paraId="396922BF" w14:textId="77777777">
        <w:trPr>
          <w:trHeight w:val="428"/>
        </w:trPr>
        <w:tc>
          <w:tcPr>
            <w:tcW w:w="1275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2A22C" w14:textId="77777777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  <w:p w14:paraId="476E133C" w14:textId="23C43376" w:rsidR="00A44B60" w:rsidRDefault="00A44B60" w:rsidP="00A44B6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A44B60" w:rsidRDefault="00A44B60" w:rsidP="00A44B6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61AB2A24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CF569C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Lehăceanu Flavia</w:t>
      </w:r>
    </w:p>
    <w:p w14:paraId="7BF2B51D" w14:textId="21FA1C84" w:rsidR="004862F1" w:rsidRDefault="004862F1" w:rsidP="00B70D79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sectPr w:rsidR="004862F1" w:rsidSect="00A44B60">
      <w:pgSz w:w="16838" w:h="11906" w:orient="landscape"/>
      <w:pgMar w:top="142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FC410" w14:textId="77777777" w:rsidR="009D69E0" w:rsidRDefault="009D69E0" w:rsidP="00A44B60">
      <w:pPr>
        <w:spacing w:after="0" w:line="240" w:lineRule="auto"/>
      </w:pPr>
      <w:r>
        <w:separator/>
      </w:r>
    </w:p>
  </w:endnote>
  <w:endnote w:type="continuationSeparator" w:id="0">
    <w:p w14:paraId="2A7E4E79" w14:textId="77777777" w:rsidR="009D69E0" w:rsidRDefault="009D69E0" w:rsidP="00A44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112D0" w14:textId="77777777" w:rsidR="009D69E0" w:rsidRDefault="009D69E0" w:rsidP="00A44B60">
      <w:pPr>
        <w:spacing w:after="0" w:line="240" w:lineRule="auto"/>
      </w:pPr>
      <w:r>
        <w:separator/>
      </w:r>
    </w:p>
  </w:footnote>
  <w:footnote w:type="continuationSeparator" w:id="0">
    <w:p w14:paraId="6DE0735E" w14:textId="77777777" w:rsidR="009D69E0" w:rsidRDefault="009D69E0" w:rsidP="00A44B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EE7778"/>
    <w:multiLevelType w:val="hybridMultilevel"/>
    <w:tmpl w:val="5A4EEC02"/>
    <w:lvl w:ilvl="0" w:tplc="26D2BC54">
      <w:start w:val="2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825303">
    <w:abstractNumId w:val="2"/>
  </w:num>
  <w:num w:numId="2" w16cid:durableId="705327687">
    <w:abstractNumId w:val="0"/>
  </w:num>
  <w:num w:numId="3" w16cid:durableId="1777288952">
    <w:abstractNumId w:val="1"/>
  </w:num>
  <w:num w:numId="4" w16cid:durableId="5146595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A0B5C"/>
    <w:rsid w:val="001C43CF"/>
    <w:rsid w:val="002D070F"/>
    <w:rsid w:val="00334FEA"/>
    <w:rsid w:val="00395F09"/>
    <w:rsid w:val="004769EC"/>
    <w:rsid w:val="004862F1"/>
    <w:rsid w:val="00511A25"/>
    <w:rsid w:val="005A25E9"/>
    <w:rsid w:val="006C0D70"/>
    <w:rsid w:val="0071149E"/>
    <w:rsid w:val="007443F7"/>
    <w:rsid w:val="007A2BA6"/>
    <w:rsid w:val="008A2459"/>
    <w:rsid w:val="008A7E2E"/>
    <w:rsid w:val="00981D89"/>
    <w:rsid w:val="009979B9"/>
    <w:rsid w:val="009B0E3C"/>
    <w:rsid w:val="009D69E0"/>
    <w:rsid w:val="00A17498"/>
    <w:rsid w:val="00A44B60"/>
    <w:rsid w:val="00A80269"/>
    <w:rsid w:val="00A82968"/>
    <w:rsid w:val="00B52D9D"/>
    <w:rsid w:val="00B70D79"/>
    <w:rsid w:val="00BB4A13"/>
    <w:rsid w:val="00C153FC"/>
    <w:rsid w:val="00C24A09"/>
    <w:rsid w:val="00C56ADB"/>
    <w:rsid w:val="00C7596C"/>
    <w:rsid w:val="00CF569C"/>
    <w:rsid w:val="00D74375"/>
    <w:rsid w:val="00D9757B"/>
    <w:rsid w:val="00E5544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Antet">
    <w:name w:val="header"/>
    <w:basedOn w:val="Normal"/>
    <w:link w:val="AntetCaracter"/>
    <w:rsid w:val="00A44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A44B60"/>
    <w:rPr>
      <w:rFonts w:eastAsia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rsid w:val="00A44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rsid w:val="00A44B60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25ADF-4106-4C37-BB7C-3A773DF32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593</Words>
  <Characters>3440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Conta</cp:lastModifiedBy>
  <cp:revision>3</cp:revision>
  <dcterms:created xsi:type="dcterms:W3CDTF">2026-01-13T10:02:00Z</dcterms:created>
  <dcterms:modified xsi:type="dcterms:W3CDTF">2026-01-13T10:07:00Z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