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E5744" w14:textId="77777777" w:rsidR="005F594E" w:rsidRDefault="00000000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61768EB0" w14:textId="77777777" w:rsidR="005F594E" w:rsidRDefault="00000000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 PROF. DR. MIHEȚ ANCUȚA FLORENTINA,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1C4CDE9D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C04FD5C" w14:textId="77777777" w:rsidR="005F594E" w:rsidRDefault="00000000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2024-2025, 2025-2026,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PREUNIVERSITAR ȘCOALA GIMNAZIALĂ „MIRCEA SÂNTIMBREANU” BRAD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7"/>
        <w:gridCol w:w="3968"/>
        <w:gridCol w:w="4002"/>
        <w:gridCol w:w="2551"/>
        <w:gridCol w:w="2410"/>
      </w:tblGrid>
      <w:tr w:rsidR="005F594E" w14:paraId="14B24617" w14:textId="77777777">
        <w:tc>
          <w:tcPr>
            <w:tcW w:w="2237" w:type="dxa"/>
          </w:tcPr>
          <w:p w14:paraId="76788178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80BCAA3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47699460" w14:textId="77777777" w:rsidR="005F594E" w:rsidRDefault="00000000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86DF374" w14:textId="77777777" w:rsidR="005F594E" w:rsidRDefault="00000000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6D21750A" w14:textId="77777777" w:rsidR="005F594E" w:rsidRDefault="00000000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79400E9" w14:textId="77777777" w:rsidR="005F594E" w:rsidRDefault="00000000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43F3C349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9979CC9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4866BFFB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28DFEEDB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1DB05E6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3A7E2731" w14:textId="77777777" w:rsidR="005F594E" w:rsidRDefault="00000000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5F594E" w14:paraId="0E8CB08F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637982E" w14:textId="77777777" w:rsidR="005F594E" w:rsidRDefault="00000000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DD5DC8C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407ADDC5" w14:textId="77777777" w:rsidR="005F594E" w:rsidRDefault="00000000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>Numărul total de clase în care s-au realizat diferite tipuri de activități a fost de 10</w:t>
            </w:r>
          </w:p>
          <w:p w14:paraId="449AB299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DC25DDC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497CFAA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F066148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2CEEDA8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7803274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C1C5F9C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8CCAD8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F4EC53D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BF1B045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2040B54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0335B33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D3E8A85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354E5BD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AFE39D6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5FD86BB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26926A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4CBEE96" w14:textId="77777777" w:rsidR="005F594E" w:rsidRDefault="005F594E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5F594E" w14:paraId="2178F043" w14:textId="77777777">
        <w:trPr>
          <w:trHeight w:val="547"/>
        </w:trPr>
        <w:tc>
          <w:tcPr>
            <w:tcW w:w="2237" w:type="dxa"/>
            <w:vMerge w:val="restart"/>
          </w:tcPr>
          <w:p w14:paraId="465E1D0A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38CE03A" w14:textId="77777777" w:rsidR="005F594E" w:rsidRDefault="00000000">
            <w:pPr>
              <w:pStyle w:val="Corptext"/>
              <w:numPr>
                <w:ilvl w:val="0"/>
                <w:numId w:val="3"/>
              </w:numPr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Activități la nivel curricular la disciplina: istorie</w:t>
            </w:r>
          </w:p>
          <w:p w14:paraId="6E82D182" w14:textId="77777777" w:rsidR="005F594E" w:rsidRDefault="00000000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AB779B">
              <w:rPr>
                <w:rFonts w:ascii="Trebuchet MS" w:hAnsi="Trebuchet MS" w:cs="Trebuchet MS"/>
                <w:sz w:val="18"/>
                <w:szCs w:val="18"/>
                <w:lang w:val="es-ES_tradnl"/>
              </w:rPr>
              <w:t xml:space="preserve"> </w:t>
            </w:r>
            <w:r w:rsidRPr="00AB779B">
              <w:rPr>
                <w:rFonts w:ascii="Trebuchet MS" w:hAnsi="Trebuchet MS" w:cs="Trebuchet MS"/>
                <w:sz w:val="18"/>
                <w:szCs w:val="18"/>
                <w:lang w:val="pt-BR"/>
              </w:rPr>
              <w:t>„Reguli și responsabilități – ce trebuie să știu”</w:t>
            </w:r>
          </w:p>
          <w:p w14:paraId="2BAC4A29" w14:textId="77777777" w:rsidR="005F594E" w:rsidRDefault="00000000">
            <w:pPr>
              <w:pStyle w:val="Corptext"/>
              <w:numPr>
                <w:ilvl w:val="0"/>
                <w:numId w:val="4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</w:rPr>
              <w:t>„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Legea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pe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înțelesul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copiilor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>”</w:t>
            </w:r>
          </w:p>
          <w:p w14:paraId="0BA5C9F5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2418548" w14:textId="77777777" w:rsidR="005F594E" w:rsidRDefault="000000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b.activități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6A30DB8" w14:textId="77777777" w:rsidR="005F594E" w:rsidRDefault="005F594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85241B5" w14:textId="77777777" w:rsidR="005F594E" w:rsidRPr="00AB779B" w:rsidRDefault="00000000">
            <w:pPr>
              <w:pStyle w:val="Corptext"/>
              <w:numPr>
                <w:ilvl w:val="0"/>
                <w:numId w:val="5"/>
              </w:numPr>
              <w:jc w:val="left"/>
              <w:rPr>
                <w:rFonts w:ascii="Trebuchet MS" w:hAnsi="Trebuchet MS"/>
                <w:sz w:val="18"/>
                <w:szCs w:val="18"/>
                <w:lang w:val="pt-BR"/>
              </w:rPr>
            </w:pPr>
            <w:r w:rsidRPr="00AB779B">
              <w:rPr>
                <w:rFonts w:ascii="Trebuchet MS" w:hAnsi="Trebuchet MS"/>
                <w:sz w:val="18"/>
                <w:szCs w:val="18"/>
                <w:lang w:val="pt-BR"/>
              </w:rPr>
              <w:t>„Drepturile copilului – ce trebuie să știu”</w:t>
            </w:r>
          </w:p>
          <w:p w14:paraId="16AF8BE2" w14:textId="77777777" w:rsidR="005F594E" w:rsidRPr="00AB779B" w:rsidRDefault="00000000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pt-BR"/>
              </w:rPr>
            </w:pPr>
            <w:r w:rsidRPr="00AB779B">
              <w:rPr>
                <w:rFonts w:ascii="Trebuchet MS" w:hAnsi="Trebuchet MS" w:cs="Trebuchet MS"/>
                <w:sz w:val="18"/>
                <w:szCs w:val="18"/>
                <w:lang w:val="pt-BR"/>
              </w:rPr>
              <w:br/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2. </w:t>
            </w:r>
            <w:r w:rsidRPr="00AB779B">
              <w:rPr>
                <w:rFonts w:ascii="Trebuchet MS" w:hAnsi="Trebuchet MS"/>
                <w:sz w:val="18"/>
                <w:szCs w:val="18"/>
                <w:lang w:val="pt-BR"/>
              </w:rPr>
              <w:t>„Regulile ne ajută să trăim împreună”</w:t>
            </w:r>
          </w:p>
          <w:p w14:paraId="67960962" w14:textId="77777777" w:rsidR="005F594E" w:rsidRPr="00AB779B" w:rsidRDefault="005F594E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pt-BR"/>
              </w:rPr>
            </w:pPr>
          </w:p>
          <w:p w14:paraId="01F2DBDB" w14:textId="77777777" w:rsidR="005F594E" w:rsidRDefault="00000000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d.Competiție</w:t>
            </w:r>
            <w:proofErr w:type="spellEnd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/concurs școlar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</w:rPr>
              <w:br/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Concursul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„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Tânărul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cetățean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informat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>”</w:t>
            </w:r>
          </w:p>
          <w:p w14:paraId="5CE91F92" w14:textId="77777777" w:rsidR="005F594E" w:rsidRDefault="005F594E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66D1B06" w14:textId="77777777" w:rsidR="005F594E" w:rsidRDefault="000000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52B2B71B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IV-a A/ data 31.01.2025</w:t>
            </w:r>
          </w:p>
          <w:p w14:paraId="2D275F73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I-a C/ data 05.12.2025</w:t>
            </w:r>
          </w:p>
          <w:p w14:paraId="5A85940B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18D5EF5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780CB99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30F8A51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63A282E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02455FC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III-a A/data 15.05.2025</w:t>
            </w:r>
          </w:p>
          <w:p w14:paraId="6D038640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II-a B/ data 20.10.2025</w:t>
            </w:r>
          </w:p>
          <w:p w14:paraId="3B42400F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7A04E32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BE4D0B2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IV-a B/ data 30.05.2025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124E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învățământ primar</w:t>
            </w:r>
          </w:p>
          <w:p w14:paraId="19F62BC8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Cojocaru Adina</w:t>
            </w:r>
          </w:p>
          <w:p w14:paraId="13FA4B6F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învățământ primar</w:t>
            </w:r>
          </w:p>
          <w:p w14:paraId="042CA883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Draia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Ioana</w:t>
            </w:r>
          </w:p>
          <w:p w14:paraId="40494C22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6FA8413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3A9B0EE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FF5871A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învățământ primar</w:t>
            </w:r>
          </w:p>
          <w:p w14:paraId="094CFF30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Dose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Vasile</w:t>
            </w:r>
          </w:p>
          <w:p w14:paraId="69E688F6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învățământ primar</w:t>
            </w:r>
          </w:p>
          <w:p w14:paraId="4C212BDE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Străuț Maria</w:t>
            </w:r>
          </w:p>
          <w:p w14:paraId="2F9CD012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DE71603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învățământ primar</w:t>
            </w:r>
          </w:p>
          <w:p w14:paraId="154431E8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Farcaș Andreea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43B4953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:rsidRPr="00AB779B" w14:paraId="4DFE777C" w14:textId="77777777">
        <w:trPr>
          <w:trHeight w:val="480"/>
        </w:trPr>
        <w:tc>
          <w:tcPr>
            <w:tcW w:w="2237" w:type="dxa"/>
            <w:vMerge/>
          </w:tcPr>
          <w:p w14:paraId="37A5FE9A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6251FA0" w14:textId="77777777" w:rsidR="005F594E" w:rsidRPr="00AB779B" w:rsidRDefault="00000000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c.Activități</w:t>
            </w:r>
            <w:proofErr w:type="spellEnd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 xml:space="preserve"> la nivel curricular la disciplina: Consiliere și orientare</w:t>
            </w:r>
          </w:p>
          <w:p w14:paraId="093B3A7C" w14:textId="77777777" w:rsidR="005F594E" w:rsidRDefault="00000000">
            <w:pPr>
              <w:pStyle w:val="Corptext"/>
              <w:numPr>
                <w:ilvl w:val="0"/>
                <w:numId w:val="6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eastAsia="SimSun" w:hAnsi="Trebuchet MS" w:cs="Trebuchet MS"/>
                <w:sz w:val="18"/>
                <w:szCs w:val="18"/>
              </w:rPr>
              <w:t>„</w:t>
            </w:r>
            <w:proofErr w:type="spellStart"/>
            <w:r>
              <w:rPr>
                <w:rFonts w:ascii="Trebuchet MS" w:eastAsia="SimSun" w:hAnsi="Trebuchet MS" w:cs="Trebuchet MS"/>
                <w:sz w:val="18"/>
                <w:szCs w:val="18"/>
              </w:rPr>
              <w:t>Siguranța</w:t>
            </w:r>
            <w:proofErr w:type="spellEnd"/>
            <w:r>
              <w:rPr>
                <w:rFonts w:ascii="Trebuchet MS" w:eastAsia="SimSu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SimSun" w:hAnsi="Trebuchet MS" w:cs="Trebuchet MS"/>
                <w:sz w:val="18"/>
                <w:szCs w:val="18"/>
              </w:rPr>
              <w:t>copilului</w:t>
            </w:r>
            <w:proofErr w:type="spellEnd"/>
            <w:r>
              <w:rPr>
                <w:rFonts w:ascii="Trebuchet MS" w:eastAsia="SimSu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SimSun" w:hAnsi="Trebuchet MS" w:cs="Trebuchet MS"/>
                <w:sz w:val="18"/>
                <w:szCs w:val="18"/>
              </w:rPr>
              <w:t>și</w:t>
            </w:r>
            <w:proofErr w:type="spellEnd"/>
            <w:r>
              <w:rPr>
                <w:rFonts w:ascii="Trebuchet MS" w:eastAsia="SimSu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SimSun" w:hAnsi="Trebuchet MS" w:cs="Trebuchet MS"/>
                <w:sz w:val="18"/>
                <w:szCs w:val="18"/>
              </w:rPr>
              <w:t>legea</w:t>
            </w:r>
            <w:proofErr w:type="spellEnd"/>
            <w:r>
              <w:rPr>
                <w:rFonts w:ascii="Trebuchet MS" w:eastAsia="SimSun" w:hAnsi="Trebuchet MS" w:cs="Trebuchet MS"/>
                <w:sz w:val="18"/>
                <w:szCs w:val="18"/>
              </w:rPr>
              <w:t>”</w:t>
            </w:r>
          </w:p>
          <w:p w14:paraId="403F562D" w14:textId="77777777" w:rsidR="005F594E" w:rsidRDefault="00000000">
            <w:pPr>
              <w:pStyle w:val="Corptext"/>
              <w:numPr>
                <w:ilvl w:val="0"/>
                <w:numId w:val="6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</w:rPr>
              <w:t>„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Drepturile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și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obligațiile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elevului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responsabilitate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și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consecințe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>”</w:t>
            </w:r>
          </w:p>
          <w:p w14:paraId="58D9DFDA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96D906D" w14:textId="77777777" w:rsidR="005F594E" w:rsidRDefault="000000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b.activități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3B4A8475" w14:textId="77777777" w:rsidR="005F594E" w:rsidRDefault="00000000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sz w:val="18"/>
                <w:szCs w:val="18"/>
                <w:lang w:val="ro-RO"/>
              </w:rPr>
              <w:t>1. „Minorul și răspunderea juridică”</w:t>
            </w:r>
          </w:p>
          <w:p w14:paraId="34C854B2" w14:textId="77777777" w:rsidR="005F594E" w:rsidRDefault="00000000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sz w:val="18"/>
                <w:szCs w:val="18"/>
                <w:lang w:val="ro-RO"/>
              </w:rPr>
              <w:t>2. „Justiția și societatea – rolul legii în viața de zi cu zi”</w:t>
            </w:r>
          </w:p>
          <w:p w14:paraId="0466027D" w14:textId="77777777" w:rsidR="005F594E" w:rsidRDefault="005F594E">
            <w:pPr>
              <w:pStyle w:val="Corptext"/>
              <w:jc w:val="left"/>
              <w:rPr>
                <w:rFonts w:ascii="Trebuchet MS" w:hAnsi="Trebuchet MS"/>
                <w:sz w:val="18"/>
                <w:szCs w:val="18"/>
                <w:lang w:val="ro-RO"/>
              </w:rPr>
            </w:pPr>
          </w:p>
          <w:p w14:paraId="587A365F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lastRenderedPageBreak/>
              <w:t>d.Competiție</w:t>
            </w:r>
            <w:proofErr w:type="spellEnd"/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/concurs școlar</w:t>
            </w:r>
          </w:p>
          <w:p w14:paraId="6384C6DB" w14:textId="77777777" w:rsidR="005F594E" w:rsidRDefault="00000000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sz w:val="18"/>
                <w:szCs w:val="18"/>
                <w:lang w:val="ro-RO"/>
              </w:rPr>
              <w:t>Concursul „Justiția pe înțelesul elevilor”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7CDB26C" w14:textId="77777777" w:rsidR="005F594E" w:rsidRDefault="000000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Învățământ gimnazial:</w:t>
            </w:r>
          </w:p>
          <w:p w14:paraId="2942C489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VII-a A /data 22.01.2025</w:t>
            </w:r>
          </w:p>
          <w:p w14:paraId="017A7372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V-a B/ data 18.11.2025</w:t>
            </w:r>
          </w:p>
          <w:p w14:paraId="51AB8E51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D7F9238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21936A6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C526301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VI-a A/ data 30.05.2025</w:t>
            </w:r>
          </w:p>
          <w:p w14:paraId="7FAD225C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a VII-a B/ data 07.11.2025 </w:t>
            </w:r>
          </w:p>
          <w:p w14:paraId="300C0D26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96129AB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F886E2B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FF75ACA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Clasa a VIII-a A/ data 06.10.2025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B1E7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Profesor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Feier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Nicoleta Mirela</w:t>
            </w:r>
          </w:p>
          <w:p w14:paraId="484FBF70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Profesor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Colpoș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-Iancu Adrian</w:t>
            </w:r>
          </w:p>
          <w:p w14:paraId="36700155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1EFE4F6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B2F64FE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44243E3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Letea Irina Sorina</w:t>
            </w:r>
          </w:p>
          <w:p w14:paraId="4D331D54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Profesor Faur Mirela Maria</w:t>
            </w:r>
          </w:p>
          <w:p w14:paraId="3CF8EC64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491A01B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1B7F53D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947FF4D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Consilier școlar</w:t>
            </w:r>
          </w:p>
          <w:p w14:paraId="7A19F427" w14:textId="77777777" w:rsidR="005F594E" w:rsidRDefault="00000000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Bulei Cristina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0B86B70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14:paraId="6214F2C8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363ABB0C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6267D86" w14:textId="77777777" w:rsidR="005F594E" w:rsidRDefault="005F594E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DAA4012" w14:textId="77777777" w:rsidR="005F594E" w:rsidRDefault="000000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5768A377" w14:textId="77777777" w:rsidR="005F594E" w:rsidRDefault="00000000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FD85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531C9BC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14:paraId="7EAC105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8B2D96B" w14:textId="77777777" w:rsidR="005F594E" w:rsidRDefault="00000000">
            <w:pPr>
              <w:pStyle w:val="Corptext"/>
              <w:numPr>
                <w:ilvl w:val="0"/>
                <w:numId w:val="7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04BB3E3" w14:textId="77777777" w:rsidR="005F594E" w:rsidRDefault="005F594E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340F962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14:paraId="45B63C24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FC07D1" w14:textId="77777777" w:rsidR="005F594E" w:rsidRDefault="0000000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4C49C8A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:rsidRPr="00AB779B" w14:paraId="750FEDB6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B2DFB07" w14:textId="77777777" w:rsidR="005F594E" w:rsidRDefault="00000000">
            <w:pPr>
              <w:pStyle w:val="Corptext"/>
              <w:numPr>
                <w:ilvl w:val="0"/>
                <w:numId w:val="7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E044676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14:paraId="5FA99C9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1F5EF1" w14:textId="77777777" w:rsidR="005F594E" w:rsidRDefault="00000000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18A3F41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14:paraId="2441E3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EA4AEB" w14:textId="77777777" w:rsidR="005F594E" w:rsidRDefault="00000000">
            <w:pPr>
              <w:pStyle w:val="Corptext"/>
              <w:numPr>
                <w:ilvl w:val="0"/>
                <w:numId w:val="7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1F48D3F8" w14:textId="77777777" w:rsidR="005F594E" w:rsidRDefault="005F594E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7F88638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5F594E" w14:paraId="7CA1CA02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F871B" w14:textId="77777777" w:rsidR="005F594E" w:rsidRDefault="00000000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A7EC6EA" w14:textId="77777777" w:rsidR="005F594E" w:rsidRDefault="005F594E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65CFA81C" w14:textId="77777777" w:rsidR="005F594E" w:rsidRDefault="00000000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6A711DE6" w14:textId="77777777" w:rsidR="005F594E" w:rsidRDefault="00000000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1094F7B2" w14:textId="77777777" w:rsidR="005F594E" w:rsidRDefault="0000000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DEF13CC" w14:textId="274BA080" w:rsidR="005F594E" w:rsidRDefault="00000000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CB209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proofErr w:type="spellStart"/>
      <w:r w:rsidR="00CB2097">
        <w:rPr>
          <w:rFonts w:ascii="Trebuchet MS" w:hAnsi="Trebuchet MS" w:cs="Trebuchet MS"/>
          <w:b/>
          <w:bCs/>
          <w:sz w:val="18"/>
          <w:szCs w:val="18"/>
          <w:lang w:val="ro-RO"/>
        </w:rPr>
        <w:t>Feier</w:t>
      </w:r>
      <w:proofErr w:type="spellEnd"/>
      <w:r w:rsidR="00CB209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Nicoleta Mirela </w:t>
      </w:r>
    </w:p>
    <w:p w14:paraId="17D7526D" w14:textId="77777777" w:rsidR="005F594E" w:rsidRDefault="00000000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3A81E6DB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4822F6F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16280EE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F8E881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FC5FA0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1ED50E5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8453DE1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63AEAA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2308601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A918A76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C79B040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36B69DC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8D1E6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292824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6F5C0C6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CF141A7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E704F5B" w14:textId="77777777" w:rsidR="005F594E" w:rsidRDefault="005F594E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5A10590" w14:textId="77777777" w:rsidR="005F594E" w:rsidRDefault="005F594E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5F594E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6525E" w14:textId="77777777" w:rsidR="00DC1376" w:rsidRDefault="00DC1376">
      <w:pPr>
        <w:spacing w:line="240" w:lineRule="auto"/>
      </w:pPr>
      <w:r>
        <w:separator/>
      </w:r>
    </w:p>
  </w:endnote>
  <w:endnote w:type="continuationSeparator" w:id="0">
    <w:p w14:paraId="6BCB7A69" w14:textId="77777777" w:rsidR="00DC1376" w:rsidRDefault="00DC13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40384" w14:textId="77777777" w:rsidR="00DC1376" w:rsidRDefault="00DC1376">
      <w:pPr>
        <w:spacing w:after="0"/>
      </w:pPr>
      <w:r>
        <w:separator/>
      </w:r>
    </w:p>
  </w:footnote>
  <w:footnote w:type="continuationSeparator" w:id="0">
    <w:p w14:paraId="57CB280A" w14:textId="77777777" w:rsidR="00DC1376" w:rsidRDefault="00DC137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641345"/>
    <w:multiLevelType w:val="singleLevel"/>
    <w:tmpl w:val="81641345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8D7DDFEE"/>
    <w:multiLevelType w:val="singleLevel"/>
    <w:tmpl w:val="8D7DDFEE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AFCDA12D"/>
    <w:multiLevelType w:val="singleLevel"/>
    <w:tmpl w:val="AFCDA12D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FCD3E"/>
    <w:multiLevelType w:val="singleLevel"/>
    <w:tmpl w:val="1EFFCD3E"/>
    <w:lvl w:ilvl="0">
      <w:start w:val="1"/>
      <w:numFmt w:val="lowerLetter"/>
      <w:suff w:val="space"/>
      <w:lvlText w:val="%1."/>
      <w:lvlJc w:val="left"/>
    </w:lvl>
  </w:abstractNum>
  <w:abstractNum w:abstractNumId="5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974075">
    <w:abstractNumId w:val="6"/>
  </w:num>
  <w:num w:numId="2" w16cid:durableId="515075445">
    <w:abstractNumId w:val="3"/>
  </w:num>
  <w:num w:numId="3" w16cid:durableId="1173036303">
    <w:abstractNumId w:val="4"/>
  </w:num>
  <w:num w:numId="4" w16cid:durableId="433862292">
    <w:abstractNumId w:val="2"/>
  </w:num>
  <w:num w:numId="5" w16cid:durableId="1071539490">
    <w:abstractNumId w:val="0"/>
  </w:num>
  <w:num w:numId="6" w16cid:durableId="174537191">
    <w:abstractNumId w:val="1"/>
  </w:num>
  <w:num w:numId="7" w16cid:durableId="14975024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7B"/>
    <w:rsid w:val="000C3CD9"/>
    <w:rsid w:val="000F0BE2"/>
    <w:rsid w:val="001C43CF"/>
    <w:rsid w:val="001E4BDC"/>
    <w:rsid w:val="00317979"/>
    <w:rsid w:val="00453824"/>
    <w:rsid w:val="004769EC"/>
    <w:rsid w:val="004862F1"/>
    <w:rsid w:val="005F594E"/>
    <w:rsid w:val="006C0D70"/>
    <w:rsid w:val="0071149E"/>
    <w:rsid w:val="007443F7"/>
    <w:rsid w:val="008A2459"/>
    <w:rsid w:val="00981D89"/>
    <w:rsid w:val="00A17498"/>
    <w:rsid w:val="00A82968"/>
    <w:rsid w:val="00AB779B"/>
    <w:rsid w:val="00B52D9D"/>
    <w:rsid w:val="00C7596C"/>
    <w:rsid w:val="00CB2097"/>
    <w:rsid w:val="00D74375"/>
    <w:rsid w:val="00D9757B"/>
    <w:rsid w:val="00DC1376"/>
    <w:rsid w:val="0DDA487C"/>
    <w:rsid w:val="0FAB1003"/>
    <w:rsid w:val="188A6986"/>
    <w:rsid w:val="1E7A6EE9"/>
    <w:rsid w:val="2DED0589"/>
    <w:rsid w:val="34FE2EAF"/>
    <w:rsid w:val="3F051EB8"/>
    <w:rsid w:val="46E73121"/>
    <w:rsid w:val="577D062F"/>
    <w:rsid w:val="648503EC"/>
    <w:rsid w:val="649A45F3"/>
    <w:rsid w:val="6ED13CF6"/>
    <w:rsid w:val="6F88019C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05F17"/>
  <w15:docId w15:val="{CF2A6D79-A4CC-4000-BC8A-55CE4A22D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493</Words>
  <Characters>2861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Gianina Dusan</cp:lastModifiedBy>
  <cp:revision>3</cp:revision>
  <cp:lastPrinted>2026-01-13T10:36:00Z</cp:lastPrinted>
  <dcterms:created xsi:type="dcterms:W3CDTF">2026-01-13T10:34:00Z</dcterms:created>
  <dcterms:modified xsi:type="dcterms:W3CDTF">2026-01-13T10:40:00Z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6E527B2BC243417FBA9D4BB58CD524C6_13</vt:lpwstr>
  </property>
</Properties>
</file>