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6A027A" w14:textId="1DD0F6A4" w:rsidR="009A68B2" w:rsidRPr="00474547" w:rsidRDefault="009A68B2" w:rsidP="009A68B2">
      <w:pPr>
        <w:jc w:val="center"/>
        <w:rPr>
          <w:rFonts w:ascii="Arial" w:hAnsi="Arial" w:cs="Arial"/>
          <w:b/>
          <w:sz w:val="26"/>
          <w:szCs w:val="26"/>
        </w:rPr>
      </w:pPr>
      <w:r w:rsidRPr="00474547">
        <w:rPr>
          <w:rFonts w:ascii="Arial" w:hAnsi="Arial" w:cs="Arial"/>
          <w:b/>
          <w:noProof/>
          <w:color w:val="000000"/>
          <w:spacing w:val="3"/>
          <w:sz w:val="24"/>
          <w:szCs w:val="24"/>
          <w:lang w:eastAsia="ro-RO"/>
        </w:rPr>
        <w:drawing>
          <wp:anchor distT="0" distB="0" distL="114935" distR="114935" simplePos="0" relativeHeight="251659264" behindDoc="0" locked="0" layoutInCell="1" allowOverlap="1" wp14:anchorId="0AC472FE" wp14:editId="35909727">
            <wp:simplePos x="0" y="0"/>
            <wp:positionH relativeFrom="column">
              <wp:posOffset>-413385</wp:posOffset>
            </wp:positionH>
            <wp:positionV relativeFrom="paragraph">
              <wp:posOffset>0</wp:posOffset>
            </wp:positionV>
            <wp:extent cx="795020" cy="935355"/>
            <wp:effectExtent l="0" t="0" r="5080" b="0"/>
            <wp:wrapSquare wrapText="bothSides"/>
            <wp:docPr id="6" name="Imagin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4547">
        <w:rPr>
          <w:rFonts w:ascii="Arial" w:hAnsi="Arial" w:cs="Arial"/>
          <w:b/>
          <w:noProof/>
          <w:sz w:val="24"/>
          <w:szCs w:val="24"/>
          <w:lang w:eastAsia="ro-RO"/>
        </w:rPr>
        <w:drawing>
          <wp:anchor distT="0" distB="0" distL="133350" distR="118745" simplePos="0" relativeHeight="251660288" behindDoc="0" locked="0" layoutInCell="1" allowOverlap="1" wp14:anchorId="115E2021" wp14:editId="7492A114">
            <wp:simplePos x="0" y="0"/>
            <wp:positionH relativeFrom="column">
              <wp:posOffset>8631555</wp:posOffset>
            </wp:positionH>
            <wp:positionV relativeFrom="paragraph">
              <wp:posOffset>-90170</wp:posOffset>
            </wp:positionV>
            <wp:extent cx="717550" cy="902063"/>
            <wp:effectExtent l="0" t="0" r="6350" b="0"/>
            <wp:wrapNone/>
            <wp:docPr id="5" name="Imagine 5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 2" descr="image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902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000000"/>
          <w:spacing w:val="3"/>
          <w:sz w:val="26"/>
          <w:szCs w:val="26"/>
          <w:lang w:val="it-IT"/>
        </w:rPr>
        <w:t>MINISTERUL EDUCAŢIEI ȘI CERCETĂRII</w:t>
      </w:r>
    </w:p>
    <w:p w14:paraId="61EDDFFB" w14:textId="77777777" w:rsidR="009A68B2" w:rsidRPr="00474547" w:rsidRDefault="009A68B2" w:rsidP="009A68B2">
      <w:pPr>
        <w:tabs>
          <w:tab w:val="left" w:pos="9840"/>
        </w:tabs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474547">
        <w:rPr>
          <w:rFonts w:ascii="Arial" w:hAnsi="Arial" w:cs="Arial"/>
          <w:b/>
          <w:color w:val="000000"/>
          <w:spacing w:val="3"/>
          <w:sz w:val="26"/>
          <w:szCs w:val="26"/>
          <w:lang w:val="it-IT"/>
        </w:rPr>
        <w:t>COLEGIUL NAȚIONAL ,,DECEBAL</w:t>
      </w:r>
      <w:r w:rsidRPr="00474547">
        <w:rPr>
          <w:rFonts w:ascii="Arial" w:hAnsi="Arial" w:cs="Arial"/>
          <w:b/>
          <w:color w:val="000000"/>
          <w:spacing w:val="3"/>
          <w:sz w:val="26"/>
          <w:szCs w:val="26"/>
        </w:rPr>
        <w:t>” DEVA</w:t>
      </w:r>
    </w:p>
    <w:p w14:paraId="7DB67BF8" w14:textId="77777777" w:rsidR="009A68B2" w:rsidRPr="00F213E9" w:rsidRDefault="009A68B2" w:rsidP="009A68B2">
      <w:pPr>
        <w:tabs>
          <w:tab w:val="left" w:pos="9840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it-IT"/>
        </w:rPr>
        <w:t>Adresa: str. 1 Decembrie</w:t>
      </w:r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 xml:space="preserve">, </w:t>
      </w:r>
      <w:proofErr w:type="spellStart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>nr</w:t>
      </w:r>
      <w:proofErr w:type="spellEnd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 xml:space="preserve">. 22, loc. DEVA, 330018, </w:t>
      </w:r>
      <w:proofErr w:type="spellStart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>jud</w:t>
      </w:r>
      <w:proofErr w:type="spellEnd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 xml:space="preserve">. </w:t>
      </w:r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pt-BR"/>
        </w:rPr>
        <w:t>HUNEDOARA</w:t>
      </w:r>
    </w:p>
    <w:p w14:paraId="5CBEC67D" w14:textId="77777777" w:rsidR="009A68B2" w:rsidRDefault="009A68B2" w:rsidP="009A68B2">
      <w:pPr>
        <w:tabs>
          <w:tab w:val="left" w:pos="9840"/>
        </w:tabs>
        <w:spacing w:after="0" w:line="240" w:lineRule="auto"/>
        <w:jc w:val="center"/>
        <w:rPr>
          <w:rStyle w:val="LegturInternet"/>
          <w:rFonts w:ascii="Arial" w:hAnsi="Arial" w:cs="Arial"/>
          <w:b/>
          <w:sz w:val="18"/>
          <w:szCs w:val="18"/>
          <w:lang w:val="pt-BR"/>
        </w:rPr>
      </w:pPr>
      <w:r>
        <w:rPr>
          <w:rFonts w:ascii="Arial" w:hAnsi="Arial" w:cs="Arial"/>
          <w:b/>
          <w:sz w:val="18"/>
          <w:szCs w:val="18"/>
          <w:lang w:val="pt-BR"/>
        </w:rPr>
        <w:t xml:space="preserve">tel./fax: +(40)0254-212758 / + </w:t>
      </w:r>
      <w:r w:rsidRPr="00F213E9">
        <w:rPr>
          <w:rFonts w:ascii="Arial" w:hAnsi="Arial" w:cs="Arial"/>
          <w:b/>
          <w:sz w:val="18"/>
          <w:szCs w:val="18"/>
          <w:lang w:val="pt-BR"/>
        </w:rPr>
        <w:t xml:space="preserve">(40)0254-213457; e-mail: decebal@cnd.ro;   website: </w:t>
      </w:r>
      <w:r>
        <w:rPr>
          <w:rStyle w:val="LegturInternet"/>
          <w:rFonts w:ascii="Arial" w:hAnsi="Arial" w:cs="Arial"/>
          <w:b/>
          <w:sz w:val="18"/>
          <w:szCs w:val="18"/>
          <w:lang w:val="pt-BR"/>
        </w:rPr>
        <w:fldChar w:fldCharType="begin"/>
      </w:r>
      <w:r>
        <w:rPr>
          <w:rStyle w:val="LegturInternet"/>
          <w:rFonts w:ascii="Arial" w:hAnsi="Arial" w:cs="Arial"/>
          <w:b/>
          <w:sz w:val="18"/>
          <w:szCs w:val="18"/>
          <w:lang w:val="pt-BR"/>
        </w:rPr>
        <w:instrText xml:space="preserve"> HYPERLINK "http://www.cnd.ro/" \h </w:instrText>
      </w:r>
      <w:r>
        <w:rPr>
          <w:rStyle w:val="LegturInternet"/>
          <w:rFonts w:ascii="Arial" w:hAnsi="Arial" w:cs="Arial"/>
          <w:b/>
          <w:sz w:val="18"/>
          <w:szCs w:val="18"/>
          <w:lang w:val="pt-BR"/>
        </w:rPr>
        <w:fldChar w:fldCharType="separate"/>
      </w:r>
      <w:r w:rsidRPr="00F213E9">
        <w:rPr>
          <w:rStyle w:val="LegturInternet"/>
          <w:rFonts w:ascii="Arial" w:hAnsi="Arial" w:cs="Arial"/>
          <w:b/>
          <w:sz w:val="18"/>
          <w:szCs w:val="18"/>
          <w:lang w:val="pt-BR"/>
        </w:rPr>
        <w:t>www.cnd.ro</w:t>
      </w:r>
      <w:r>
        <w:rPr>
          <w:rStyle w:val="LegturInternet"/>
          <w:rFonts w:ascii="Arial" w:hAnsi="Arial" w:cs="Arial"/>
          <w:b/>
          <w:sz w:val="18"/>
          <w:szCs w:val="18"/>
          <w:lang w:val="pt-BR"/>
        </w:rPr>
        <w:fldChar w:fldCharType="end"/>
      </w:r>
    </w:p>
    <w:p w14:paraId="1DD18ABF" w14:textId="77777777" w:rsidR="009A68B2" w:rsidRDefault="009A68B2" w:rsidP="009A68B2">
      <w:pPr>
        <w:tabs>
          <w:tab w:val="left" w:pos="9840"/>
        </w:tabs>
        <w:spacing w:after="0" w:line="240" w:lineRule="auto"/>
        <w:jc w:val="center"/>
        <w:rPr>
          <w:rStyle w:val="LegturInternet"/>
          <w:rFonts w:ascii="Arial" w:hAnsi="Arial" w:cs="Arial"/>
          <w:b/>
          <w:sz w:val="18"/>
          <w:szCs w:val="18"/>
          <w:lang w:val="pt-BR"/>
        </w:rPr>
      </w:pPr>
    </w:p>
    <w:p w14:paraId="1F40CE3B" w14:textId="77777777" w:rsidR="00BC578A" w:rsidRDefault="00BC578A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7EDBEAD" w14:textId="07038106" w:rsidR="00BC578A" w:rsidRDefault="004862F1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ANEXA nr.3.1.</w:t>
      </w:r>
    </w:p>
    <w:p w14:paraId="6BE96626" w14:textId="77777777" w:rsidR="00E8774B" w:rsidRDefault="00E8774B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BCC2B0" w14:textId="7BEF5145" w:rsidR="00BC578A" w:rsidRPr="005E10A5" w:rsidRDefault="00BC578A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 w:rsidRPr="005E10A5">
        <w:rPr>
          <w:rFonts w:ascii="Trebuchet MS" w:hAnsi="Trebuchet MS" w:cs="Trebuchet MS"/>
          <w:b/>
          <w:sz w:val="18"/>
          <w:szCs w:val="18"/>
          <w:lang w:val="ro-RO"/>
        </w:rPr>
        <w:t xml:space="preserve">Nr. </w:t>
      </w:r>
      <w:r w:rsidR="005E10A5" w:rsidRPr="005E10A5">
        <w:rPr>
          <w:rFonts w:ascii="Trebuchet MS" w:hAnsi="Trebuchet MS" w:cs="Trebuchet MS"/>
          <w:b/>
          <w:sz w:val="18"/>
          <w:szCs w:val="18"/>
          <w:lang w:val="ro-RO"/>
        </w:rPr>
        <w:t>85</w:t>
      </w:r>
      <w:r w:rsidR="00060FC9" w:rsidRPr="005E10A5">
        <w:rPr>
          <w:rFonts w:ascii="Trebuchet MS" w:hAnsi="Trebuchet MS" w:cs="Trebuchet MS"/>
          <w:b/>
          <w:sz w:val="18"/>
          <w:szCs w:val="18"/>
          <w:lang w:val="ro-RO"/>
        </w:rPr>
        <w:t>/ 1</w:t>
      </w:r>
      <w:r w:rsidR="005E10A5" w:rsidRPr="005E10A5">
        <w:rPr>
          <w:rFonts w:ascii="Trebuchet MS" w:hAnsi="Trebuchet MS" w:cs="Trebuchet MS"/>
          <w:b/>
          <w:sz w:val="18"/>
          <w:szCs w:val="18"/>
          <w:lang w:val="ro-RO"/>
        </w:rPr>
        <w:t>3</w:t>
      </w:r>
      <w:r w:rsidR="00060FC9" w:rsidRPr="005E10A5">
        <w:rPr>
          <w:rFonts w:ascii="Trebuchet MS" w:hAnsi="Trebuchet MS" w:cs="Trebuchet MS"/>
          <w:b/>
          <w:sz w:val="18"/>
          <w:szCs w:val="18"/>
          <w:lang w:val="ro-RO"/>
        </w:rPr>
        <w:t>.01.202</w:t>
      </w:r>
      <w:r w:rsidR="005E10A5" w:rsidRPr="005E10A5">
        <w:rPr>
          <w:rFonts w:ascii="Trebuchet MS" w:hAnsi="Trebuchet MS" w:cs="Trebuchet MS"/>
          <w:b/>
          <w:sz w:val="18"/>
          <w:szCs w:val="18"/>
          <w:lang w:val="ro-RO"/>
        </w:rPr>
        <w:t>6</w:t>
      </w:r>
    </w:p>
    <w:p w14:paraId="124ED412" w14:textId="77777777" w:rsidR="00DD267B" w:rsidRDefault="00DD267B" w:rsidP="00BC578A">
      <w:pPr>
        <w:spacing w:after="0" w:line="240" w:lineRule="auto"/>
        <w:ind w:left="936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3C23743E" w14:textId="4DCB7B87" w:rsidR="004862F1" w:rsidRDefault="004862F1" w:rsidP="00BC578A">
      <w:pPr>
        <w:spacing w:after="0" w:line="240" w:lineRule="auto"/>
        <w:ind w:left="936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8239FD3" w14:textId="170D2FF4" w:rsidR="00BC578A" w:rsidRDefault="004862F1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</w:p>
    <w:p w14:paraId="6FF56F2A" w14:textId="5F3FA824" w:rsidR="00BC578A" w:rsidRDefault="00BC578A" w:rsidP="00BC578A">
      <w:pPr>
        <w:spacing w:after="0" w:line="240" w:lineRule="auto"/>
        <w:ind w:left="864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prof. </w:t>
      </w:r>
      <w:proofErr w:type="spellStart"/>
      <w:r w:rsidR="00E8774B">
        <w:rPr>
          <w:rFonts w:ascii="Trebuchet MS" w:hAnsi="Trebuchet MS" w:cs="Trebuchet MS"/>
          <w:b/>
          <w:bCs/>
          <w:sz w:val="18"/>
          <w:szCs w:val="18"/>
          <w:lang w:val="ro-RO"/>
        </w:rPr>
        <w:t>dr.ILIEȘ</w:t>
      </w:r>
      <w:proofErr w:type="spellEnd"/>
      <w:r w:rsidR="00E8774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Florin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Marin</w:t>
      </w:r>
    </w:p>
    <w:p w14:paraId="372F4597" w14:textId="537B316A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F48CD3" w14:textId="77777777" w:rsidR="00DD267B" w:rsidRDefault="00DD267B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D339E53" w14:textId="373E0173" w:rsidR="00BC578A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>IDICĂ REALIZATE, ÎN ANUL 2025</w:t>
      </w:r>
      <w:r w:rsidR="00D96ECB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(ianuarie- decembrie 2025), </w:t>
      </w:r>
    </w:p>
    <w:p w14:paraId="7096B8F0" w14:textId="696B1CA5" w:rsidR="004862F1" w:rsidRDefault="00BC578A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preuniversitar COLEGIUL </w:t>
      </w:r>
      <w:r w:rsidR="00E8774B">
        <w:rPr>
          <w:rFonts w:ascii="Trebuchet MS" w:hAnsi="Trebuchet MS"/>
          <w:b/>
          <w:bCs/>
          <w:sz w:val="18"/>
          <w:szCs w:val="18"/>
          <w:lang w:val="ro-RO"/>
        </w:rPr>
        <w:t>NAȚIONAL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 „</w:t>
      </w:r>
      <w:r w:rsidR="00492139">
        <w:rPr>
          <w:rFonts w:ascii="Trebuchet MS" w:hAnsi="Trebuchet MS"/>
          <w:b/>
          <w:bCs/>
          <w:sz w:val="18"/>
          <w:szCs w:val="18"/>
          <w:lang w:val="ro-RO"/>
        </w:rPr>
        <w:t>DECEBAL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” DEVA,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03AC948" w14:textId="752A6AD6" w:rsidR="00BC578A" w:rsidRDefault="00BC578A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7518BB3" w14:textId="77777777" w:rsidR="00DD267B" w:rsidRDefault="00DD267B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9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60"/>
        <w:gridCol w:w="3828"/>
        <w:gridCol w:w="80"/>
        <w:gridCol w:w="4002"/>
        <w:gridCol w:w="28"/>
        <w:gridCol w:w="2523"/>
        <w:gridCol w:w="29"/>
        <w:gridCol w:w="2381"/>
        <w:gridCol w:w="29"/>
      </w:tblGrid>
      <w:tr w:rsidR="004862F1" w14:paraId="0C8E0401" w14:textId="77777777" w:rsidTr="00BB2743">
        <w:trPr>
          <w:gridAfter w:val="1"/>
          <w:wAfter w:w="29" w:type="dxa"/>
        </w:trPr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3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 w:rsidTr="00BB2743">
        <w:trPr>
          <w:gridAfter w:val="1"/>
          <w:wAfter w:w="29" w:type="dxa"/>
        </w:trPr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</w:tcPr>
          <w:p w14:paraId="6BDEE938" w14:textId="62842181" w:rsidR="004862F1" w:rsidRDefault="002A53DC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30</w:t>
            </w:r>
            <w:r w:rsidR="00872DF2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de </w:t>
            </w:r>
            <w:proofErr w:type="spellStart"/>
            <w:r w:rsidR="00872DF2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clase</w:t>
            </w:r>
            <w:proofErr w:type="spellEnd"/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 w:rsidP="002B5055">
            <w:pPr>
              <w:pStyle w:val="Corptext"/>
              <w:ind w:right="137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BC578A" w14:paraId="20D11BEB" w14:textId="77777777" w:rsidTr="00BB2743">
        <w:trPr>
          <w:gridAfter w:val="1"/>
          <w:wAfter w:w="29" w:type="dxa"/>
          <w:trHeight w:val="547"/>
        </w:trPr>
        <w:tc>
          <w:tcPr>
            <w:tcW w:w="2237" w:type="dxa"/>
            <w:vMerge w:val="restart"/>
            <w:vAlign w:val="center"/>
          </w:tcPr>
          <w:p w14:paraId="66ACFB60" w14:textId="5078EFD9" w:rsidR="00BC578A" w:rsidRDefault="000D3270" w:rsidP="000D327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Colegiul </w:t>
            </w:r>
            <w:r w:rsidR="0049213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Național „Decebal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” Deva</w:t>
            </w:r>
          </w:p>
        </w:tc>
        <w:tc>
          <w:tcPr>
            <w:tcW w:w="3968" w:type="dxa"/>
            <w:gridSpan w:val="3"/>
          </w:tcPr>
          <w:p w14:paraId="153484BE" w14:textId="1E7D887A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proofErr w:type="spellStart"/>
            <w:r w:rsidRP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</w:t>
            </w:r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>cație</w:t>
            </w:r>
            <w:proofErr w:type="spellEnd"/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>civică</w:t>
            </w:r>
            <w:proofErr w:type="spellEnd"/>
          </w:p>
        </w:tc>
        <w:tc>
          <w:tcPr>
            <w:tcW w:w="4002" w:type="dxa"/>
          </w:tcPr>
          <w:p w14:paraId="25E28C8F" w14:textId="77777777" w:rsidR="00BC578A" w:rsidRPr="00366A55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III-IV</w:t>
            </w:r>
          </w:p>
          <w:p w14:paraId="7FEA6209" w14:textId="50E96C0A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16112C58" w:rsidR="00BC578A" w:rsidRDefault="00060FC9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27AFDD7F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C578A" w14:paraId="0B99E828" w14:textId="77777777" w:rsidTr="00BB2743">
        <w:trPr>
          <w:gridAfter w:val="1"/>
          <w:wAfter w:w="29" w:type="dxa"/>
          <w:trHeight w:val="480"/>
        </w:trPr>
        <w:tc>
          <w:tcPr>
            <w:tcW w:w="2237" w:type="dxa"/>
            <w:vMerge/>
          </w:tcPr>
          <w:p w14:paraId="1128C47D" w14:textId="77777777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</w:tcPr>
          <w:p w14:paraId="6406B923" w14:textId="7CA204E3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755A863" w14:textId="77777777" w:rsidR="00BC578A" w:rsidRPr="00366A55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V-VIII</w:t>
            </w:r>
          </w:p>
          <w:p w14:paraId="5C29CBE2" w14:textId="77777777" w:rsidR="00BC578A" w:rsidRPr="00366A55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B59E1A2" w14:textId="6EA266FB" w:rsidR="00BC578A" w:rsidRDefault="00BC578A" w:rsidP="00BC578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2BDEE72A" w:rsidR="00BC578A" w:rsidRDefault="00060FC9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3BC83B5B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C578A" w14:paraId="6D4CBB1E" w14:textId="77777777" w:rsidTr="00BB2743">
        <w:trPr>
          <w:gridAfter w:val="1"/>
          <w:wAfter w:w="29" w:type="dxa"/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</w:tcPr>
          <w:p w14:paraId="09B0E3EE" w14:textId="31EB44A2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Consiliere și orientare</w:t>
            </w:r>
          </w:p>
        </w:tc>
        <w:tc>
          <w:tcPr>
            <w:tcW w:w="4002" w:type="dxa"/>
          </w:tcPr>
          <w:p w14:paraId="3B3D5F06" w14:textId="199DF87C" w:rsidR="00BC578A" w:rsidRDefault="00BC578A" w:rsidP="00BC578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2156FCC4" w:rsidR="00BC578A" w:rsidRDefault="00060FC9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29F669FC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10B868B" w14:textId="77777777" w:rsidR="002B5055" w:rsidRDefault="002B5055" w:rsidP="00BB2743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84538CC" w14:textId="7EC25C3C" w:rsidR="004862F1" w:rsidRDefault="00BB2743" w:rsidP="00BB2743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</w:t>
            </w:r>
            <w:proofErr w:type="spellEnd"/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D3270" w14:paraId="0427520E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F3D40" w14:textId="3CB1075E" w:rsidR="000D3270" w:rsidRDefault="00492139" w:rsidP="000D327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Național „Decebal” Deva</w:t>
            </w:r>
          </w:p>
        </w:tc>
        <w:tc>
          <w:tcPr>
            <w:tcW w:w="3828" w:type="dxa"/>
          </w:tcPr>
          <w:p w14:paraId="653D515A" w14:textId="77777777" w:rsidR="002B5055" w:rsidRDefault="002B5055" w:rsidP="00BB27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F1DB357" w14:textId="5F5D23CE" w:rsidR="000D3270" w:rsidRDefault="00BB2743" w:rsidP="00BB27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0D3270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</w:t>
            </w:r>
            <w:proofErr w:type="spellEnd"/>
            <w:r w:rsidR="000D327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extrașcolare de educație juridică desfășurate  prin dezbateri realizate de către Biroul de Siguranță Școlară Hunedoara- tema:</w:t>
            </w:r>
            <w:r w:rsidR="000D3270">
              <w:t xml:space="preserve"> </w:t>
            </w:r>
            <w:r w:rsidR="000D3270" w:rsidRPr="000D327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Delicvența juvenilă</w:t>
            </w:r>
            <w:r w:rsidR="00F902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 Prevenirea abuzurilor sexuale asupra minorilor</w:t>
            </w:r>
          </w:p>
        </w:tc>
        <w:tc>
          <w:tcPr>
            <w:tcW w:w="4110" w:type="dxa"/>
            <w:gridSpan w:val="3"/>
            <w:vAlign w:val="center"/>
          </w:tcPr>
          <w:p w14:paraId="2175EA72" w14:textId="7C66DBCF" w:rsidR="000D3270" w:rsidRDefault="000D3270" w:rsidP="002B505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(3.02.2025- cl</w:t>
            </w:r>
            <w:r w:rsidR="009115E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asa a VII-a A, 04.02.2025- clasa a VII-a A,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19.05.2025- clasele a VI-a A, B</w:t>
            </w:r>
            <w:r w:rsidR="0049213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, C,D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, a VII-a A.B, 3.06.2025- clasa a V-a </w:t>
            </w:r>
            <w:r w:rsidR="0049213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A</w:t>
            </w: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3.09.2025- clasa a VIII-a </w:t>
            </w:r>
            <w:r w:rsidR="0049213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A</w:t>
            </w: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)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</w:tcPr>
          <w:p w14:paraId="446F90F9" w14:textId="77777777" w:rsidR="00F9026B" w:rsidRPr="00F9026B" w:rsidRDefault="00F9026B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Comisar SICOE Corina în parteneriat cu DGASPC</w:t>
            </w:r>
          </w:p>
          <w:p w14:paraId="5570B3BD" w14:textId="77777777" w:rsidR="00F9026B" w:rsidRDefault="00F9026B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Insp. </w:t>
            </w:r>
            <w:proofErr w:type="spellStart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princ</w:t>
            </w:r>
            <w:proofErr w:type="spellEnd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. Năstase Laura</w:t>
            </w:r>
          </w:p>
          <w:p w14:paraId="12B4B9B0" w14:textId="77777777" w:rsidR="00063539" w:rsidRDefault="00063539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Sublocotenent Crișan Gianina</w:t>
            </w:r>
          </w:p>
          <w:p w14:paraId="3CD960BF" w14:textId="651DE6D6" w:rsidR="00063539" w:rsidRPr="00F9026B" w:rsidRDefault="00063539" w:rsidP="00F9026B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Maior</w:t>
            </w:r>
            <w:r w:rsidR="002A53D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2A53DC">
              <w:rPr>
                <w:rFonts w:ascii="Trebuchet MS" w:hAnsi="Trebuchet MS" w:cs="Trebuchet MS"/>
                <w:sz w:val="18"/>
                <w:szCs w:val="18"/>
                <w:lang w:val="ro-RO"/>
              </w:rPr>
              <w:t>Ghilă</w:t>
            </w:r>
            <w:proofErr w:type="spellEnd"/>
            <w:r w:rsidR="002A53D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Silviu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7A615C85" w14:textId="77777777" w:rsidR="000D3270" w:rsidRDefault="000D3270" w:rsidP="000D327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D3270" w14:paraId="3A1772B1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B3756A" w14:textId="77777777" w:rsidR="000D3270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828" w:type="dxa"/>
          </w:tcPr>
          <w:p w14:paraId="1F03174F" w14:textId="77777777" w:rsidR="002B5055" w:rsidRDefault="002B5055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1A85FEA" w14:textId="085D775D" w:rsidR="000D3270" w:rsidRPr="009115E9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b.</w:t>
            </w:r>
            <w:r w:rsidR="000D3270" w:rsidRP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</w:t>
            </w:r>
            <w:proofErr w:type="spellEnd"/>
            <w:r w:rsidR="000D3270" w:rsidRP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extrașcolare de educație juridică desfășurate  prin dezbateri realizate 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de către Direcția Antidrog- teme</w:t>
            </w:r>
            <w:r w:rsidR="000D3270" w:rsidRP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:</w:t>
            </w:r>
            <w:r w:rsidR="000D3270" w:rsidRPr="009115E9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>Răspunderea</w:t>
            </w:r>
            <w:proofErr w:type="spellEnd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>penală</w:t>
            </w:r>
            <w:proofErr w:type="spellEnd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 xml:space="preserve"> a </w:t>
            </w:r>
            <w:proofErr w:type="spellStart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>minorului</w:t>
            </w:r>
            <w:proofErr w:type="spellEnd"/>
            <w:r w:rsidR="009115E9" w:rsidRPr="009115E9">
              <w:rPr>
                <w:rFonts w:ascii="Trebuchet MS" w:hAnsi="Trebuchet MS"/>
                <w:sz w:val="18"/>
                <w:szCs w:val="18"/>
              </w:rPr>
              <w:t xml:space="preserve">, </w:t>
            </w:r>
            <w:r w:rsidR="000D3270" w:rsidRPr="009115E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Traficul și consumul ilicit de droguri</w:t>
            </w:r>
          </w:p>
          <w:p w14:paraId="304E818E" w14:textId="77777777" w:rsidR="000D3270" w:rsidRPr="009115E9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3AC1D21" w14:textId="70B7DE1B" w:rsidR="000D3270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110" w:type="dxa"/>
            <w:gridSpan w:val="3"/>
            <w:vAlign w:val="center"/>
          </w:tcPr>
          <w:p w14:paraId="3CE6489D" w14:textId="0CAB08EC" w:rsidR="000D3270" w:rsidRDefault="000D3270" w:rsidP="00BB2743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II (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30.01.2025- cls a IX-a A prof, 30.01.2025- cls a IX-a B prof.</w:t>
            </w:r>
            <w:r w:rsid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, 9.12.2025- clasa a X-a A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C2AA5F" w14:textId="10D88F5B" w:rsidR="000D3270" w:rsidRPr="00F9026B" w:rsidRDefault="00F9026B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Comisar șef </w:t>
            </w:r>
            <w:r w:rsidR="002A53D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FIERARU </w:t>
            </w: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Andreea;</w:t>
            </w:r>
          </w:p>
          <w:p w14:paraId="1A47DB54" w14:textId="5321A539" w:rsidR="00F9026B" w:rsidRPr="00F9026B" w:rsidRDefault="00063539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Agent  Guță Denis</w:t>
            </w:r>
            <w:r w:rsidR="00F9026B"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. </w:t>
            </w:r>
          </w:p>
          <w:p w14:paraId="697C8FC4" w14:textId="4ECCED91" w:rsidR="000D3270" w:rsidRPr="00F9026B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6AA43F26" w14:textId="77777777" w:rsidR="000D3270" w:rsidRDefault="000D3270" w:rsidP="000D327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600D5F42" w:rsidR="004862F1" w:rsidRDefault="00BB2743" w:rsidP="00BB2743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c.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538C4413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231EB" w14:textId="3A9D6CC3" w:rsidR="00BB2743" w:rsidRDefault="002A53DC" w:rsidP="00BB2743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Național „Decebal” Deva</w:t>
            </w:r>
          </w:p>
        </w:tc>
        <w:tc>
          <w:tcPr>
            <w:tcW w:w="3828" w:type="dxa"/>
          </w:tcPr>
          <w:p w14:paraId="54A1FB94" w14:textId="77777777" w:rsidR="002B5055" w:rsidRDefault="002B5055" w:rsidP="00BB27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31BA9F" w14:textId="685942B4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la nivelul orelor de consiliere și orientare/dirigenție</w:t>
            </w:r>
          </w:p>
        </w:tc>
        <w:tc>
          <w:tcPr>
            <w:tcW w:w="4110" w:type="dxa"/>
            <w:gridSpan w:val="3"/>
          </w:tcPr>
          <w:p w14:paraId="0C5E6910" w14:textId="212BC21F" w:rsidR="00BB2743" w:rsidRDefault="00BB2743" w:rsidP="00BB2743">
            <w:pPr>
              <w:pStyle w:val="Corptext"/>
              <w:jc w:val="left"/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  <w:p w14:paraId="26C2EDB7" w14:textId="70B79431" w:rsidR="00060FC9" w:rsidRDefault="00060FC9" w:rsidP="00BB2743">
            <w:pPr>
              <w:pStyle w:val="Corptext"/>
              <w:jc w:val="left"/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Clasele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IX-XI</w:t>
            </w:r>
          </w:p>
          <w:p w14:paraId="2BD12CB8" w14:textId="4360DC84" w:rsidR="00BB2743" w:rsidRDefault="00BB2743" w:rsidP="00BB2743">
            <w:pPr>
              <w:pStyle w:val="Corp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462A9D2C" w:rsidR="00BB2743" w:rsidRDefault="00060FC9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5C556839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54792ADC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3FDB5CF4" w:rsidR="00BB2743" w:rsidRDefault="00BB2743" w:rsidP="00BB2743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DB5DA01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396922BF" w14:textId="77777777" w:rsidTr="00BB2743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044BE" w14:textId="4CB29994" w:rsidR="00BB2743" w:rsidRDefault="002A53DC" w:rsidP="00BB2743">
            <w:pPr>
              <w:pStyle w:val="Corptext"/>
              <w:ind w:left="69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Național „Decebal” Deva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A1C38" w14:textId="4D7C362C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9591A" w14:textId="31372494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2B831F81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64E4D26A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bookmarkStart w:id="0" w:name="_GoBack"/>
            <w:bookmarkEnd w:id="0"/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49348EF0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4B85A030" w14:textId="2E413B35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17893B25" w14:textId="005C6C33" w:rsidR="0025621E" w:rsidRDefault="0025621E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</w:t>
      </w:r>
      <w:r w:rsidR="009A68B2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 adjunct</w:t>
      </w:r>
    </w:p>
    <w:p w14:paraId="605F2535" w14:textId="559B38A4" w:rsidR="004862F1" w:rsidRDefault="0025621E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</w:t>
      </w:r>
      <w:r w:rsidR="000D3270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prof.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CRIȘAN ADRIANA CRINA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0D3270">
      <w:pgSz w:w="16838" w:h="11906" w:orient="landscape"/>
      <w:pgMar w:top="284" w:right="1417" w:bottom="709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60FC9"/>
    <w:rsid w:val="00063539"/>
    <w:rsid w:val="000C3CD9"/>
    <w:rsid w:val="000D3270"/>
    <w:rsid w:val="000F0BE2"/>
    <w:rsid w:val="001914B1"/>
    <w:rsid w:val="001C43CF"/>
    <w:rsid w:val="00202195"/>
    <w:rsid w:val="0025621E"/>
    <w:rsid w:val="002A53DC"/>
    <w:rsid w:val="002B5055"/>
    <w:rsid w:val="004769EC"/>
    <w:rsid w:val="004862F1"/>
    <w:rsid w:val="00492139"/>
    <w:rsid w:val="005776FF"/>
    <w:rsid w:val="005D66DF"/>
    <w:rsid w:val="005E10A5"/>
    <w:rsid w:val="006C0D70"/>
    <w:rsid w:val="0071149E"/>
    <w:rsid w:val="007443F7"/>
    <w:rsid w:val="007935EE"/>
    <w:rsid w:val="00872DF2"/>
    <w:rsid w:val="008A2459"/>
    <w:rsid w:val="009115E9"/>
    <w:rsid w:val="00981D89"/>
    <w:rsid w:val="009A68B2"/>
    <w:rsid w:val="00A17498"/>
    <w:rsid w:val="00A82968"/>
    <w:rsid w:val="00B52D9D"/>
    <w:rsid w:val="00BB2743"/>
    <w:rsid w:val="00BC578A"/>
    <w:rsid w:val="00C7596C"/>
    <w:rsid w:val="00D74375"/>
    <w:rsid w:val="00D96ECB"/>
    <w:rsid w:val="00D9757B"/>
    <w:rsid w:val="00DD267B"/>
    <w:rsid w:val="00E8774B"/>
    <w:rsid w:val="00F9026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BC578A"/>
    <w:rPr>
      <w:rFonts w:ascii="Times New Roman" w:eastAsia="Times New Roman" w:hAnsi="Times New Roman"/>
      <w:sz w:val="24"/>
      <w:lang w:val="en-US" w:eastAsia="en-US"/>
    </w:rPr>
  </w:style>
  <w:style w:type="paragraph" w:styleId="TextnBalon">
    <w:name w:val="Balloon Text"/>
    <w:basedOn w:val="Normal"/>
    <w:link w:val="TextnBalonCaracter"/>
    <w:rsid w:val="00577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776FF"/>
    <w:rPr>
      <w:rFonts w:ascii="Segoe UI" w:eastAsia="Calibri" w:hAnsi="Segoe UI" w:cs="Segoe UI"/>
      <w:sz w:val="18"/>
      <w:szCs w:val="18"/>
      <w:lang w:val="en-US" w:eastAsia="en-US"/>
    </w:rPr>
  </w:style>
  <w:style w:type="character" w:customStyle="1" w:styleId="LegturInternet">
    <w:name w:val="Legătură Internet"/>
    <w:rsid w:val="009A68B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454</Words>
  <Characters>2635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Utilizator Windows</cp:lastModifiedBy>
  <cp:revision>5</cp:revision>
  <cp:lastPrinted>2026-01-13T11:18:00Z</cp:lastPrinted>
  <dcterms:created xsi:type="dcterms:W3CDTF">2026-01-13T11:13:00Z</dcterms:created>
  <dcterms:modified xsi:type="dcterms:W3CDTF">2026-01-13T11:19:00Z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