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916F81" w14:textId="77777777" w:rsidR="007D6477" w:rsidRDefault="004862F1" w:rsidP="006A41A3">
      <w:pPr>
        <w:spacing w:after="0" w:line="240" w:lineRule="auto"/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61D72DC4" w14:textId="1A928E47" w:rsidR="007D6477" w:rsidRDefault="007D6477" w:rsidP="006A41A3">
      <w:pPr>
        <w:spacing w:after="0" w:line="240" w:lineRule="auto"/>
        <w:ind w:left="720"/>
        <w:jc w:val="center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                                                                                                      </w:t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>DIRECTOR,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</w:t>
      </w:r>
      <w:r w:rsidR="006A41A3">
        <w:rPr>
          <w:rFonts w:ascii="Trebuchet MS" w:hAnsi="Trebuchet MS" w:cs="Trebuchet MS"/>
          <w:b/>
          <w:bCs/>
          <w:sz w:val="18"/>
          <w:szCs w:val="18"/>
          <w:lang w:val="ro-RO"/>
        </w:rPr>
        <w:t>Prof. Birău Ioan-Dănuț</w:t>
      </w:r>
    </w:p>
    <w:p w14:paraId="2B8D8E3E" w14:textId="267181CE" w:rsidR="004862F1" w:rsidRPr="006A41A3" w:rsidRDefault="007D6477" w:rsidP="006A41A3">
      <w:pPr>
        <w:spacing w:after="0" w:line="240" w:lineRule="auto"/>
        <w:ind w:left="720"/>
        <w:jc w:val="center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                                                                                                       </w:t>
      </w:r>
    </w:p>
    <w:p w14:paraId="7096B8F0" w14:textId="30A2302E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ȘCOLAR </w:t>
      </w:r>
      <w:r w:rsidR="009A2797">
        <w:rPr>
          <w:rFonts w:ascii="Trebuchet MS" w:hAnsi="Trebuchet MS" w:cs="Trebuchet MS"/>
          <w:b/>
          <w:sz w:val="18"/>
          <w:szCs w:val="18"/>
          <w:lang w:val="ro-RO"/>
        </w:rPr>
        <w:t>2025-2026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PREUNIVERSITAR</w:t>
      </w:r>
      <w:r w:rsidR="009A2797">
        <w:rPr>
          <w:rFonts w:ascii="Trebuchet MS" w:hAnsi="Trebuchet MS"/>
          <w:b/>
          <w:bCs/>
          <w:sz w:val="18"/>
          <w:szCs w:val="18"/>
          <w:lang w:val="ro-RO"/>
        </w:rPr>
        <w:t xml:space="preserve"> </w:t>
      </w:r>
      <w:r w:rsidR="007D6477">
        <w:rPr>
          <w:rFonts w:ascii="Trebuchet MS" w:hAnsi="Trebuchet MS"/>
          <w:b/>
          <w:bCs/>
          <w:sz w:val="18"/>
          <w:szCs w:val="18"/>
          <w:lang w:val="ro-RO"/>
        </w:rPr>
        <w:t xml:space="preserve">           </w:t>
      </w:r>
      <w:r w:rsidR="009A2797">
        <w:rPr>
          <w:rFonts w:ascii="Trebuchet MS" w:hAnsi="Trebuchet MS"/>
          <w:b/>
          <w:bCs/>
          <w:sz w:val="18"/>
          <w:szCs w:val="18"/>
          <w:lang w:val="ro-RO"/>
        </w:rPr>
        <w:t xml:space="preserve">ȘCOALA GIMNAZIALĂ </w:t>
      </w:r>
      <w:r w:rsidR="007D6477">
        <w:rPr>
          <w:rFonts w:ascii="Trebuchet MS" w:hAnsi="Trebuchet MS"/>
          <w:b/>
          <w:bCs/>
          <w:sz w:val="18"/>
          <w:szCs w:val="18"/>
          <w:lang w:val="ro-RO"/>
        </w:rPr>
        <w:t>„</w:t>
      </w:r>
      <w:r w:rsidR="009A2797">
        <w:rPr>
          <w:rFonts w:ascii="Trebuchet MS" w:hAnsi="Trebuchet MS"/>
          <w:b/>
          <w:bCs/>
          <w:sz w:val="18"/>
          <w:szCs w:val="18"/>
          <w:lang w:val="ro-RO"/>
        </w:rPr>
        <w:t>ION BUTEANU</w:t>
      </w:r>
      <w:r w:rsidR="007D6477">
        <w:rPr>
          <w:rFonts w:ascii="Trebuchet MS" w:hAnsi="Trebuchet MS"/>
          <w:b/>
          <w:bCs/>
          <w:sz w:val="18"/>
          <w:szCs w:val="18"/>
          <w:lang w:val="ro-RO"/>
        </w:rPr>
        <w:t>”</w:t>
      </w:r>
      <w:r w:rsidR="009A2797">
        <w:rPr>
          <w:rFonts w:ascii="Trebuchet MS" w:hAnsi="Trebuchet MS"/>
          <w:b/>
          <w:bCs/>
          <w:sz w:val="18"/>
          <w:szCs w:val="18"/>
          <w:lang w:val="ro-RO"/>
        </w:rPr>
        <w:t xml:space="preserve"> BUCEȘ 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JUDEȚU</w:t>
      </w:r>
      <w:r w:rsidR="009A2797">
        <w:rPr>
          <w:rFonts w:ascii="Trebuchet MS" w:hAnsi="Trebuchet MS" w:cs="Trebuchet MS"/>
          <w:b/>
          <w:sz w:val="18"/>
          <w:szCs w:val="18"/>
          <w:lang w:val="ro-RO"/>
        </w:rPr>
        <w:t>L HUNEDOARA</w:t>
      </w:r>
    </w:p>
    <w:p w14:paraId="6141B5EA" w14:textId="77777777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60" w:firstRow="1" w:lastRow="1" w:firstColumn="0" w:lastColumn="0" w:noHBand="0" w:noVBand="0"/>
      </w:tblPr>
      <w:tblGrid>
        <w:gridCol w:w="2237"/>
        <w:gridCol w:w="3669"/>
        <w:gridCol w:w="4301"/>
        <w:gridCol w:w="1999"/>
        <w:gridCol w:w="2962"/>
      </w:tblGrid>
      <w:tr w:rsidR="004862F1" w14:paraId="0C8E0401" w14:textId="77777777" w:rsidTr="006A41A3">
        <w:tc>
          <w:tcPr>
            <w:tcW w:w="2237" w:type="dxa"/>
          </w:tcPr>
          <w:p w14:paraId="769E3A80" w14:textId="77777777" w:rsidR="004862F1" w:rsidRDefault="004862F1" w:rsidP="006A41A3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  <w:p w14:paraId="30ECAD0C" w14:textId="58B5F4D9" w:rsidR="007D6477" w:rsidRDefault="007D6477" w:rsidP="006A41A3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Școala Gimnazială „Ion Buteanu” Buceș</w:t>
            </w:r>
          </w:p>
        </w:tc>
        <w:tc>
          <w:tcPr>
            <w:tcW w:w="3669" w:type="dxa"/>
          </w:tcPr>
          <w:p w14:paraId="02B77370" w14:textId="77777777" w:rsidR="004862F1" w:rsidRDefault="004862F1" w:rsidP="006A41A3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52D44D81" w14:textId="77777777" w:rsidR="004862F1" w:rsidRDefault="004862F1" w:rsidP="006A41A3">
            <w:pPr>
              <w:pStyle w:val="Corptext"/>
              <w:numPr>
                <w:ilvl w:val="0"/>
                <w:numId w:val="1"/>
              </w:numP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35AE2216" w14:textId="77777777" w:rsidR="004862F1" w:rsidRDefault="004862F1" w:rsidP="006A41A3">
            <w:pPr>
              <w:pStyle w:val="Corptext"/>
              <w:numPr>
                <w:ilvl w:val="0"/>
                <w:numId w:val="1"/>
              </w:numP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</w:t>
            </w:r>
            <w:proofErr w:type="spellStart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extracurriculare</w:t>
            </w:r>
            <w:proofErr w:type="spellEnd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745E76C3" w14:textId="77777777" w:rsidR="004862F1" w:rsidRDefault="004862F1" w:rsidP="006A41A3">
            <w:pPr>
              <w:pStyle w:val="Corptext"/>
              <w:numPr>
                <w:ilvl w:val="0"/>
                <w:numId w:val="1"/>
              </w:numP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66FF0FB2" w14:textId="77777777" w:rsidR="004862F1" w:rsidRDefault="004862F1" w:rsidP="006A41A3">
            <w:pPr>
              <w:pStyle w:val="Corptext"/>
              <w:numPr>
                <w:ilvl w:val="0"/>
                <w:numId w:val="1"/>
              </w:numPr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301" w:type="dxa"/>
          </w:tcPr>
          <w:p w14:paraId="620A1F6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1999" w:type="dxa"/>
            <w:tcBorders>
              <w:bottom w:val="single" w:sz="4" w:space="0" w:color="auto"/>
              <w:right w:val="single" w:sz="4" w:space="0" w:color="auto"/>
            </w:tcBorders>
          </w:tcPr>
          <w:p w14:paraId="39641A19" w14:textId="76726AA3" w:rsidR="004862F1" w:rsidRDefault="004862F1" w:rsidP="006A41A3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</w:t>
            </w:r>
            <w:r w:rsidR="006A41A3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desfășurarea  activității/</w:t>
            </w:r>
          </w:p>
          <w:p w14:paraId="5049FCD5" w14:textId="77777777" w:rsidR="004862F1" w:rsidRDefault="004862F1" w:rsidP="006A41A3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17569B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962" w:type="dxa"/>
            <w:tcBorders>
              <w:left w:val="single" w:sz="4" w:space="0" w:color="auto"/>
            </w:tcBorders>
          </w:tcPr>
          <w:p w14:paraId="506598BA" w14:textId="77777777" w:rsidR="004862F1" w:rsidRDefault="004862F1" w:rsidP="006A41A3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4A0EC16" w14:textId="77777777" w:rsidR="004862F1" w:rsidRDefault="004862F1" w:rsidP="006A41A3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14:paraId="5B304AA8" w14:textId="77777777" w:rsidTr="006A41A3">
        <w:tc>
          <w:tcPr>
            <w:tcW w:w="12206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F3C3F14" w14:textId="77777777" w:rsidR="004862F1" w:rsidRDefault="004862F1" w:rsidP="006A41A3">
            <w:pPr>
              <w:pStyle w:val="Corptext"/>
              <w:numPr>
                <w:ilvl w:val="0"/>
                <w:numId w:val="2"/>
              </w:numP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054CBC42" w14:textId="77777777" w:rsidR="004862F1" w:rsidRDefault="004862F1" w:rsidP="006A41A3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962" w:type="dxa"/>
            <w:vMerge w:val="restart"/>
            <w:tcBorders>
              <w:left w:val="single" w:sz="4" w:space="0" w:color="auto"/>
            </w:tcBorders>
          </w:tcPr>
          <w:p w14:paraId="6BDEE938" w14:textId="77777777" w:rsidR="004862F1" w:rsidRDefault="004862F1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</w:rPr>
            </w:pP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Spre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exemplu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: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Numărul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în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care s-au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realizat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diferite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tipuri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activități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activități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 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tip </w:t>
            </w:r>
            <w:proofErr w:type="spellStart"/>
            <w:proofErr w:type="gram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a,b</w:t>
            </w:r>
            <w:proofErr w:type="gramEnd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,</w:t>
            </w:r>
            <w:proofErr w:type="gram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c,d</w:t>
            </w:r>
            <w:proofErr w:type="spellEnd"/>
            <w:proofErr w:type="gram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) a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fost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>6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. </w:t>
            </w:r>
          </w:p>
          <w:p w14:paraId="7BF406F5" w14:textId="51F8F823" w:rsidR="006A41A3" w:rsidRDefault="006A41A3" w:rsidP="006A41A3">
            <w:pPr>
              <w:pStyle w:val="Corp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Clasă</w:t>
            </w:r>
          </w:p>
          <w:p w14:paraId="3FD4BA7A" w14:textId="77777777" w:rsidR="006A41A3" w:rsidRDefault="006A41A3" w:rsidP="006A41A3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2D48891" w14:textId="57509A4B" w:rsidR="006A41A3" w:rsidRPr="006A41A3" w:rsidRDefault="007D6477" w:rsidP="006A41A3">
            <w:pPr>
              <w:pStyle w:val="Corptext"/>
              <w:ind w:left="-117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a)</w:t>
            </w:r>
            <w:r w:rsidR="006A41A3" w:rsidRPr="006A41A3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  <w:r w:rsidR="006A41A3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, în cadrul CDȘ </w:t>
            </w:r>
            <w:r w:rsidR="006A41A3" w:rsidRPr="006A41A3">
              <w:rPr>
                <w:rFonts w:ascii="Trebuchet MS" w:hAnsi="Trebuchet MS" w:cs="Trebuchet MS"/>
                <w:b/>
                <w:i/>
                <w:iCs/>
                <w:sz w:val="18"/>
                <w:szCs w:val="18"/>
                <w:lang w:val="ro-RO"/>
              </w:rPr>
              <w:t>„Elevul și legea”</w:t>
            </w:r>
          </w:p>
          <w:p w14:paraId="387BA09C" w14:textId="7E87E762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9CD4C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3F6DD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0A4277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48B01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3CD51CD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6C7DF3E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129A6E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5F5373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B5371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14:paraId="20D11BEB" w14:textId="77777777" w:rsidTr="006A41A3">
        <w:trPr>
          <w:trHeight w:val="547"/>
        </w:trPr>
        <w:tc>
          <w:tcPr>
            <w:tcW w:w="2237" w:type="dxa"/>
            <w:vMerge w:val="restart"/>
          </w:tcPr>
          <w:p w14:paraId="66ACFB60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se precizează denumirea completă a  unității de învățământ preuniversitar </w:t>
            </w:r>
          </w:p>
        </w:tc>
        <w:tc>
          <w:tcPr>
            <w:tcW w:w="3669" w:type="dxa"/>
            <w:tcBorders>
              <w:bottom w:val="single" w:sz="4" w:space="0" w:color="auto"/>
            </w:tcBorders>
          </w:tcPr>
          <w:p w14:paraId="153484BE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disciplina/disciplinele:...................</w:t>
            </w:r>
          </w:p>
        </w:tc>
        <w:tc>
          <w:tcPr>
            <w:tcW w:w="4301" w:type="dxa"/>
            <w:tcBorders>
              <w:bottom w:val="single" w:sz="4" w:space="0" w:color="auto"/>
            </w:tcBorders>
          </w:tcPr>
          <w:p w14:paraId="1AD531F6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</w:p>
          <w:p w14:paraId="7FEA6209" w14:textId="2793593D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Clasa/clasele:……………/data/datele:…(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clasa a III-a B/7.05.202</w:t>
            </w:r>
            <w:r w:rsidR="007443F7">
              <w:rPr>
                <w:rFonts w:ascii="Trebuchet MS" w:hAnsi="Trebuchet MS" w:cs="Trebuchet MS"/>
                <w:sz w:val="18"/>
                <w:szCs w:val="18"/>
                <w:lang w:val="ro-RO"/>
              </w:rPr>
              <w:t>5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)</w:t>
            </w:r>
          </w:p>
        </w:tc>
        <w:tc>
          <w:tcPr>
            <w:tcW w:w="19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F1E6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Judecător……(nume și prenume și instituția)</w:t>
            </w:r>
          </w:p>
        </w:tc>
        <w:tc>
          <w:tcPr>
            <w:tcW w:w="2962" w:type="dxa"/>
            <w:vMerge/>
            <w:tcBorders>
              <w:left w:val="single" w:sz="4" w:space="0" w:color="auto"/>
            </w:tcBorders>
          </w:tcPr>
          <w:p w14:paraId="27AFDD7F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0B99E828" w14:textId="77777777" w:rsidTr="006A41A3">
        <w:trPr>
          <w:trHeight w:val="480"/>
        </w:trPr>
        <w:tc>
          <w:tcPr>
            <w:tcW w:w="2237" w:type="dxa"/>
            <w:vMerge/>
          </w:tcPr>
          <w:p w14:paraId="1128C47D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669" w:type="dxa"/>
            <w:tcBorders>
              <w:top w:val="single" w:sz="4" w:space="0" w:color="auto"/>
              <w:bottom w:val="single" w:sz="4" w:space="0" w:color="auto"/>
            </w:tcBorders>
          </w:tcPr>
          <w:p w14:paraId="6406B923" w14:textId="2C0EFB74" w:rsidR="004862F1" w:rsidRDefault="009A2797" w:rsidP="007D6477">
            <w:pPr>
              <w:pStyle w:val="Corptext"/>
              <w:ind w:left="-34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Lecți</w:t>
            </w:r>
            <w:r w:rsidR="007D6477">
              <w:rPr>
                <w:rFonts w:ascii="Trebuchet MS" w:hAnsi="Trebuchet MS" w:cs="Trebuchet MS"/>
                <w:sz w:val="18"/>
                <w:szCs w:val="18"/>
                <w:lang w:val="ro-RO"/>
              </w:rPr>
              <w:t>i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educație juridică în cadrul CDȘ – </w:t>
            </w:r>
            <w:r w:rsidRPr="007D6477">
              <w:rPr>
                <w:rFonts w:ascii="Trebuchet MS" w:hAnsi="Trebuchet MS" w:cs="Trebuchet MS"/>
                <w:i/>
                <w:iCs/>
                <w:sz w:val="18"/>
                <w:szCs w:val="18"/>
              </w:rPr>
              <w:t>„</w:t>
            </w:r>
            <w:r w:rsidRPr="007D6477">
              <w:rPr>
                <w:rFonts w:ascii="Trebuchet MS" w:hAnsi="Trebuchet MS" w:cs="Trebuchet MS"/>
                <w:i/>
                <w:iCs/>
                <w:sz w:val="18"/>
                <w:szCs w:val="18"/>
                <w:lang w:val="ro-RO"/>
              </w:rPr>
              <w:t>Elevul și legea”</w:t>
            </w:r>
          </w:p>
        </w:tc>
        <w:tc>
          <w:tcPr>
            <w:tcW w:w="4301" w:type="dxa"/>
            <w:tcBorders>
              <w:top w:val="single" w:sz="4" w:space="0" w:color="auto"/>
              <w:bottom w:val="single" w:sz="4" w:space="0" w:color="auto"/>
            </w:tcBorders>
          </w:tcPr>
          <w:p w14:paraId="70F969B9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2B59E1A2" w14:textId="51294818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</w:t>
            </w:r>
            <w:r w:rsidR="009A2797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 V-a</w:t>
            </w:r>
            <w:r w:rsidR="007D6477">
              <w:rPr>
                <w:rFonts w:ascii="Trebuchet MS" w:hAnsi="Trebuchet MS" w:cs="Trebuchet MS"/>
                <w:sz w:val="18"/>
                <w:szCs w:val="18"/>
                <w:lang w:val="ro-RO"/>
              </w:rPr>
              <w:t>/</w:t>
            </w:r>
            <w:r w:rsidR="009A2797">
              <w:rPr>
                <w:rFonts w:ascii="Trebuchet MS" w:hAnsi="Trebuchet MS" w:cs="Trebuchet MS"/>
                <w:sz w:val="18"/>
                <w:szCs w:val="18"/>
                <w:lang w:val="ro-RO"/>
              </w:rPr>
              <w:t>a VI-a</w:t>
            </w:r>
            <w:r w:rsidR="007D6477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data/datele</w:t>
            </w:r>
            <w:r w:rsidR="007D6477">
              <w:rPr>
                <w:rFonts w:ascii="Trebuchet MS" w:hAnsi="Trebuchet MS" w:cs="Trebuchet MS"/>
                <w:sz w:val="18"/>
                <w:szCs w:val="18"/>
              </w:rPr>
              <w:t>:</w:t>
            </w:r>
            <w:r w:rsidR="009A2797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conform programei avizate IȘJ</w:t>
            </w:r>
            <w:r w:rsidR="007D6477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 w:rsidR="009A2797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în fiecare zi de marți pe tot parcursul anului școlar </w:t>
            </w:r>
          </w:p>
        </w:tc>
        <w:tc>
          <w:tcPr>
            <w:tcW w:w="19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CE68" w14:textId="16AFF665" w:rsidR="004862F1" w:rsidRDefault="007D6477" w:rsidP="006A41A3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Prof. Birău Ioan-Dănuț, Școala Gimnaz</w:t>
            </w:r>
            <w:r w:rsidR="006A41A3">
              <w:rPr>
                <w:rFonts w:ascii="Trebuchet MS" w:hAnsi="Trebuchet MS" w:cs="Trebuchet MS"/>
                <w:sz w:val="18"/>
                <w:szCs w:val="18"/>
                <w:lang w:val="ro-RO"/>
              </w:rPr>
              <w:t>ială „Ion Buteanu” Buceș</w:t>
            </w:r>
          </w:p>
        </w:tc>
        <w:tc>
          <w:tcPr>
            <w:tcW w:w="2962" w:type="dxa"/>
            <w:vMerge/>
            <w:tcBorders>
              <w:left w:val="single" w:sz="4" w:space="0" w:color="auto"/>
            </w:tcBorders>
          </w:tcPr>
          <w:p w14:paraId="3BC83B5B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D4CBB1E" w14:textId="77777777" w:rsidTr="006A41A3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14:paraId="2A6BEEB2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669" w:type="dxa"/>
            <w:tcBorders>
              <w:top w:val="single" w:sz="4" w:space="0" w:color="auto"/>
              <w:bottom w:val="single" w:sz="4" w:space="0" w:color="auto"/>
            </w:tcBorders>
          </w:tcPr>
          <w:p w14:paraId="09B0E3EE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................................</w:t>
            </w:r>
          </w:p>
        </w:tc>
        <w:tc>
          <w:tcPr>
            <w:tcW w:w="4301" w:type="dxa"/>
            <w:tcBorders>
              <w:top w:val="single" w:sz="4" w:space="0" w:color="auto"/>
              <w:bottom w:val="single" w:sz="4" w:space="0" w:color="auto"/>
            </w:tcBorders>
          </w:tcPr>
          <w:p w14:paraId="6224DCF4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</w:t>
            </w:r>
          </w:p>
          <w:p w14:paraId="3B3D5F06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 /data/datele:……</w:t>
            </w:r>
          </w:p>
        </w:tc>
        <w:tc>
          <w:tcPr>
            <w:tcW w:w="19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2F9D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962" w:type="dxa"/>
            <w:vMerge/>
            <w:tcBorders>
              <w:left w:val="single" w:sz="4" w:space="0" w:color="auto"/>
            </w:tcBorders>
          </w:tcPr>
          <w:p w14:paraId="29F669FC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70D880FD" w14:textId="77777777" w:rsidTr="006A41A3">
        <w:trPr>
          <w:trHeight w:val="463"/>
        </w:trPr>
        <w:tc>
          <w:tcPr>
            <w:tcW w:w="1220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62A09E08" w14:textId="728649CA" w:rsidR="004862F1" w:rsidRPr="006A41A3" w:rsidRDefault="004862F1" w:rsidP="006A41A3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</w:tc>
        <w:tc>
          <w:tcPr>
            <w:tcW w:w="2962" w:type="dxa"/>
            <w:vMerge/>
            <w:tcBorders>
              <w:left w:val="single" w:sz="4" w:space="0" w:color="auto"/>
            </w:tcBorders>
          </w:tcPr>
          <w:p w14:paraId="46DB9463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0427520E" w14:textId="77777777" w:rsidTr="006A41A3">
        <w:trPr>
          <w:trHeight w:val="337"/>
        </w:trPr>
        <w:tc>
          <w:tcPr>
            <w:tcW w:w="1220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D960BF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pentru activitățile de tip b. se completează după modelul activităților de tip a., prezentat mai sus </w:t>
            </w:r>
          </w:p>
        </w:tc>
        <w:tc>
          <w:tcPr>
            <w:tcW w:w="2962" w:type="dxa"/>
            <w:vMerge/>
            <w:tcBorders>
              <w:left w:val="single" w:sz="4" w:space="0" w:color="auto"/>
            </w:tcBorders>
          </w:tcPr>
          <w:p w14:paraId="7A615C85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9265537" w14:textId="77777777" w:rsidTr="006A41A3">
        <w:trPr>
          <w:trHeight w:val="428"/>
        </w:trPr>
        <w:tc>
          <w:tcPr>
            <w:tcW w:w="1220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383A0C0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962" w:type="dxa"/>
            <w:vMerge/>
            <w:tcBorders>
              <w:left w:val="single" w:sz="4" w:space="0" w:color="auto"/>
            </w:tcBorders>
          </w:tcPr>
          <w:p w14:paraId="1BBAD266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538C4413" w14:textId="77777777" w:rsidTr="006A41A3">
        <w:trPr>
          <w:trHeight w:val="274"/>
        </w:trPr>
        <w:tc>
          <w:tcPr>
            <w:tcW w:w="1220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A007BA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c. se completează după modelul activităților de tip a., prezentat mai sus</w:t>
            </w:r>
          </w:p>
        </w:tc>
        <w:tc>
          <w:tcPr>
            <w:tcW w:w="2962" w:type="dxa"/>
            <w:vMerge/>
            <w:tcBorders>
              <w:left w:val="single" w:sz="4" w:space="0" w:color="auto"/>
            </w:tcBorders>
          </w:tcPr>
          <w:p w14:paraId="5C556839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54792ADC" w14:textId="77777777" w:rsidTr="006A41A3">
        <w:trPr>
          <w:trHeight w:val="428"/>
        </w:trPr>
        <w:tc>
          <w:tcPr>
            <w:tcW w:w="1220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71C5FEC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2698C477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962" w:type="dxa"/>
            <w:vMerge/>
            <w:tcBorders>
              <w:left w:val="single" w:sz="4" w:space="0" w:color="auto"/>
            </w:tcBorders>
          </w:tcPr>
          <w:p w14:paraId="4DB5DA01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396922BF" w14:textId="77777777" w:rsidTr="006A41A3">
        <w:trPr>
          <w:trHeight w:val="274"/>
        </w:trPr>
        <w:tc>
          <w:tcPr>
            <w:tcW w:w="1220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E133C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962" w:type="dxa"/>
            <w:vMerge/>
            <w:tcBorders>
              <w:left w:val="single" w:sz="4" w:space="0" w:color="auto"/>
            </w:tcBorders>
          </w:tcPr>
          <w:p w14:paraId="64E4D26A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18E888DB" w14:textId="68E84505" w:rsidR="009A2797" w:rsidRDefault="004862F1" w:rsidP="006A41A3">
      <w:pPr>
        <w:spacing w:after="0"/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2EA00251" w14:textId="66786A78" w:rsidR="004862F1" w:rsidRDefault="007D6477" w:rsidP="006A41A3">
      <w:pPr>
        <w:spacing w:after="0"/>
        <w:jc w:val="center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                                                                            </w:t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4B85A030" w14:textId="77777777" w:rsidR="004862F1" w:rsidRDefault="004862F1" w:rsidP="006A41A3">
      <w:pPr>
        <w:spacing w:after="0"/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605F2535" w14:textId="68A8882A" w:rsidR="004862F1" w:rsidRDefault="004862F1" w:rsidP="006A41A3">
      <w:pPr>
        <w:spacing w:after="0"/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</w:t>
      </w:r>
      <w:r w:rsidR="007D6477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Birău Ioan-Dănuț</w:t>
      </w:r>
    </w:p>
    <w:p w14:paraId="33EC0FC6" w14:textId="117E08CC" w:rsidR="004862F1" w:rsidRPr="006A41A3" w:rsidRDefault="004862F1" w:rsidP="006A41A3">
      <w:pPr>
        <w:ind w:left="7200" w:firstLineChars="626" w:firstLine="1131"/>
        <w:rPr>
          <w:rFonts w:ascii="Trebuchet MS" w:hAnsi="Trebuchet MS" w:cs="Trebuchet MS"/>
          <w:sz w:val="18"/>
          <w:szCs w:val="18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7BF2B51D" w14:textId="67B5F1A8" w:rsidR="004862F1" w:rsidRDefault="004862F1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</w:rPr>
      </w:pPr>
    </w:p>
    <w:sectPr w:rsidR="004862F1">
      <w:headerReference w:type="default" r:id="rId7"/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D1246E" w14:textId="77777777" w:rsidR="002A66C7" w:rsidRDefault="002A66C7" w:rsidP="006A41A3">
      <w:pPr>
        <w:spacing w:after="0" w:line="240" w:lineRule="auto"/>
      </w:pPr>
      <w:r>
        <w:separator/>
      </w:r>
    </w:p>
  </w:endnote>
  <w:endnote w:type="continuationSeparator" w:id="0">
    <w:p w14:paraId="51ECBB9E" w14:textId="77777777" w:rsidR="002A66C7" w:rsidRDefault="002A66C7" w:rsidP="006A41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604114" w14:textId="77777777" w:rsidR="002A66C7" w:rsidRDefault="002A66C7" w:rsidP="006A41A3">
      <w:pPr>
        <w:spacing w:after="0" w:line="240" w:lineRule="auto"/>
      </w:pPr>
      <w:r>
        <w:separator/>
      </w:r>
    </w:p>
  </w:footnote>
  <w:footnote w:type="continuationSeparator" w:id="0">
    <w:p w14:paraId="6385A172" w14:textId="77777777" w:rsidR="002A66C7" w:rsidRDefault="002A66C7" w:rsidP="006A41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69222" w14:textId="72E35F78" w:rsidR="006A41A3" w:rsidRDefault="006A41A3">
    <w:pPr>
      <w:pStyle w:val="Antet"/>
    </w:pPr>
    <w:r>
      <w:t>NR.21/13.01.2026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D509A4"/>
    <w:multiLevelType w:val="hybridMultilevel"/>
    <w:tmpl w:val="C6B482FA"/>
    <w:lvl w:ilvl="0" w:tplc="C8BEAEE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622116">
    <w:abstractNumId w:val="3"/>
  </w:num>
  <w:num w:numId="2" w16cid:durableId="1325863635">
    <w:abstractNumId w:val="0"/>
  </w:num>
  <w:num w:numId="3" w16cid:durableId="1492333853">
    <w:abstractNumId w:val="2"/>
  </w:num>
  <w:num w:numId="4" w16cid:durableId="11408518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57B"/>
    <w:rsid w:val="000C3CD9"/>
    <w:rsid w:val="000F0BE2"/>
    <w:rsid w:val="001C43CF"/>
    <w:rsid w:val="002A66C7"/>
    <w:rsid w:val="004769EC"/>
    <w:rsid w:val="004862F1"/>
    <w:rsid w:val="006A41A3"/>
    <w:rsid w:val="006C0D70"/>
    <w:rsid w:val="0071149E"/>
    <w:rsid w:val="007443F7"/>
    <w:rsid w:val="007D6477"/>
    <w:rsid w:val="008A2459"/>
    <w:rsid w:val="00981D89"/>
    <w:rsid w:val="009A2797"/>
    <w:rsid w:val="009A4AA2"/>
    <w:rsid w:val="00A17498"/>
    <w:rsid w:val="00A82968"/>
    <w:rsid w:val="00B52D9D"/>
    <w:rsid w:val="00C7596C"/>
    <w:rsid w:val="00D74375"/>
    <w:rsid w:val="00D9757B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7C3B6C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CorptextCaracter">
    <w:name w:val="Corp text Caracter"/>
    <w:basedOn w:val="Fontdeparagrafimplicit"/>
    <w:link w:val="Corptext"/>
    <w:rsid w:val="006A41A3"/>
    <w:rPr>
      <w:rFonts w:ascii="Times New Roman" w:eastAsia="Times New Roman" w:hAnsi="Times New Roman"/>
      <w:sz w:val="24"/>
      <w:lang w:val="en-US" w:eastAsia="en-US"/>
    </w:rPr>
  </w:style>
  <w:style w:type="paragraph" w:styleId="Antet">
    <w:name w:val="header"/>
    <w:basedOn w:val="Normal"/>
    <w:link w:val="AntetCaracter"/>
    <w:rsid w:val="006A41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6A41A3"/>
    <w:rPr>
      <w:rFonts w:eastAsia="Calibri"/>
      <w:sz w:val="22"/>
      <w:szCs w:val="22"/>
      <w:lang w:val="en-US" w:eastAsia="en-US"/>
    </w:rPr>
  </w:style>
  <w:style w:type="paragraph" w:styleId="Subsol">
    <w:name w:val="footer"/>
    <w:basedOn w:val="Normal"/>
    <w:link w:val="SubsolCaracter"/>
    <w:rsid w:val="006A41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rsid w:val="006A41A3"/>
    <w:rPr>
      <w:rFonts w:eastAsia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443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PNRAS 2</cp:lastModifiedBy>
  <cp:revision>2</cp:revision>
  <cp:lastPrinted>2026-01-13T11:31:00Z</cp:lastPrinted>
  <dcterms:created xsi:type="dcterms:W3CDTF">2026-01-13T11:31:00Z</dcterms:created>
  <dcterms:modified xsi:type="dcterms:W3CDTF">2026-01-13T11:31:00Z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