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142DD6D8" w14:textId="77777777" w:rsidR="00E40580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</w:p>
    <w:p w14:paraId="372F4597" w14:textId="062368E6" w:rsidR="004862F1" w:rsidRDefault="00E40580" w:rsidP="00E40580">
      <w:pPr>
        <w:ind w:left="720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PROF. DR. MARIȚA OLGA-MIHAELA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D44F45D" w14:textId="77777777" w:rsidR="00AC3ADB" w:rsidRDefault="00AC3ADB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64BE254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</w:t>
      </w:r>
      <w:r w:rsidR="00493B5A">
        <w:rPr>
          <w:rFonts w:ascii="Trebuchet MS" w:hAnsi="Trebuchet MS" w:cs="Trebuchet MS"/>
          <w:b/>
          <w:sz w:val="18"/>
          <w:szCs w:val="18"/>
          <w:lang w:val="ro-RO"/>
        </w:rPr>
        <w:t>DICĂ REALIZATE, ÎN ANII</w:t>
      </w:r>
      <w:r w:rsidR="006648DF">
        <w:rPr>
          <w:rFonts w:ascii="Trebuchet MS" w:hAnsi="Trebuchet MS" w:cs="Trebuchet MS"/>
          <w:b/>
          <w:sz w:val="18"/>
          <w:szCs w:val="18"/>
          <w:lang w:val="ro-RO"/>
        </w:rPr>
        <w:t xml:space="preserve"> ȘCOLAR</w:t>
      </w:r>
      <w:r w:rsidR="00493B5A">
        <w:rPr>
          <w:rFonts w:ascii="Trebuchet MS" w:hAnsi="Trebuchet MS" w:cs="Trebuchet MS"/>
          <w:b/>
          <w:sz w:val="18"/>
          <w:szCs w:val="18"/>
          <w:lang w:val="ro-RO"/>
        </w:rPr>
        <w:t>I</w:t>
      </w:r>
      <w:r w:rsidR="006648DF">
        <w:rPr>
          <w:rFonts w:ascii="Trebuchet MS" w:hAnsi="Trebuchet MS" w:cs="Trebuchet MS"/>
          <w:b/>
          <w:sz w:val="18"/>
          <w:szCs w:val="18"/>
          <w:lang w:val="ro-RO"/>
        </w:rPr>
        <w:t xml:space="preserve">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>,</w:t>
      </w:r>
      <w:r w:rsidR="00493B5A">
        <w:rPr>
          <w:rFonts w:ascii="Trebuchet MS" w:hAnsi="Trebuchet MS" w:cs="Trebuchet MS"/>
          <w:b/>
          <w:sz w:val="18"/>
          <w:szCs w:val="18"/>
          <w:lang w:val="ro-RO"/>
        </w:rPr>
        <w:t xml:space="preserve"> 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</w:t>
      </w:r>
      <w:r w:rsidR="006C479B">
        <w:rPr>
          <w:rFonts w:ascii="Trebuchet MS" w:hAnsi="Trebuchet MS"/>
          <w:b/>
          <w:bCs/>
          <w:sz w:val="18"/>
          <w:szCs w:val="18"/>
          <w:lang w:val="ro-RO"/>
        </w:rPr>
        <w:t>PREUNIVERSITAR LICEUL TEHNOLOGIC ”DIMITRIE LEONIDA” PETROȘANI</w:t>
      </w:r>
      <w:r w:rsidR="006648DF">
        <w:rPr>
          <w:rFonts w:ascii="Trebuchet MS" w:hAnsi="Trebuchet MS"/>
          <w:b/>
          <w:bCs/>
          <w:sz w:val="18"/>
          <w:szCs w:val="18"/>
          <w:lang w:val="ro-RO"/>
        </w:rPr>
        <w:t>,</w:t>
      </w:r>
      <w:r w:rsidR="006648DF">
        <w:rPr>
          <w:rFonts w:ascii="Trebuchet MS" w:hAnsi="Trebuchet MS" w:cs="Trebuchet MS"/>
          <w:b/>
          <w:sz w:val="18"/>
          <w:szCs w:val="18"/>
          <w:lang w:val="ro-RO"/>
        </w:rPr>
        <w:t xml:space="preserve"> JUDEȚUL HUNEDOARA </w:t>
      </w:r>
      <w:r>
        <w:rPr>
          <w:rFonts w:ascii="Trebuchet MS" w:hAnsi="Trebuchet MS" w:cs="Trebuchet MS"/>
          <w:b/>
          <w:sz w:val="18"/>
          <w:szCs w:val="18"/>
          <w:lang w:val="ro-RO"/>
        </w:rPr>
        <w:t>/</w:t>
      </w:r>
      <w:r w:rsidR="006C479B">
        <w:rPr>
          <w:rFonts w:ascii="Trebuchet MS" w:hAnsi="Trebuchet MS" w:cs="Trebuchet MS"/>
          <w:b/>
          <w:sz w:val="18"/>
          <w:szCs w:val="18"/>
          <w:lang w:val="ro-RO"/>
        </w:rPr>
        <w:t xml:space="preserve"> ORAȘ PETROȘANI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313493D6" w14:textId="77777777" w:rsidR="00AC3ADB" w:rsidRDefault="00AC3ADB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</w:p>
          <w:p w14:paraId="6BDEE938" w14:textId="7279F8A4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A05CEC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9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683FF58E" w:rsidR="004862F1" w:rsidRDefault="00A05CE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Liceul Tehnologic ”Dimitrie Leonida” Petroșani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D0699E7" w14:textId="57B908D9" w:rsidR="00486609" w:rsidRPr="00E8409C" w:rsidRDefault="00E8409C" w:rsidP="00E8409C">
            <w:pPr>
              <w:pStyle w:val="Corptext"/>
              <w:numPr>
                <w:ilvl w:val="1"/>
                <w:numId w:val="2"/>
              </w:numPr>
              <w:ind w:left="353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840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 TIC</w:t>
            </w:r>
          </w:p>
          <w:p w14:paraId="1E529844" w14:textId="31A96678" w:rsidR="00C14711" w:rsidRPr="00A05CEC" w:rsidRDefault="008B6C7D" w:rsidP="00C1471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A05CEC">
              <w:rPr>
                <w:rFonts w:ascii="Trebuchet MS" w:hAnsi="Trebuchet MS" w:cs="Trebuchet MS"/>
                <w:sz w:val="18"/>
                <w:szCs w:val="18"/>
                <w:lang w:val="ro-RO"/>
              </w:rPr>
              <w:t>Protecția datelor personale în mediul online</w:t>
            </w:r>
          </w:p>
          <w:p w14:paraId="6DBFBB08" w14:textId="77777777" w:rsidR="00C14711" w:rsidRPr="00A05CEC" w:rsidRDefault="00C14711" w:rsidP="006648D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9C0C7D8" w14:textId="77777777" w:rsidR="00E8409C" w:rsidRPr="00A05CEC" w:rsidRDefault="00E8409C" w:rsidP="006648D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2F5D2F" w14:textId="31C19012" w:rsidR="004862F1" w:rsidRPr="00A05CEC" w:rsidRDefault="00AC3ADB" w:rsidP="006648D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A05CEC">
              <w:rPr>
                <w:rFonts w:ascii="Trebuchet MS" w:hAnsi="Trebuchet MS" w:cs="Trebuchet MS"/>
                <w:sz w:val="18"/>
                <w:szCs w:val="18"/>
                <w:lang w:val="ro-RO"/>
              </w:rPr>
              <w:t>Drepturile și oblig</w:t>
            </w:r>
            <w:r w:rsidR="00C14711" w:rsidRPr="00A05CEC">
              <w:rPr>
                <w:rFonts w:ascii="Trebuchet MS" w:hAnsi="Trebuchet MS" w:cs="Trebuchet MS"/>
                <w:sz w:val="18"/>
                <w:szCs w:val="18"/>
                <w:lang w:val="ro-RO"/>
              </w:rPr>
              <w:t>ațiile celor ce navigheza pe internet Netiqetue</w:t>
            </w:r>
          </w:p>
          <w:p w14:paraId="465EF532" w14:textId="77777777" w:rsidR="00C14711" w:rsidRPr="00A05CEC" w:rsidRDefault="00C14711" w:rsidP="006648D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406B923" w14:textId="12516263" w:rsidR="00304476" w:rsidRPr="008B6C7D" w:rsidRDefault="008B6C7D" w:rsidP="006648D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A05CEC">
              <w:rPr>
                <w:rFonts w:ascii="Trebuchet MS" w:hAnsi="Trebuchet MS" w:cs="Trebuchet MS"/>
                <w:sz w:val="18"/>
                <w:szCs w:val="18"/>
                <w:lang w:val="ro-RO"/>
              </w:rPr>
              <w:t>Cybebullyingul și legislația ce ne poate proteja de acesta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4CC5D8AC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D160B6F" w14:textId="77777777" w:rsidR="00E8409C" w:rsidRDefault="00E840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7910F33" w14:textId="77777777" w:rsidR="00304476" w:rsidRDefault="008B6C7D" w:rsidP="008B6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XI-a A/17.10.2025</w:t>
            </w:r>
          </w:p>
          <w:p w14:paraId="0BF95F98" w14:textId="75849634" w:rsidR="008B6C7D" w:rsidRDefault="008B6C7D" w:rsidP="008B6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XII-a A/ 17/10.2025</w:t>
            </w:r>
          </w:p>
          <w:p w14:paraId="7A83426C" w14:textId="77777777" w:rsidR="00C14711" w:rsidRDefault="00C14711" w:rsidP="008B6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7A51F07" w14:textId="77777777" w:rsidR="00C14711" w:rsidRDefault="00C14711" w:rsidP="008B6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IX-a B/ 12.11.2025</w:t>
            </w:r>
          </w:p>
          <w:p w14:paraId="363F4405" w14:textId="77777777" w:rsidR="00C14711" w:rsidRDefault="00C14711" w:rsidP="008B6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FDBAB6A" w14:textId="77777777" w:rsidR="00C14711" w:rsidRDefault="00C14711" w:rsidP="008B6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D8346D" w14:textId="43F16C7C" w:rsidR="00C14711" w:rsidRDefault="00C14711" w:rsidP="008B6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XI-a A/ 13.11.2025</w:t>
            </w:r>
          </w:p>
          <w:p w14:paraId="2B59E1A2" w14:textId="1572C095" w:rsidR="00C14711" w:rsidRDefault="00C14711" w:rsidP="008B6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XII-a A/ 14.11.2025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E388" w14:textId="63F51AEE" w:rsidR="00AC3ADB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Cercel Ana Maria – profesor </w:t>
            </w:r>
          </w:p>
          <w:p w14:paraId="684CDD39" w14:textId="67FC4A7F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231CE68" w14:textId="44F73EC1" w:rsidR="00AC3ADB" w:rsidRDefault="00AC3ADB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E8409C" w14:paraId="742EE917" w14:textId="77777777">
        <w:trPr>
          <w:trHeight w:val="480"/>
        </w:trPr>
        <w:tc>
          <w:tcPr>
            <w:tcW w:w="2237" w:type="dxa"/>
            <w:vMerge/>
          </w:tcPr>
          <w:p w14:paraId="79C290F9" w14:textId="77777777" w:rsidR="00E8409C" w:rsidRDefault="00E8409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F7562BE" w14:textId="77777777" w:rsidR="00E8409C" w:rsidRDefault="00E8409C" w:rsidP="00E8409C">
            <w:pPr>
              <w:pStyle w:val="Corptext"/>
              <w:numPr>
                <w:ilvl w:val="1"/>
                <w:numId w:val="2"/>
              </w:numPr>
              <w:ind w:left="353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0A6101BA" w14:textId="77777777" w:rsidR="00E8409C" w:rsidRPr="00CB3C7D" w:rsidRDefault="00CB3C7D" w:rsidP="00A05CEC">
            <w:pPr>
              <w:pStyle w:val="Corptext"/>
              <w:ind w:left="-7" w:firstLine="360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>Săptămâna națională a educației rutiere</w:t>
            </w:r>
          </w:p>
          <w:p w14:paraId="703A7F28" w14:textId="77777777" w:rsidR="00CB3C7D" w:rsidRDefault="00CB3C7D" w:rsidP="00A05CEC">
            <w:pPr>
              <w:pStyle w:val="Corptext"/>
              <w:ind w:left="-7" w:firstLine="360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comune cu jandarmii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de la Departamentul 6 Jandarmi Petroșani le-a vorbit astăzi elevilor școlii noastre despre </w:t>
            </w:r>
            <w:proofErr w:type="spellStart"/>
            <w:r w:rsidRP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>bullying</w:t>
            </w:r>
            <w:proofErr w:type="spellEnd"/>
            <w:r w:rsidRP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si despre prevenirea acestuia în cadrul Campaniei de Prevenire a Bullying-ului în Rândul Elevilor</w:t>
            </w:r>
          </w:p>
          <w:p w14:paraId="01DB66B8" w14:textId="77777777" w:rsidR="00CB3C7D" w:rsidRDefault="00A05CEC" w:rsidP="00A05CEC">
            <w:pPr>
              <w:pStyle w:val="Corptext"/>
              <w:ind w:left="-7" w:firstLine="360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”</w:t>
            </w:r>
            <w:r w:rsid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>Respectă legea altfel viața îți va oferi surprize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”</w:t>
            </w:r>
            <w:r w:rsid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Vizită la Pentenciarul Bârcea Mare </w:t>
            </w:r>
          </w:p>
          <w:p w14:paraId="384099D7" w14:textId="340FD7A2" w:rsidR="00A05CEC" w:rsidRPr="00E8409C" w:rsidRDefault="00A05CEC" w:rsidP="00A05CEC">
            <w:pPr>
              <w:pStyle w:val="Corptext"/>
              <w:ind w:left="-7" w:firstLine="360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”Delicvența juvenilă la ea acasă” vizită la Penitenciarul pentru minori Craiova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421E22B" w14:textId="77777777" w:rsidR="00CB3C7D" w:rsidRDefault="00CB3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A6D22F1" w14:textId="77777777" w:rsidR="00E8409C" w:rsidRDefault="00CB3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 VA, VIA, VIIA, VIII A/ 19-23.05.2025</w:t>
            </w:r>
          </w:p>
          <w:p w14:paraId="204E0CA6" w14:textId="77777777" w:rsidR="00CB3C7D" w:rsidRDefault="00CB3C7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 VA, VI A, VII A, VIII A/30.01.2025</w:t>
            </w:r>
          </w:p>
          <w:p w14:paraId="010500F0" w14:textId="77777777" w:rsidR="00A05CEC" w:rsidRDefault="00A05CE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FA5912" w14:textId="77777777" w:rsidR="00A05CEC" w:rsidRDefault="00A05CE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68BFAE3" w14:textId="77777777" w:rsidR="00A05CEC" w:rsidRDefault="00A05CE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E7315B4" w14:textId="77777777" w:rsidR="00A05CEC" w:rsidRDefault="00A05CE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A52528" w14:textId="77777777" w:rsidR="00A05CEC" w:rsidRDefault="00A05CE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21F2E8B" w14:textId="77777777" w:rsidR="00A05CEC" w:rsidRDefault="00A05CE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Reprezentanți ai Consiliului elevilor</w:t>
            </w:r>
          </w:p>
          <w:p w14:paraId="6C8BD015" w14:textId="77777777" w:rsidR="00A05CEC" w:rsidRDefault="00A05CE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15AB0D6" w14:textId="6546E060" w:rsidR="00A05CEC" w:rsidRDefault="00A05CE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Reprezentați ai consiliului elevilor de la gimnaziu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918" w14:textId="77777777" w:rsidR="00E8409C" w:rsidRDefault="00CB3C7D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Diriginții </w:t>
            </w:r>
          </w:p>
          <w:p w14:paraId="2C0CE458" w14:textId="77777777" w:rsidR="00CB3C7D" w:rsidRDefault="00CB3C7D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8A4C1CB" w14:textId="77777777" w:rsidR="00CB3C7D" w:rsidRDefault="00CB3C7D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Domnul </w:t>
            </w:r>
            <w:r w:rsidRP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>plt adj.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>șef,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CB3C7D">
              <w:rPr>
                <w:rFonts w:ascii="Trebuchet MS" w:hAnsi="Trebuchet MS" w:cs="Trebuchet MS"/>
                <w:sz w:val="18"/>
                <w:szCs w:val="18"/>
                <w:lang w:val="ro-RO"/>
              </w:rPr>
              <w:t>Pocanschi Florin-Cristi</w:t>
            </w:r>
          </w:p>
          <w:p w14:paraId="0125A3D7" w14:textId="77777777" w:rsidR="00A05CEC" w:rsidRDefault="00A05CEC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28AFC2E" w14:textId="77777777" w:rsidR="00A05CEC" w:rsidRDefault="00A05CEC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04A5272" w14:textId="77777777" w:rsidR="00A05CEC" w:rsidRDefault="00A05CEC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2316C4A" w14:textId="77777777" w:rsidR="00A05CEC" w:rsidRDefault="00A05CEC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43D070D" w14:textId="77777777" w:rsidR="00A05CEC" w:rsidRDefault="00A05CEC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Muntean Florin</w:t>
            </w:r>
          </w:p>
          <w:p w14:paraId="77990309" w14:textId="77777777" w:rsidR="00A05CEC" w:rsidRDefault="00A05CEC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Prof. Ulric Florin</w:t>
            </w:r>
          </w:p>
          <w:p w14:paraId="43441E90" w14:textId="77777777" w:rsidR="00A05CEC" w:rsidRDefault="00A05CEC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Ulric Florin</w:t>
            </w:r>
          </w:p>
          <w:p w14:paraId="2F3ED284" w14:textId="2539E0ED" w:rsidR="00A05CEC" w:rsidRDefault="00A05CEC" w:rsidP="00CB3C7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Pintea Cristian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81EE474" w14:textId="77777777" w:rsidR="00E8409C" w:rsidRDefault="00E840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810EF87" w14:textId="3F21785D" w:rsidR="00486609" w:rsidRPr="00E8409C" w:rsidRDefault="00E8409C" w:rsidP="00E8409C">
            <w:pPr>
              <w:pStyle w:val="Corptext"/>
              <w:numPr>
                <w:ilvl w:val="1"/>
                <w:numId w:val="2"/>
              </w:numPr>
              <w:ind w:left="353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840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 / dirigenție</w:t>
            </w:r>
          </w:p>
          <w:p w14:paraId="2473B856" w14:textId="3034059A" w:rsidR="00486609" w:rsidRPr="00E8409C" w:rsidRDefault="00486609" w:rsidP="00A05CEC">
            <w:pPr>
              <w:pStyle w:val="Corptext"/>
              <w:ind w:firstLine="211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E8409C">
              <w:rPr>
                <w:rFonts w:ascii="Trebuchet MS" w:hAnsi="Trebuchet MS" w:cs="Trebuchet MS"/>
                <w:sz w:val="18"/>
                <w:szCs w:val="18"/>
                <w:lang w:val="ro-RO"/>
              </w:rPr>
              <w:t>Dirigenție: regulamentul școlar-drepturi,obligații,sancțiuni,răspunderea juridică a tinerilor</w:t>
            </w:r>
          </w:p>
          <w:p w14:paraId="56C7C514" w14:textId="2A9AAF0F" w:rsidR="008B6C7D" w:rsidRPr="00E8409C" w:rsidRDefault="008B6C7D" w:rsidP="00A05CEC">
            <w:pPr>
              <w:pStyle w:val="Corptext"/>
              <w:ind w:firstLine="211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E8409C">
              <w:rPr>
                <w:rFonts w:ascii="Trebuchet MS" w:hAnsi="Trebuchet MS" w:cs="Trebuchet MS"/>
                <w:sz w:val="18"/>
                <w:szCs w:val="18"/>
                <w:lang w:val="ro-RO"/>
              </w:rPr>
              <w:t>Dirigenție: Discriminarea pe criterii precum rasa, sexul, religia, orientarea sexuală, vârsta, dizabilitatea, naționalitatea sau alte caracteristici protejate și legislația ce interzice aceste tipuri de discriminare</w:t>
            </w:r>
          </w:p>
          <w:p w14:paraId="09B0E3EE" w14:textId="4145DCCA" w:rsidR="00486609" w:rsidRPr="00E8409C" w:rsidRDefault="00486609" w:rsidP="00A05CEC">
            <w:pPr>
              <w:pStyle w:val="Corptext"/>
              <w:ind w:firstLine="211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E8409C">
              <w:rPr>
                <w:rFonts w:ascii="Trebuchet MS" w:hAnsi="Trebuchet MS" w:cs="Trebuchet MS"/>
                <w:sz w:val="18"/>
                <w:szCs w:val="18"/>
                <w:lang w:val="ro-RO"/>
              </w:rPr>
              <w:t>Scoala altfel: codul rutier,drepturi și obligații în trafic,răspunderea civilă/penală.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07351" w14:textId="698C9299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0E0F550" w14:textId="612FCFF5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249D84D" w14:textId="65FBC3D5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8513E12" w14:textId="494BB73B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IX-a A, a X-a A, a XI-a A, a XII-a A/ la orele de dirigenție</w:t>
            </w:r>
          </w:p>
          <w:p w14:paraId="27281B74" w14:textId="77777777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150915F" w14:textId="77777777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DEB49C5" w14:textId="77777777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2B4E0F4" w14:textId="3AE5D363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XI-a A/ 11.12.2025</w:t>
            </w:r>
          </w:p>
          <w:p w14:paraId="105011EC" w14:textId="7D0860ED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X-a A/ 12.12.2025</w:t>
            </w:r>
          </w:p>
          <w:p w14:paraId="457B6CD7" w14:textId="2B0B60FA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E942DBC" w14:textId="45AB7A1C" w:rsid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449A22C" w14:textId="6679C502" w:rsidR="00C14711" w:rsidRPr="00C14711" w:rsidRDefault="00C1471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 VA, VI A, VII A, VIII A</w:t>
            </w:r>
          </w:p>
          <w:p w14:paraId="5384CCBB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B3D5F06" w14:textId="4CD0ACAC" w:rsidR="00BA6644" w:rsidRDefault="00BA66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2CB9" w14:textId="4F8EC700" w:rsidR="004862F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Câmpean Gabriela – profesor</w:t>
            </w:r>
          </w:p>
          <w:p w14:paraId="6365947B" w14:textId="10EDEE70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Sarpe Alina – profesor</w:t>
            </w:r>
          </w:p>
          <w:p w14:paraId="3ACBC531" w14:textId="77777777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Ilioni Cristina – profesor, responsabil Comisia diriginților</w:t>
            </w:r>
          </w:p>
          <w:p w14:paraId="4B6CAF55" w14:textId="33DD9053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Cercel Ana Maria – profesor</w:t>
            </w:r>
          </w:p>
          <w:p w14:paraId="55F682B0" w14:textId="1CED8E4B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Muntean Florin – Consilier școlar</w:t>
            </w:r>
          </w:p>
          <w:p w14:paraId="0FD69F22" w14:textId="70B18B92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Sarpe Alina Profesor</w:t>
            </w:r>
          </w:p>
          <w:p w14:paraId="08125AA4" w14:textId="6CA124A9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Cercel Ana Maria – profesor</w:t>
            </w:r>
          </w:p>
          <w:p w14:paraId="692FE877" w14:textId="77777777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456951D" w14:textId="3A193EA2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Diriginții</w:t>
            </w:r>
          </w:p>
          <w:p w14:paraId="3C732F9D" w14:textId="1F6B5989" w:rsidR="00C14711" w:rsidRDefault="00C1471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2B65A4B3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A05CEC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E40580">
        <w:rPr>
          <w:rFonts w:ascii="Trebuchet MS" w:hAnsi="Trebuchet MS" w:cs="Trebuchet MS"/>
          <w:b/>
          <w:bCs/>
          <w:sz w:val="18"/>
          <w:szCs w:val="18"/>
          <w:lang w:val="ro-RO"/>
        </w:rPr>
        <w:t>CERCEL ANA-MARIA</w:t>
      </w:r>
    </w:p>
    <w:p w14:paraId="765061B4" w14:textId="512A428D" w:rsidR="004862F1" w:rsidRDefault="004862F1" w:rsidP="00E40580">
      <w:pPr>
        <w:ind w:left="7200" w:firstLineChars="626" w:firstLine="1127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  <w:bookmarkStart w:id="0" w:name="_GoBack"/>
      <w:bookmarkEnd w:id="0"/>
    </w:p>
    <w:p w14:paraId="7BF2B51D" w14:textId="26CB8325" w:rsidR="004862F1" w:rsidRDefault="004862F1" w:rsidP="00A05CEC">
      <w:pPr>
        <w:spacing w:line="240" w:lineRule="auto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36FFF"/>
    <w:rsid w:val="000C3CD9"/>
    <w:rsid w:val="000E4906"/>
    <w:rsid w:val="000F0BE2"/>
    <w:rsid w:val="001C43CF"/>
    <w:rsid w:val="00304476"/>
    <w:rsid w:val="004769EC"/>
    <w:rsid w:val="004862F1"/>
    <w:rsid w:val="00486609"/>
    <w:rsid w:val="00493B5A"/>
    <w:rsid w:val="006648DF"/>
    <w:rsid w:val="006C0D70"/>
    <w:rsid w:val="006C479B"/>
    <w:rsid w:val="0071149E"/>
    <w:rsid w:val="007443F7"/>
    <w:rsid w:val="0076147F"/>
    <w:rsid w:val="008A2459"/>
    <w:rsid w:val="008B6C7D"/>
    <w:rsid w:val="00981D89"/>
    <w:rsid w:val="00A05CEC"/>
    <w:rsid w:val="00A17498"/>
    <w:rsid w:val="00A82968"/>
    <w:rsid w:val="00AC3ADB"/>
    <w:rsid w:val="00AE4E7D"/>
    <w:rsid w:val="00B52D9D"/>
    <w:rsid w:val="00BA6644"/>
    <w:rsid w:val="00C14711"/>
    <w:rsid w:val="00C7596C"/>
    <w:rsid w:val="00CB3C7D"/>
    <w:rsid w:val="00D74375"/>
    <w:rsid w:val="00D9757B"/>
    <w:rsid w:val="00E40580"/>
    <w:rsid w:val="00E8409C"/>
    <w:rsid w:val="00FF5558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docId w15:val="{B756066F-7B54-4A18-966E-E3BDBFCD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xtnBalon">
    <w:name w:val="Balloon Text"/>
    <w:basedOn w:val="Normal"/>
    <w:link w:val="TextnBalonCaracter"/>
    <w:rsid w:val="00AC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AC3ADB"/>
    <w:rPr>
      <w:rFonts w:ascii="Tahoma" w:eastAsia="Calibri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3527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Computer</cp:lastModifiedBy>
  <cp:revision>2</cp:revision>
  <cp:lastPrinted>2026-01-13T11:34:00Z</cp:lastPrinted>
  <dcterms:created xsi:type="dcterms:W3CDTF">2026-01-13T11:36:00Z</dcterms:created>
  <dcterms:modified xsi:type="dcterms:W3CDTF">2026-01-13T11:36:00Z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