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75" w:rsidRDefault="00E31C75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E31C75" w:rsidRDefault="00E31C7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E31C75">
        <w:tc>
          <w:tcPr>
            <w:tcW w:w="4957" w:type="dxa"/>
          </w:tcPr>
          <w:p w:rsidR="00E31C75" w:rsidRPr="00744797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2693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E31C75" w:rsidRPr="008F0A7C">
        <w:tc>
          <w:tcPr>
            <w:tcW w:w="4957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409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Școala Gimnazială Vălișoara</w:t>
            </w:r>
          </w:p>
        </w:tc>
        <w:tc>
          <w:tcPr>
            <w:tcW w:w="1560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Țurcan Violeta</w:t>
            </w:r>
          </w:p>
        </w:tc>
        <w:tc>
          <w:tcPr>
            <w:tcW w:w="992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17</w:t>
            </w:r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Integrarea temei Holocaustului la istorie,educație civică,literatură și religie.</w:t>
            </w:r>
          </w:p>
        </w:tc>
      </w:tr>
    </w:tbl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Default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fr-FR"/>
        </w:rPr>
        <w:t>,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</w:p>
    <w:p w:rsidR="008F0A7C" w:rsidRPr="00744797" w:rsidRDefault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>Prof. Monica-Ancuța MIHEȚ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  <w:t>Prof. Violeta ȚURCAN</w:t>
      </w: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E31C75">
        <w:tc>
          <w:tcPr>
            <w:tcW w:w="4957" w:type="dxa"/>
          </w:tcPr>
          <w:p w:rsidR="00E31C75" w:rsidRPr="00744797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2693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E31C75" w:rsidRPr="008F0A7C">
        <w:tc>
          <w:tcPr>
            <w:tcW w:w="4957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Expoziție :,,Destine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frânte-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evreii din România în timpul Holocaustului</w:t>
            </w:r>
            <w:bookmarkEnd w:id="0"/>
          </w:p>
        </w:tc>
        <w:tc>
          <w:tcPr>
            <w:tcW w:w="2409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Școala Gimnazială Vălișoara</w:t>
            </w:r>
          </w:p>
        </w:tc>
        <w:tc>
          <w:tcPr>
            <w:tcW w:w="1560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Țurcan Violeta</w:t>
            </w:r>
          </w:p>
        </w:tc>
        <w:tc>
          <w:tcPr>
            <w:tcW w:w="992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17</w:t>
            </w:r>
          </w:p>
        </w:tc>
        <w:tc>
          <w:tcPr>
            <w:tcW w:w="1276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Panouri explicative clare,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concise.Fotografii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însoțite de contextul istoric .Accent pe povești individuale ,nu doar statistici.</w:t>
            </w:r>
          </w:p>
        </w:tc>
      </w:tr>
    </w:tbl>
    <w:p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8F0A7C" w:rsidRDefault="008F0A7C" w:rsidP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Director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fr-FR"/>
        </w:rPr>
        <w:t>,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</w:p>
    <w:p w:rsidR="008F0A7C" w:rsidRPr="008F0A7C" w:rsidRDefault="008F0A7C" w:rsidP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8F0A7C">
        <w:rPr>
          <w:rFonts w:ascii="Times New Roman" w:hAnsi="Times New Roman"/>
          <w:b/>
          <w:bCs/>
          <w:sz w:val="24"/>
          <w:szCs w:val="24"/>
        </w:rPr>
        <w:t>Prof. Monica-</w:t>
      </w:r>
      <w:proofErr w:type="spellStart"/>
      <w:r w:rsidRPr="008F0A7C">
        <w:rPr>
          <w:rFonts w:ascii="Times New Roman" w:hAnsi="Times New Roman"/>
          <w:b/>
          <w:bCs/>
          <w:sz w:val="24"/>
          <w:szCs w:val="24"/>
        </w:rPr>
        <w:t>Ancuța</w:t>
      </w:r>
      <w:proofErr w:type="spellEnd"/>
      <w:r w:rsidRPr="008F0A7C">
        <w:rPr>
          <w:rFonts w:ascii="Times New Roman" w:hAnsi="Times New Roman"/>
          <w:b/>
          <w:bCs/>
          <w:sz w:val="24"/>
          <w:szCs w:val="24"/>
        </w:rPr>
        <w:t xml:space="preserve"> MIHEȚ</w:t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</w:r>
      <w:r w:rsidRPr="008F0A7C"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r w:rsidRPr="008F0A7C">
        <w:rPr>
          <w:rFonts w:ascii="Times New Roman" w:hAnsi="Times New Roman"/>
          <w:b/>
          <w:bCs/>
          <w:sz w:val="24"/>
          <w:szCs w:val="24"/>
        </w:rPr>
        <w:t>Violeta</w:t>
      </w:r>
      <w:proofErr w:type="spellEnd"/>
      <w:r w:rsidRPr="008F0A7C">
        <w:rPr>
          <w:rFonts w:ascii="Times New Roman" w:hAnsi="Times New Roman"/>
          <w:b/>
          <w:bCs/>
          <w:sz w:val="24"/>
          <w:szCs w:val="24"/>
        </w:rPr>
        <w:t xml:space="preserve"> ȚURCAN</w:t>
      </w:r>
    </w:p>
    <w:sectPr w:rsidR="008F0A7C" w:rsidRPr="008F0A7C" w:rsidSect="00E31C75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F47" w:rsidRDefault="00280F47">
      <w:pPr>
        <w:spacing w:line="240" w:lineRule="auto"/>
      </w:pPr>
      <w:r>
        <w:separator/>
      </w:r>
    </w:p>
  </w:endnote>
  <w:endnote w:type="continuationSeparator" w:id="0">
    <w:p w:rsidR="00280F47" w:rsidRDefault="00280F4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">
    <w:altName w:val="Palatino Linotype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75" w:rsidRDefault="009035F8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8455A3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E31C75" w:rsidRDefault="00E31C75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E31C75">
      <w:trPr>
        <w:trHeight w:val="813"/>
      </w:trPr>
      <w:tc>
        <w:tcPr>
          <w:tcW w:w="5000" w:type="pct"/>
        </w:tcPr>
        <w:p w:rsidR="00E31C75" w:rsidRDefault="008455A3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E31C75" w:rsidRDefault="008455A3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E31C75" w:rsidRDefault="009035F8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8455A3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E31C75" w:rsidRDefault="00E31C75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F47" w:rsidRDefault="00280F47">
      <w:pPr>
        <w:spacing w:after="0"/>
      </w:pPr>
      <w:r>
        <w:separator/>
      </w:r>
    </w:p>
  </w:footnote>
  <w:footnote w:type="continuationSeparator" w:id="0">
    <w:p w:rsidR="00280F47" w:rsidRDefault="00280F4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75" w:rsidRDefault="008455A3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0F47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797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5A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0A7C"/>
    <w:rsid w:val="008F54F0"/>
    <w:rsid w:val="009010B7"/>
    <w:rsid w:val="009035F8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1C75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0A111694"/>
    <w:rsid w:val="1F63191B"/>
    <w:rsid w:val="577B6FC6"/>
    <w:rsid w:val="6A0A2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qFormat="1"/>
    <w:lsdException w:name="footer" w:semiHidden="0" w:uiPriority="99" w:qFormat="1"/>
    <w:lsdException w:name="caption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semiHidden="0" w:unhideWhenUsed="0" w:qFormat="1"/>
    <w:lsdException w:name="Hyperlink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 w:unhideWhenUsed="0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 w:qFormat="1"/>
    <w:lsdException w:name="Table Grid" w:semiHidden="0" w:uiPriority="59" w:unhideWhenUsed="0" w:qFormat="1"/>
    <w:lsdException w:name="Placeholder Text" w:uiPriority="9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C7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31C75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qFormat/>
    <w:rsid w:val="00E31C75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rsid w:val="00E31C75"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rsid w:val="00E31C75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sid w:val="00E31C75"/>
    <w:rPr>
      <w:i/>
      <w:iCs/>
    </w:rPr>
  </w:style>
  <w:style w:type="paragraph" w:styleId="Subsol">
    <w:name w:val="footer"/>
    <w:basedOn w:val="Normal"/>
    <w:link w:val="Subsol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sid w:val="00E31C75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  <w:qFormat/>
    <w:rsid w:val="00E31C75"/>
  </w:style>
  <w:style w:type="table" w:styleId="GrilTabel">
    <w:name w:val="Table Grid"/>
    <w:basedOn w:val="TabelNormal"/>
    <w:uiPriority w:val="59"/>
    <w:qFormat/>
    <w:rsid w:val="00E31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etCaracter">
    <w:name w:val="Antet Caracter"/>
    <w:link w:val="Antet"/>
    <w:uiPriority w:val="99"/>
    <w:qFormat/>
    <w:rsid w:val="00E31C75"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sid w:val="00E31C75"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sid w:val="00E31C75"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qFormat/>
    <w:rsid w:val="00E31C75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E31C75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qFormat/>
    <w:rsid w:val="00E31C7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qFormat/>
    <w:rsid w:val="00E31C75"/>
  </w:style>
  <w:style w:type="character" w:customStyle="1" w:styleId="Bodytext">
    <w:name w:val="Body text_"/>
    <w:link w:val="BodyText1"/>
    <w:qFormat/>
    <w:rsid w:val="00E31C7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E31C7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sid w:val="00E31C75"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rsid w:val="00E31C75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sid w:val="00E31C75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qFormat/>
    <w:rsid w:val="00E31C75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E31C75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qFormat/>
    <w:rsid w:val="00E31C75"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E31C7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E31C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3A61F-9DF0-4042-9908-404E964F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1222</Characters>
  <Application>Microsoft Office Word</Application>
  <DocSecurity>0</DocSecurity>
  <Lines>10</Lines>
  <Paragraphs>2</Paragraphs>
  <ScaleCrop>false</ScaleCrop>
  <Company>Unitate Scolara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Secretariat</cp:lastModifiedBy>
  <cp:revision>4</cp:revision>
  <cp:lastPrinted>2026-02-10T07:18:00Z</cp:lastPrinted>
  <dcterms:created xsi:type="dcterms:W3CDTF">2026-02-10T07:14:00Z</dcterms:created>
  <dcterms:modified xsi:type="dcterms:W3CDTF">2026-02-10T07:19:00Z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ABDAB4DF9A9041C9905CD8CD09ACA208_12</vt:lpwstr>
  </property>
</Properties>
</file>