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1012A93B" w14:textId="7D097583" w:rsidR="000622F1" w:rsidRDefault="000120BF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2</w:t>
      </w:r>
    </w:p>
    <w:p w14:paraId="3E0FE66F" w14:textId="713F0C28" w:rsidR="00A357E4" w:rsidRPr="002737A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Zilei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Internaționale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de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Comemorare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a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Victimelor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Holocaustului</w:t>
      </w:r>
      <w:r w:rsidRPr="002737A4">
        <w:rPr>
          <w:rFonts w:ascii="Times New Roman" w:hAnsi="Times New Roman"/>
          <w:b/>
          <w:bCs/>
          <w:sz w:val="24"/>
          <w:szCs w:val="24"/>
        </w:rPr>
        <w:t xml:space="preserve">-27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3D0D6D">
        <w:rPr>
          <w:rFonts w:ascii="Times New Roman" w:hAnsi="Times New Roman"/>
          <w:b/>
          <w:bCs/>
          <w:sz w:val="24"/>
          <w:szCs w:val="24"/>
        </w:rPr>
        <w:t>6</w:t>
      </w:r>
    </w:p>
    <w:p w14:paraId="0307FB42" w14:textId="77777777" w:rsidR="00A357E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276"/>
        <w:gridCol w:w="2693"/>
      </w:tblGrid>
      <w:tr w:rsidR="00551300" w14:paraId="1C55DFA5" w14:textId="77777777" w:rsidTr="00551300">
        <w:tc>
          <w:tcPr>
            <w:tcW w:w="4957" w:type="dxa"/>
          </w:tcPr>
          <w:p w14:paraId="643EB8AA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mese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553F399C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7591FD12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7CA68EDA" w14:textId="1DE120FC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clase</w:t>
            </w:r>
            <w:proofErr w:type="spellEnd"/>
          </w:p>
        </w:tc>
        <w:tc>
          <w:tcPr>
            <w:tcW w:w="1276" w:type="dxa"/>
          </w:tcPr>
          <w:p w14:paraId="1CC33004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276" w:type="dxa"/>
          </w:tcPr>
          <w:p w14:paraId="6BB81D32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2693" w:type="dxa"/>
          </w:tcPr>
          <w:p w14:paraId="1144ED72" w14:textId="77777777" w:rsidR="00551300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551300" w14:paraId="38D7E21D" w14:textId="77777777" w:rsidTr="00551300">
        <w:tc>
          <w:tcPr>
            <w:tcW w:w="4957" w:type="dxa"/>
          </w:tcPr>
          <w:p w14:paraId="25717D62" w14:textId="75A4447A" w:rsidR="00551300" w:rsidRPr="004F208C" w:rsidRDefault="005A6739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F208C">
              <w:rPr>
                <w:rFonts w:ascii="Times New Roman" w:hAnsi="Times New Roman"/>
                <w:sz w:val="24"/>
                <w:szCs w:val="24"/>
              </w:rPr>
              <w:t>Masă</w:t>
            </w:r>
            <w:proofErr w:type="spellEnd"/>
            <w:r w:rsidRPr="004F20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0121">
              <w:rPr>
                <w:rFonts w:ascii="Times New Roman" w:hAnsi="Times New Roman"/>
                <w:sz w:val="24"/>
                <w:szCs w:val="24"/>
              </w:rPr>
              <w:t xml:space="preserve">rotunda, </w:t>
            </w:r>
            <w:proofErr w:type="spellStart"/>
            <w:r w:rsidR="00AD0121"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 w:rsidR="00AD0121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="00AD0121"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 w:rsidR="00AD012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A178D" w:rsidRPr="004F208C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="004A178D" w:rsidRPr="004F208C">
              <w:rPr>
                <w:rFonts w:ascii="Times New Roman" w:hAnsi="Times New Roman"/>
                <w:sz w:val="24"/>
                <w:szCs w:val="24"/>
              </w:rPr>
              <w:t>Holocaustul</w:t>
            </w:r>
            <w:proofErr w:type="spellEnd"/>
            <w:r w:rsidR="004A178D" w:rsidRPr="004F20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A178D" w:rsidRPr="004F208C"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 w:rsidR="004A178D" w:rsidRPr="004F20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A178D" w:rsidRPr="004F208C">
              <w:rPr>
                <w:rFonts w:ascii="Times New Roman" w:hAnsi="Times New Roman"/>
                <w:sz w:val="24"/>
                <w:szCs w:val="24"/>
              </w:rPr>
              <w:t>urmările</w:t>
            </w:r>
            <w:proofErr w:type="spellEnd"/>
            <w:r w:rsidR="004A178D" w:rsidRPr="004F208C">
              <w:rPr>
                <w:rFonts w:ascii="Times New Roman" w:hAnsi="Times New Roman"/>
                <w:sz w:val="24"/>
                <w:szCs w:val="24"/>
              </w:rPr>
              <w:t xml:space="preserve"> sale</w:t>
            </w:r>
            <w:r w:rsidRPr="004F208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409" w:type="dxa"/>
          </w:tcPr>
          <w:p w14:paraId="2E92DA38" w14:textId="77777777" w:rsidR="000A74E9" w:rsidRDefault="005A6739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F208C">
              <w:rPr>
                <w:rFonts w:ascii="Times New Roman" w:hAnsi="Times New Roman"/>
                <w:sz w:val="24"/>
                <w:szCs w:val="24"/>
              </w:rPr>
              <w:t>Liceul</w:t>
            </w:r>
            <w:proofErr w:type="spellEnd"/>
            <w:r w:rsidRPr="004F20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208C">
              <w:rPr>
                <w:rFonts w:ascii="Times New Roman" w:hAnsi="Times New Roman"/>
                <w:sz w:val="24"/>
                <w:szCs w:val="24"/>
              </w:rPr>
              <w:t>Tehnologic</w:t>
            </w:r>
            <w:proofErr w:type="spellEnd"/>
          </w:p>
          <w:p w14:paraId="0DE3D42C" w14:textId="3DF657CB" w:rsidR="00551300" w:rsidRPr="004F208C" w:rsidRDefault="005A6739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F208C">
              <w:rPr>
                <w:rFonts w:ascii="Times New Roman" w:hAnsi="Times New Roman"/>
                <w:sz w:val="24"/>
                <w:szCs w:val="24"/>
              </w:rPr>
              <w:t xml:space="preserve"> ”</w:t>
            </w:r>
            <w:r w:rsidR="000A74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F208C">
              <w:rPr>
                <w:rFonts w:ascii="Times New Roman" w:hAnsi="Times New Roman"/>
                <w:sz w:val="24"/>
                <w:szCs w:val="24"/>
              </w:rPr>
              <w:t xml:space="preserve">Mihai </w:t>
            </w:r>
            <w:proofErr w:type="spellStart"/>
            <w:r w:rsidRPr="004F208C">
              <w:rPr>
                <w:rFonts w:ascii="Times New Roman" w:hAnsi="Times New Roman"/>
                <w:sz w:val="24"/>
                <w:szCs w:val="24"/>
              </w:rPr>
              <w:t>Viteazu</w:t>
            </w:r>
            <w:proofErr w:type="spellEnd"/>
            <w:r w:rsidRPr="004F208C">
              <w:rPr>
                <w:rFonts w:ascii="Times New Roman" w:hAnsi="Times New Roman"/>
                <w:sz w:val="24"/>
                <w:szCs w:val="24"/>
              </w:rPr>
              <w:t>” Vulcan</w:t>
            </w:r>
          </w:p>
        </w:tc>
        <w:tc>
          <w:tcPr>
            <w:tcW w:w="1560" w:type="dxa"/>
          </w:tcPr>
          <w:p w14:paraId="784F5EF8" w14:textId="40CEAC44" w:rsidR="00551300" w:rsidRPr="004F208C" w:rsidRDefault="005A6739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F208C">
              <w:rPr>
                <w:rFonts w:ascii="Times New Roman" w:hAnsi="Times New Roman"/>
                <w:sz w:val="24"/>
                <w:szCs w:val="24"/>
              </w:rPr>
              <w:t>Kos Daniela</w:t>
            </w:r>
          </w:p>
        </w:tc>
        <w:tc>
          <w:tcPr>
            <w:tcW w:w="992" w:type="dxa"/>
          </w:tcPr>
          <w:p w14:paraId="17FB38C5" w14:textId="5563DB40" w:rsidR="00551300" w:rsidRPr="004F208C" w:rsidRDefault="005A6739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F208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14:paraId="1BBDADF8" w14:textId="23D580AF" w:rsidR="00551300" w:rsidRPr="004F208C" w:rsidRDefault="004A178D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F208C"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276" w:type="dxa"/>
          </w:tcPr>
          <w:p w14:paraId="4621374E" w14:textId="792EC174" w:rsidR="00551300" w:rsidRDefault="001945D0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693" w:type="dxa"/>
          </w:tcPr>
          <w:p w14:paraId="03539716" w14:textId="77777777" w:rsidR="00551300" w:rsidRDefault="00551300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CF59DE" w14:paraId="11B4F60D" w14:textId="77777777" w:rsidTr="00551300">
        <w:tc>
          <w:tcPr>
            <w:tcW w:w="4957" w:type="dxa"/>
          </w:tcPr>
          <w:p w14:paraId="636B1ECF" w14:textId="4E36E201" w:rsidR="00CF59DE" w:rsidRPr="004F208C" w:rsidRDefault="00562BD2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Masă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</w:t>
            </w:r>
            <w:r w:rsidR="00E21976">
              <w:rPr>
                <w:rFonts w:ascii="Times New Roman" w:hAnsi="Times New Roman"/>
                <w:sz w:val="24"/>
                <w:szCs w:val="24"/>
              </w:rPr>
              <w:t>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</w:t>
            </w:r>
            <w:r w:rsidR="00CF59DE" w:rsidRPr="004F208C">
              <w:rPr>
                <w:rFonts w:ascii="Times New Roman" w:hAnsi="Times New Roman"/>
                <w:sz w:val="24"/>
                <w:szCs w:val="24"/>
              </w:rPr>
              <w:t>izionări</w:t>
            </w:r>
            <w:proofErr w:type="spellEnd"/>
            <w:r w:rsidR="00CF59DE" w:rsidRPr="004F208C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="00CF59DE" w:rsidRPr="004F208C"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 w:rsidR="00CF59DE" w:rsidRPr="004F208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409" w:type="dxa"/>
          </w:tcPr>
          <w:p w14:paraId="09CC2D4C" w14:textId="77777777" w:rsidR="000A74E9" w:rsidRDefault="00CF59DE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F208C">
              <w:rPr>
                <w:rFonts w:ascii="Times New Roman" w:hAnsi="Times New Roman"/>
                <w:sz w:val="24"/>
                <w:szCs w:val="24"/>
              </w:rPr>
              <w:t>Liceul</w:t>
            </w:r>
            <w:proofErr w:type="spellEnd"/>
            <w:r w:rsidRPr="004F20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208C">
              <w:rPr>
                <w:rFonts w:ascii="Times New Roman" w:hAnsi="Times New Roman"/>
                <w:sz w:val="24"/>
                <w:szCs w:val="24"/>
              </w:rPr>
              <w:t>Tehnologic</w:t>
            </w:r>
            <w:proofErr w:type="spellEnd"/>
          </w:p>
          <w:p w14:paraId="1F89DC45" w14:textId="377E77F1" w:rsidR="00CF59DE" w:rsidRPr="004F208C" w:rsidRDefault="00CF59DE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F208C">
              <w:rPr>
                <w:rFonts w:ascii="Times New Roman" w:hAnsi="Times New Roman"/>
                <w:sz w:val="24"/>
                <w:szCs w:val="24"/>
              </w:rPr>
              <w:t xml:space="preserve"> ”</w:t>
            </w:r>
            <w:r w:rsidR="000A74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F208C">
              <w:rPr>
                <w:rFonts w:ascii="Times New Roman" w:hAnsi="Times New Roman"/>
                <w:sz w:val="24"/>
                <w:szCs w:val="24"/>
              </w:rPr>
              <w:t xml:space="preserve">Mihai </w:t>
            </w:r>
            <w:proofErr w:type="spellStart"/>
            <w:r w:rsidRPr="004F208C">
              <w:rPr>
                <w:rFonts w:ascii="Times New Roman" w:hAnsi="Times New Roman"/>
                <w:sz w:val="24"/>
                <w:szCs w:val="24"/>
              </w:rPr>
              <w:t>Viteazu</w:t>
            </w:r>
            <w:proofErr w:type="spellEnd"/>
            <w:r w:rsidRPr="004F208C">
              <w:rPr>
                <w:rFonts w:ascii="Times New Roman" w:hAnsi="Times New Roman"/>
                <w:sz w:val="24"/>
                <w:szCs w:val="24"/>
              </w:rPr>
              <w:t>” Vulcan</w:t>
            </w:r>
          </w:p>
        </w:tc>
        <w:tc>
          <w:tcPr>
            <w:tcW w:w="1560" w:type="dxa"/>
          </w:tcPr>
          <w:p w14:paraId="06D3FA38" w14:textId="58E44B00" w:rsidR="00CF59DE" w:rsidRPr="004F208C" w:rsidRDefault="00CF59DE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F208C">
              <w:rPr>
                <w:rFonts w:ascii="Times New Roman" w:hAnsi="Times New Roman"/>
                <w:sz w:val="24"/>
                <w:szCs w:val="24"/>
              </w:rPr>
              <w:t>Ulari</w:t>
            </w:r>
            <w:proofErr w:type="spellEnd"/>
            <w:r w:rsidRPr="004F208C">
              <w:rPr>
                <w:rFonts w:ascii="Times New Roman" w:hAnsi="Times New Roman"/>
                <w:sz w:val="24"/>
                <w:szCs w:val="24"/>
              </w:rPr>
              <w:t xml:space="preserve"> Daria</w:t>
            </w:r>
          </w:p>
        </w:tc>
        <w:tc>
          <w:tcPr>
            <w:tcW w:w="992" w:type="dxa"/>
          </w:tcPr>
          <w:p w14:paraId="0D32DDD6" w14:textId="329FD1A1" w:rsidR="00CF59DE" w:rsidRPr="004F208C" w:rsidRDefault="00562EF5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F208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737503A6" w14:textId="16B65815" w:rsidR="00CF59DE" w:rsidRPr="004F208C" w:rsidRDefault="00935328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276" w:type="dxa"/>
          </w:tcPr>
          <w:p w14:paraId="6B19FE40" w14:textId="11C0674B" w:rsidR="00CF59DE" w:rsidRDefault="001945D0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693" w:type="dxa"/>
          </w:tcPr>
          <w:p w14:paraId="5F3BBC55" w14:textId="77777777" w:rsidR="00CF59DE" w:rsidRDefault="00CF59DE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0B06D845" w14:textId="7CFB03D1" w:rsidR="00A357E4" w:rsidRDefault="00A357E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44CE5486" w14:textId="3A8D6C3A" w:rsidR="00BE4C94" w:rsidRDefault="00BE4C9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5E7DB4DA" w14:textId="7403603A" w:rsidR="00BE4C94" w:rsidRDefault="00BE4C9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Director,                                                                                      </w:t>
      </w:r>
    </w:p>
    <w:p w14:paraId="0CC88A92" w14:textId="7574BFEB" w:rsidR="00BE4C94" w:rsidRDefault="00BE4C9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Prof.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Sandu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Dumitru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Întocmit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, </w:t>
      </w:r>
    </w:p>
    <w:p w14:paraId="10C8FBFA" w14:textId="41212BB7" w:rsidR="00BE4C94" w:rsidRDefault="00BE4C9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Prof. Kos Daniela</w:t>
      </w:r>
    </w:p>
    <w:sectPr w:rsidR="00BE4C94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E67F53" w14:textId="77777777" w:rsidR="00ED3948" w:rsidRDefault="00ED3948" w:rsidP="00FE1A9A">
      <w:pPr>
        <w:spacing w:after="0" w:line="240" w:lineRule="auto"/>
      </w:pPr>
      <w:r>
        <w:separator/>
      </w:r>
    </w:p>
  </w:endnote>
  <w:endnote w:type="continuationSeparator" w:id="0">
    <w:p w14:paraId="5E792C7C" w14:textId="77777777" w:rsidR="00ED3948" w:rsidRDefault="00ED3948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114E1" w14:textId="77777777" w:rsidR="003D7E06" w:rsidRDefault="003D7E06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5ACE75" w14:textId="77777777" w:rsidR="003D7E06" w:rsidRDefault="003D7E06" w:rsidP="00A0220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</w:tcPr>
        <w:p w14:paraId="291F3677" w14:textId="77777777"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2D79443B" w14:textId="77777777"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Tel:    +4 (0) 254213315, +4 (0)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:   +4 (0) 254215034, +4 (0) 254220911</w:t>
          </w:r>
        </w:p>
        <w:p w14:paraId="203B4C79" w14:textId="77777777" w:rsidR="003D7E06" w:rsidRPr="00070BBE" w:rsidRDefault="00ED3948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E0015F" w14:textId="77777777" w:rsidR="00ED3948" w:rsidRDefault="00ED3948" w:rsidP="00FE1A9A">
      <w:pPr>
        <w:spacing w:after="0" w:line="240" w:lineRule="auto"/>
      </w:pPr>
      <w:r>
        <w:separator/>
      </w:r>
    </w:p>
  </w:footnote>
  <w:footnote w:type="continuationSeparator" w:id="0">
    <w:p w14:paraId="6371DC4B" w14:textId="77777777" w:rsidR="00ED3948" w:rsidRDefault="00ED3948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C5C2E" w14:textId="5CD4F309" w:rsidR="003D7E06" w:rsidRPr="00316F84" w:rsidRDefault="006C07C4" w:rsidP="00FE1A9A">
    <w:pPr>
      <w:pStyle w:val="Header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3EE8"/>
    <w:rsid w:val="00096078"/>
    <w:rsid w:val="000A74E9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45D0"/>
    <w:rsid w:val="0019577F"/>
    <w:rsid w:val="001967A7"/>
    <w:rsid w:val="001A082D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920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0D6D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058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78D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08C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51300"/>
    <w:rsid w:val="00562BD2"/>
    <w:rsid w:val="00562EF5"/>
    <w:rsid w:val="0056714C"/>
    <w:rsid w:val="005674B7"/>
    <w:rsid w:val="005708B6"/>
    <w:rsid w:val="005737C2"/>
    <w:rsid w:val="00573AA8"/>
    <w:rsid w:val="00575178"/>
    <w:rsid w:val="00584765"/>
    <w:rsid w:val="00586270"/>
    <w:rsid w:val="005876F2"/>
    <w:rsid w:val="005A2EFE"/>
    <w:rsid w:val="005A36DC"/>
    <w:rsid w:val="005A50C9"/>
    <w:rsid w:val="005A61A6"/>
    <w:rsid w:val="005A6739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35328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1F8C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0121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444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4C94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1BA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59DE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1976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3948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735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7A9F3C-9CD0-4E2B-A420-070D01EFD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1227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user</cp:lastModifiedBy>
  <cp:revision>22</cp:revision>
  <cp:lastPrinted>2025-02-27T08:47:00Z</cp:lastPrinted>
  <dcterms:created xsi:type="dcterms:W3CDTF">2025-02-27T08:39:00Z</dcterms:created>
  <dcterms:modified xsi:type="dcterms:W3CDTF">2026-02-11T05:29:00Z</dcterms:modified>
</cp:coreProperties>
</file>