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16DA7305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 xml:space="preserve">Masă </w:t>
            </w:r>
            <w:r w:rsidR="00723E20">
              <w:rPr>
                <w:rFonts w:ascii="Times New Roman" w:hAnsi="Times New Roman"/>
                <w:bCs/>
                <w:sz w:val="24"/>
                <w:szCs w:val="24"/>
              </w:rPr>
              <w:t>rotundă- Holocaustul în România</w:t>
            </w:r>
          </w:p>
        </w:tc>
        <w:tc>
          <w:tcPr>
            <w:tcW w:w="2409" w:type="dxa"/>
          </w:tcPr>
          <w:p w14:paraId="49ACD0FC" w14:textId="47F46288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Liceul Tehnologic ”Mihai Viteazu” Vulcan</w:t>
            </w:r>
          </w:p>
        </w:tc>
        <w:tc>
          <w:tcPr>
            <w:tcW w:w="1560" w:type="dxa"/>
          </w:tcPr>
          <w:p w14:paraId="05DA37E1" w14:textId="1A81688C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Kos Daniela</w:t>
            </w:r>
          </w:p>
        </w:tc>
        <w:tc>
          <w:tcPr>
            <w:tcW w:w="992" w:type="dxa"/>
          </w:tcPr>
          <w:p w14:paraId="1F9E6E89" w14:textId="719472BC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5CA24681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5436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58BF92E" w14:textId="7D1F7149" w:rsidR="0055130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3A49F6FB" w:rsidR="00551300" w:rsidRDefault="00A96CE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A96CE0" w14:paraId="69524D53" w14:textId="77777777" w:rsidTr="00551300">
        <w:tc>
          <w:tcPr>
            <w:tcW w:w="4957" w:type="dxa"/>
          </w:tcPr>
          <w:p w14:paraId="5B5F50E4" w14:textId="4B971CFF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Vizionare de filme</w:t>
            </w:r>
            <w:r w:rsidR="00597BD9">
              <w:rPr>
                <w:rFonts w:ascii="Times New Roman" w:hAnsi="Times New Roman"/>
                <w:bCs/>
                <w:sz w:val="24"/>
                <w:szCs w:val="24"/>
              </w:rPr>
              <w:t>/benzi desenate, tur virtual lagăre de exterminare.</w:t>
            </w:r>
          </w:p>
        </w:tc>
        <w:tc>
          <w:tcPr>
            <w:tcW w:w="2409" w:type="dxa"/>
          </w:tcPr>
          <w:p w14:paraId="72AF1304" w14:textId="3DE0709E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Liceul Tehnologic ”Mihai Viteazu” Vulcan</w:t>
            </w:r>
          </w:p>
        </w:tc>
        <w:tc>
          <w:tcPr>
            <w:tcW w:w="1560" w:type="dxa"/>
          </w:tcPr>
          <w:p w14:paraId="417978A3" w14:textId="5BDC9CE6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Ulari Daria</w:t>
            </w:r>
          </w:p>
        </w:tc>
        <w:tc>
          <w:tcPr>
            <w:tcW w:w="992" w:type="dxa"/>
          </w:tcPr>
          <w:p w14:paraId="6C15EC8A" w14:textId="397BF9DF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020567B" w14:textId="784A84C1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0F520F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13A27957" w14:textId="4ECC5D0B" w:rsidR="00A96CE0" w:rsidRPr="00A96CE0" w:rsidRDefault="00A96CE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CE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5B15AB1D" w14:textId="111A46D1" w:rsidR="00A96CE0" w:rsidRDefault="00A96CE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2AB228B9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BC7DE61" w14:textId="77777777" w:rsidR="00341746" w:rsidRDefault="00341746" w:rsidP="0034174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Director,                                                                                      </w:t>
      </w:r>
    </w:p>
    <w:p w14:paraId="3DAB2075" w14:textId="77777777" w:rsidR="00341746" w:rsidRDefault="00341746" w:rsidP="0034174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Prof. Sandu Dumitru                                                                                                                                Întocmit, </w:t>
      </w:r>
    </w:p>
    <w:p w14:paraId="6908EDA9" w14:textId="77777777" w:rsidR="00341746" w:rsidRDefault="00341746" w:rsidP="0034174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Prof. Kos Daniela</w:t>
      </w:r>
    </w:p>
    <w:p w14:paraId="0FD0FCD8" w14:textId="77777777" w:rsidR="00341746" w:rsidRDefault="0034174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341746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B7ACE" w14:textId="77777777" w:rsidR="002D53F8" w:rsidRDefault="002D53F8" w:rsidP="00FE1A9A">
      <w:pPr>
        <w:spacing w:after="0" w:line="240" w:lineRule="auto"/>
      </w:pPr>
      <w:r>
        <w:separator/>
      </w:r>
    </w:p>
  </w:endnote>
  <w:endnote w:type="continuationSeparator" w:id="0">
    <w:p w14:paraId="50B76F1E" w14:textId="77777777" w:rsidR="002D53F8" w:rsidRDefault="002D53F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2D53F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3A6ED" w14:textId="77777777" w:rsidR="002D53F8" w:rsidRDefault="002D53F8" w:rsidP="00FE1A9A">
      <w:pPr>
        <w:spacing w:after="0" w:line="240" w:lineRule="auto"/>
      </w:pPr>
      <w:r>
        <w:separator/>
      </w:r>
    </w:p>
  </w:footnote>
  <w:footnote w:type="continuationSeparator" w:id="0">
    <w:p w14:paraId="10EA0D0D" w14:textId="77777777" w:rsidR="002D53F8" w:rsidRDefault="002D53F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20F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436E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D53F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746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97BD9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0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5481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377CA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9F338D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6CE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6737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E5654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168F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4DCE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4F6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1A9F3-B3D5-4012-BBC9-644A2DEFD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1229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17</cp:revision>
  <cp:lastPrinted>2025-02-27T08:47:00Z</cp:lastPrinted>
  <dcterms:created xsi:type="dcterms:W3CDTF">2025-02-27T08:39:00Z</dcterms:created>
  <dcterms:modified xsi:type="dcterms:W3CDTF">2026-02-10T06:27:00Z</dcterms:modified>
</cp:coreProperties>
</file>