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0DA514CD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5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843"/>
        <w:gridCol w:w="992"/>
        <w:gridCol w:w="1167"/>
        <w:gridCol w:w="1276"/>
        <w:gridCol w:w="2693"/>
      </w:tblGrid>
      <w:tr w:rsidR="00551300" w14:paraId="512E7705" w14:textId="7C7B1FA3" w:rsidTr="00FA0EB5">
        <w:tc>
          <w:tcPr>
            <w:tcW w:w="4957" w:type="dxa"/>
          </w:tcPr>
          <w:p w14:paraId="242F86C4" w14:textId="00BF976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843" w:type="dxa"/>
          </w:tcPr>
          <w:p w14:paraId="35D77127" w14:textId="17C8A9B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08CBB540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167" w:type="dxa"/>
          </w:tcPr>
          <w:p w14:paraId="5AF5401B" w14:textId="550ED442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2C97A8AB" w14:textId="46B79F97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A799B11" w14:textId="608C28E8" w:rsidR="00551300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551300" w:rsidRPr="00F54DAF" w14:paraId="15E34490" w14:textId="463E8F8D" w:rsidTr="00FA0EB5">
        <w:tc>
          <w:tcPr>
            <w:tcW w:w="4957" w:type="dxa"/>
          </w:tcPr>
          <w:p w14:paraId="7E98DEEB" w14:textId="173FC941" w:rsidR="00551300" w:rsidRPr="00F54DAF" w:rsidRDefault="003C3DE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>filme</w:t>
            </w:r>
            <w:proofErr w:type="spellEnd"/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>documentare</w:t>
            </w:r>
            <w:proofErr w:type="spellEnd"/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>și</w:t>
            </w:r>
            <w:proofErr w:type="spellEnd"/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>dezbateri</w:t>
            </w:r>
            <w:proofErr w:type="spellEnd"/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pe </w:t>
            </w:r>
            <w:proofErr w:type="spellStart"/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>tema</w:t>
            </w:r>
            <w:proofErr w:type="spellEnd"/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>Holocaustului</w:t>
            </w:r>
            <w:proofErr w:type="spellEnd"/>
          </w:p>
        </w:tc>
        <w:tc>
          <w:tcPr>
            <w:tcW w:w="2409" w:type="dxa"/>
          </w:tcPr>
          <w:p w14:paraId="49ACD0FC" w14:textId="095D52EB" w:rsidR="00551300" w:rsidRPr="00F54DAF" w:rsidRDefault="003C3DE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>Școala</w:t>
            </w:r>
            <w:proofErr w:type="spellEnd"/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>Gimnazială</w:t>
            </w:r>
            <w:proofErr w:type="spellEnd"/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</w:t>
            </w:r>
            <w:proofErr w:type="gramStart"/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FA0EB5"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”</w:t>
            </w:r>
            <w:proofErr w:type="gramEnd"/>
            <w:r w:rsidR="00FA0EB5"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Andrei</w:t>
            </w:r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Șaguna” Deva</w:t>
            </w:r>
          </w:p>
        </w:tc>
        <w:tc>
          <w:tcPr>
            <w:tcW w:w="1843" w:type="dxa"/>
          </w:tcPr>
          <w:p w14:paraId="14E080BE" w14:textId="51F3FC67" w:rsidR="003C3DE7" w:rsidRPr="00F54DAF" w:rsidRDefault="00FA0EB5" w:rsidP="003C3DE7">
            <w:pPr>
              <w:tabs>
                <w:tab w:val="left" w:pos="5184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>Toma M</w:t>
            </w:r>
            <w:r w:rsidR="003C3DE7"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>irela</w:t>
            </w:r>
          </w:p>
          <w:p w14:paraId="05DA37E1" w14:textId="03B7BDBD" w:rsidR="00551300" w:rsidRPr="00F54DAF" w:rsidRDefault="003C3DE7" w:rsidP="003C3DE7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>Costa Adelia</w:t>
            </w:r>
          </w:p>
        </w:tc>
        <w:tc>
          <w:tcPr>
            <w:tcW w:w="992" w:type="dxa"/>
          </w:tcPr>
          <w:p w14:paraId="1F9E6E89" w14:textId="03645B84" w:rsidR="00551300" w:rsidRPr="00F54DAF" w:rsidRDefault="00F54DAF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  <w:r w:rsidR="00FA0EB5"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167" w:type="dxa"/>
          </w:tcPr>
          <w:p w14:paraId="1C032F4D" w14:textId="460D49CA" w:rsidR="00551300" w:rsidRPr="00F54DAF" w:rsidRDefault="003C3DE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>110</w:t>
            </w:r>
          </w:p>
        </w:tc>
        <w:tc>
          <w:tcPr>
            <w:tcW w:w="1276" w:type="dxa"/>
          </w:tcPr>
          <w:p w14:paraId="758BF92E" w14:textId="06D4A2BA" w:rsidR="00551300" w:rsidRPr="00F54DAF" w:rsidRDefault="003C3DE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6915ECC9" w14:textId="267372F8" w:rsidR="00551300" w:rsidRPr="00F54DAF" w:rsidRDefault="003C3DE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10EF300C" w14:textId="77777777" w:rsidR="000622F1" w:rsidRPr="00F54DAF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68F9E72" w14:textId="77777777" w:rsidR="00FA0EB5" w:rsidRPr="00F54DAF" w:rsidRDefault="00FA0EB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6FD89D3B" w14:textId="77777777" w:rsidR="00F54DAF" w:rsidRPr="00F54DAF" w:rsidRDefault="00F54DAF" w:rsidP="00F54DAF">
      <w:pPr>
        <w:tabs>
          <w:tab w:val="left" w:pos="12428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F54DAF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Pr="00F54DAF">
        <w:rPr>
          <w:rFonts w:ascii="Times New Roman" w:hAnsi="Times New Roman"/>
          <w:b/>
          <w:bCs/>
          <w:sz w:val="24"/>
          <w:szCs w:val="24"/>
        </w:rPr>
        <w:t>Responsabil</w:t>
      </w:r>
      <w:proofErr w:type="spellEnd"/>
      <w:r w:rsidRPr="00F54DAF">
        <w:rPr>
          <w:rFonts w:ascii="Times New Roman" w:hAnsi="Times New Roman"/>
          <w:b/>
          <w:bCs/>
          <w:sz w:val="24"/>
          <w:szCs w:val="24"/>
        </w:rPr>
        <w:t xml:space="preserve">, </w:t>
      </w:r>
    </w:p>
    <w:p w14:paraId="02AC2066" w14:textId="247FB014" w:rsidR="00FA0EB5" w:rsidRPr="00F54DAF" w:rsidRDefault="00F54DAF" w:rsidP="00F54DAF">
      <w:pPr>
        <w:tabs>
          <w:tab w:val="left" w:pos="12428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F54DAF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Prof. Toma Mirela</w:t>
      </w:r>
    </w:p>
    <w:p w14:paraId="282E2272" w14:textId="277D11FD" w:rsidR="00FA0EB5" w:rsidRPr="00F54DAF" w:rsidRDefault="00421130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</w:t>
      </w:r>
      <w:r w:rsidR="00FA0EB5" w:rsidRPr="00F54DAF">
        <w:rPr>
          <w:rFonts w:ascii="Times New Roman" w:hAnsi="Times New Roman"/>
          <w:b/>
          <w:bCs/>
          <w:sz w:val="24"/>
          <w:szCs w:val="24"/>
        </w:rPr>
        <w:t>Director,</w:t>
      </w:r>
    </w:p>
    <w:p w14:paraId="6646CA24" w14:textId="35B090DC" w:rsidR="00FA0EB5" w:rsidRPr="00F54DAF" w:rsidRDefault="00421130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</w:t>
      </w:r>
      <w:r w:rsidR="00FA0EB5" w:rsidRPr="00F54DAF">
        <w:rPr>
          <w:rFonts w:ascii="Times New Roman" w:hAnsi="Times New Roman"/>
          <w:b/>
          <w:bCs/>
          <w:sz w:val="24"/>
          <w:szCs w:val="24"/>
        </w:rPr>
        <w:t xml:space="preserve">Prof. </w:t>
      </w:r>
      <w:proofErr w:type="spellStart"/>
      <w:r w:rsidR="00FA0EB5" w:rsidRPr="00F54DAF">
        <w:rPr>
          <w:rFonts w:ascii="Times New Roman" w:hAnsi="Times New Roman"/>
          <w:b/>
          <w:bCs/>
          <w:sz w:val="24"/>
          <w:szCs w:val="24"/>
        </w:rPr>
        <w:t>Tarnu</w:t>
      </w:r>
      <w:proofErr w:type="spellEnd"/>
      <w:r w:rsidR="00FA0EB5" w:rsidRPr="00F54DAF">
        <w:rPr>
          <w:rFonts w:ascii="Times New Roman" w:hAnsi="Times New Roman"/>
          <w:b/>
          <w:bCs/>
          <w:sz w:val="24"/>
          <w:szCs w:val="24"/>
        </w:rPr>
        <w:t xml:space="preserve"> Alina Maria</w:t>
      </w:r>
    </w:p>
    <w:p w14:paraId="6B041E1D" w14:textId="77777777" w:rsidR="00FA0EB5" w:rsidRDefault="00FA0EB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15B7EDB" w14:textId="77777777" w:rsidR="00FA0EB5" w:rsidRDefault="00FA0EB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FA0EB5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D0491" w14:textId="77777777" w:rsidR="00873D7A" w:rsidRDefault="00873D7A" w:rsidP="00FE1A9A">
      <w:pPr>
        <w:spacing w:after="0" w:line="240" w:lineRule="auto"/>
      </w:pPr>
      <w:r>
        <w:separator/>
      </w:r>
    </w:p>
  </w:endnote>
  <w:endnote w:type="continuationSeparator" w:id="0">
    <w:p w14:paraId="55D135EE" w14:textId="77777777" w:rsidR="00873D7A" w:rsidRDefault="00873D7A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873D7A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4E3BEF" w14:textId="77777777" w:rsidR="00873D7A" w:rsidRDefault="00873D7A" w:rsidP="00FE1A9A">
      <w:pPr>
        <w:spacing w:after="0" w:line="240" w:lineRule="auto"/>
      </w:pPr>
      <w:r>
        <w:separator/>
      </w:r>
    </w:p>
  </w:footnote>
  <w:footnote w:type="continuationSeparator" w:id="0">
    <w:p w14:paraId="51FAA3BC" w14:textId="77777777" w:rsidR="00873D7A" w:rsidRDefault="00873D7A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5FCB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14B9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C3DE7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130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D7A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55C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3B46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4E3F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4DAF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0EB5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A0EB5"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857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Adina</cp:lastModifiedBy>
  <cp:revision>2</cp:revision>
  <cp:lastPrinted>2026-02-10T22:02:00Z</cp:lastPrinted>
  <dcterms:created xsi:type="dcterms:W3CDTF">2026-02-11T08:03:00Z</dcterms:created>
  <dcterms:modified xsi:type="dcterms:W3CDTF">2026-02-11T08:03:00Z</dcterms:modified>
</cp:coreProperties>
</file>