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5A5BE812" w:rsidR="00551300" w:rsidRDefault="007B40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409" w:type="dxa"/>
          </w:tcPr>
          <w:p w14:paraId="49ACD0FC" w14:textId="6ACF5647" w:rsidR="00551300" w:rsidRDefault="007B40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Dobra</w:t>
            </w:r>
          </w:p>
        </w:tc>
        <w:tc>
          <w:tcPr>
            <w:tcW w:w="1560" w:type="dxa"/>
          </w:tcPr>
          <w:p w14:paraId="05DA37E1" w14:textId="23CE3E81" w:rsidR="00551300" w:rsidRPr="007B402B" w:rsidRDefault="007B40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Dăvîncă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Diana</w:t>
            </w:r>
          </w:p>
        </w:tc>
        <w:tc>
          <w:tcPr>
            <w:tcW w:w="992" w:type="dxa"/>
          </w:tcPr>
          <w:p w14:paraId="1F9E6E89" w14:textId="6AC41AFD" w:rsidR="00551300" w:rsidRDefault="007B40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1C032F4D" w14:textId="004C4DCE" w:rsidR="00551300" w:rsidRDefault="007B40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14:paraId="758BF92E" w14:textId="52D9A2AC" w:rsidR="00551300" w:rsidRDefault="007B40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NU</w:t>
            </w:r>
          </w:p>
        </w:tc>
        <w:tc>
          <w:tcPr>
            <w:tcW w:w="2693" w:type="dxa"/>
          </w:tcPr>
          <w:p w14:paraId="6915ECC9" w14:textId="025418F6" w:rsidR="00551300" w:rsidRDefault="007B402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E4B9429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718F88C" w14:textId="72BF2622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200173AB" w14:textId="2A26DD5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ȘORTAN MARIUS</w:t>
      </w:r>
    </w:p>
    <w:p w14:paraId="6403C1EA" w14:textId="74B387D0" w:rsidR="007B402B" w:rsidRDefault="007B402B" w:rsidP="007B402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RESPONSABIL,</w:t>
      </w:r>
    </w:p>
    <w:p w14:paraId="3006172B" w14:textId="20070302" w:rsidR="007B402B" w:rsidRDefault="007B402B" w:rsidP="007B402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Dăvîncă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Diana</w:t>
      </w:r>
    </w:p>
    <w:p w14:paraId="6F4E49AA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F330A8A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64285CD9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B7ECF77" w14:textId="77777777" w:rsidR="007B402B" w:rsidRDefault="007B402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7B402B" w:rsidSect="000120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28F6C1" w14:textId="77777777" w:rsidR="00D1479C" w:rsidRDefault="00D1479C" w:rsidP="00FE1A9A">
      <w:pPr>
        <w:spacing w:after="0" w:line="240" w:lineRule="auto"/>
      </w:pPr>
      <w:r>
        <w:separator/>
      </w:r>
    </w:p>
  </w:endnote>
  <w:endnote w:type="continuationSeparator" w:id="0">
    <w:p w14:paraId="33839171" w14:textId="77777777" w:rsidR="00D1479C" w:rsidRDefault="00D1479C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D1479C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3D611" w14:textId="77777777" w:rsidR="00ED67B0" w:rsidRDefault="00ED67B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47AFC8" w14:textId="77777777" w:rsidR="00D1479C" w:rsidRDefault="00D1479C" w:rsidP="00FE1A9A">
      <w:pPr>
        <w:spacing w:after="0" w:line="240" w:lineRule="auto"/>
      </w:pPr>
      <w:r>
        <w:separator/>
      </w:r>
    </w:p>
  </w:footnote>
  <w:footnote w:type="continuationSeparator" w:id="0">
    <w:p w14:paraId="003232D1" w14:textId="77777777" w:rsidR="00D1479C" w:rsidRDefault="00D1479C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999847" w14:textId="77777777" w:rsidR="00ED67B0" w:rsidRDefault="00ED67B0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en-GB" w:eastAsia="en-GB"/>
      </w:rPr>
      <w:drawing>
        <wp:inline distT="0" distB="0" distL="0" distR="0" wp14:anchorId="733BD742" wp14:editId="59BDF2E4">
          <wp:extent cx="3526530" cy="624205"/>
          <wp:effectExtent l="0" t="0" r="0" b="4445"/>
          <wp:docPr id="3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drawing>
        <wp:inline distT="0" distB="0" distL="0" distR="0" wp14:anchorId="707C9AD9" wp14:editId="419939C0">
          <wp:extent cx="1897380" cy="650881"/>
          <wp:effectExtent l="0" t="0" r="7620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C2C4A" w14:textId="77777777" w:rsidR="00ED67B0" w:rsidRDefault="00ED67B0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402B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960BF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1479C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D67B0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506DE-04A0-4F7F-8911-FB2411E1B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552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User</cp:lastModifiedBy>
  <cp:revision>4</cp:revision>
  <cp:lastPrinted>2026-02-11T08:30:00Z</cp:lastPrinted>
  <dcterms:created xsi:type="dcterms:W3CDTF">2026-02-11T08:31:00Z</dcterms:created>
  <dcterms:modified xsi:type="dcterms:W3CDTF">2026-02-11T09:26:00Z</dcterms:modified>
</cp:coreProperties>
</file>