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7C1DD89C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</w:t>
      </w:r>
      <w:r w:rsidR="00FE7A9B">
        <w:rPr>
          <w:rFonts w:ascii="Times New Roman" w:hAnsi="Times New Roman"/>
          <w:b/>
          <w:bCs/>
          <w:sz w:val="24"/>
          <w:szCs w:val="24"/>
        </w:rPr>
        <w:t>r</w:t>
      </w:r>
      <w:proofErr w:type="spellEnd"/>
      <w:r w:rsidR="00FE7A9B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="00FE7A9B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="00FE7A9B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1667"/>
      </w:tblGrid>
      <w:tr w:rsidR="00FC3CF7" w14:paraId="512E7705" w14:textId="7C7B1FA3" w:rsidTr="00A357E4">
        <w:tc>
          <w:tcPr>
            <w:tcW w:w="4957" w:type="dxa"/>
          </w:tcPr>
          <w:p w14:paraId="242F86C4" w14:textId="00BF9764" w:rsidR="00FC3CF7" w:rsidRPr="00CA764A" w:rsidRDefault="00FC3CF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FC3CF7" w:rsidRPr="00CA764A" w:rsidRDefault="00FC3CF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FC3CF7" w:rsidRPr="00CA764A" w:rsidRDefault="00FC3CF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FC3CF7" w:rsidRPr="00CA764A" w:rsidRDefault="00FC3CF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FC3CF7" w:rsidRPr="00CA764A" w:rsidRDefault="00FC3CF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FC3CF7" w:rsidRPr="00CA764A" w:rsidRDefault="00FC3CF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FC3CF7" w:rsidRDefault="00FC3CF7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FC3CF7" w14:paraId="15E34490" w14:textId="463E8F8D" w:rsidTr="00A357E4">
        <w:tc>
          <w:tcPr>
            <w:tcW w:w="4957" w:type="dxa"/>
          </w:tcPr>
          <w:p w14:paraId="1B360228" w14:textId="77777777" w:rsidR="00FC3CF7" w:rsidRDefault="00FC3CF7" w:rsidP="00B43FA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filme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mărturii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ale </w:t>
            </w: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supraviețuitorilor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Holocaustului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; </w:t>
            </w:r>
          </w:p>
          <w:p w14:paraId="01FD69EA" w14:textId="6613F9BF" w:rsidR="00FC3CF7" w:rsidRPr="00FC3CF7" w:rsidRDefault="00FC3CF7" w:rsidP="00B43FA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Atelier -</w:t>
            </w:r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Holocaustul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în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Rom</w:t>
            </w:r>
            <w:r w:rsidRPr="00830FD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ânia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.</w:t>
            </w:r>
          </w:p>
          <w:p w14:paraId="71D4DE04" w14:textId="77777777" w:rsidR="00FC3CF7" w:rsidRPr="00830FD3" w:rsidRDefault="00FC3CF7" w:rsidP="00B43FA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98DEEB" w14:textId="77777777" w:rsidR="00FC3CF7" w:rsidRDefault="00FC3CF7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49ACD0FC" w14:textId="0E563F83" w:rsidR="00FC3CF7" w:rsidRDefault="00FC3CF7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Colegiul</w:t>
            </w:r>
            <w:proofErr w:type="spellEnd"/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 xml:space="preserve"> Economic “Hermes” Petro</w:t>
            </w:r>
            <w:r w:rsidRPr="00830FD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șani</w:t>
            </w:r>
          </w:p>
        </w:tc>
        <w:tc>
          <w:tcPr>
            <w:tcW w:w="1560" w:type="dxa"/>
          </w:tcPr>
          <w:p w14:paraId="05DA37E1" w14:textId="1DCF38F8" w:rsidR="00FC3CF7" w:rsidRDefault="00FC3CF7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0FD3">
              <w:rPr>
                <w:rFonts w:ascii="Times New Roman" w:hAnsi="Times New Roman"/>
                <w:bCs/>
                <w:sz w:val="24"/>
                <w:szCs w:val="24"/>
              </w:rPr>
              <w:t>Mureșan Diana</w:t>
            </w:r>
          </w:p>
        </w:tc>
        <w:tc>
          <w:tcPr>
            <w:tcW w:w="992" w:type="dxa"/>
          </w:tcPr>
          <w:p w14:paraId="1F9E6E89" w14:textId="39027E8E" w:rsidR="00FC3CF7" w:rsidRDefault="00FC3CF7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a XI –a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B</w:t>
            </w:r>
          </w:p>
        </w:tc>
        <w:tc>
          <w:tcPr>
            <w:tcW w:w="1276" w:type="dxa"/>
          </w:tcPr>
          <w:p w14:paraId="1C032F4D" w14:textId="2A769559" w:rsidR="00FC3CF7" w:rsidRDefault="00FC3CF7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758BF92E" w14:textId="483A0401" w:rsidR="00FC3CF7" w:rsidRDefault="00FC3CF7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74B87BB1" w:rsidR="00FC3CF7" w:rsidRDefault="00FC3CF7" w:rsidP="00B43F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activă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elevilor</w:t>
            </w:r>
            <w:proofErr w:type="spellEnd"/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40DF536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3B70988" w14:textId="77777777" w:rsidR="00FE7A9B" w:rsidRDefault="00576B5E" w:rsidP="00FE7A9B">
      <w:pPr>
        <w:tabs>
          <w:tab w:val="left" w:pos="1144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 </w:t>
      </w:r>
      <w:r w:rsidR="00FE7A9B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FE7A9B">
        <w:rPr>
          <w:rFonts w:ascii="Times New Roman" w:hAnsi="Times New Roman"/>
          <w:b/>
          <w:bCs/>
          <w:sz w:val="24"/>
          <w:szCs w:val="24"/>
        </w:rPr>
        <w:t>Responsabil</w:t>
      </w:r>
      <w:proofErr w:type="spellEnd"/>
      <w:r w:rsidR="00FE7A9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1C2278E" w14:textId="0D6950ED" w:rsidR="00B43FA3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Ința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Ramona Estera</w:t>
      </w:r>
      <w:r w:rsidR="00FE7A9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FE7A9B" w:rsidRPr="00FE7A9B">
        <w:rPr>
          <w:rFonts w:ascii="Times New Roman" w:hAnsi="Times New Roman"/>
          <w:b/>
          <w:bCs/>
          <w:sz w:val="24"/>
          <w:szCs w:val="24"/>
        </w:rPr>
        <w:t>Mure</w:t>
      </w:r>
      <w:r w:rsidR="00FE7A9B" w:rsidRPr="00FE7A9B">
        <w:rPr>
          <w:rFonts w:ascii="Times New Roman" w:hAnsi="Times New Roman"/>
          <w:b/>
          <w:bCs/>
          <w:sz w:val="24"/>
          <w:szCs w:val="24"/>
          <w:lang w:val="ro-RO"/>
        </w:rPr>
        <w:t>șan Diana</w:t>
      </w:r>
    </w:p>
    <w:sectPr w:rsidR="00B43FA3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6C451" w14:textId="77777777" w:rsidR="00076624" w:rsidRDefault="00076624" w:rsidP="00FE1A9A">
      <w:pPr>
        <w:spacing w:after="0" w:line="240" w:lineRule="auto"/>
      </w:pPr>
      <w:r>
        <w:separator/>
      </w:r>
    </w:p>
  </w:endnote>
  <w:endnote w:type="continuationSeparator" w:id="0">
    <w:p w14:paraId="6605FBEB" w14:textId="77777777" w:rsidR="00076624" w:rsidRDefault="0007662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61332" w14:textId="77777777" w:rsidR="00076624" w:rsidRDefault="00076624" w:rsidP="00FE1A9A">
      <w:pPr>
        <w:spacing w:after="0" w:line="240" w:lineRule="auto"/>
      </w:pPr>
      <w:r>
        <w:separator/>
      </w:r>
    </w:p>
  </w:footnote>
  <w:footnote w:type="continuationSeparator" w:id="0">
    <w:p w14:paraId="4C406D32" w14:textId="77777777" w:rsidR="00076624" w:rsidRDefault="0007662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7582">
    <w:abstractNumId w:val="2"/>
  </w:num>
  <w:num w:numId="2" w16cid:durableId="419715105">
    <w:abstractNumId w:val="8"/>
  </w:num>
  <w:num w:numId="3" w16cid:durableId="390887048">
    <w:abstractNumId w:val="4"/>
  </w:num>
  <w:num w:numId="4" w16cid:durableId="1453091437">
    <w:abstractNumId w:val="3"/>
  </w:num>
  <w:num w:numId="5" w16cid:durableId="1845168364">
    <w:abstractNumId w:val="9"/>
  </w:num>
  <w:num w:numId="6" w16cid:durableId="994916788">
    <w:abstractNumId w:val="7"/>
  </w:num>
  <w:num w:numId="7" w16cid:durableId="1562013258">
    <w:abstractNumId w:val="6"/>
  </w:num>
  <w:num w:numId="8" w16cid:durableId="1520194473">
    <w:abstractNumId w:val="1"/>
  </w:num>
  <w:num w:numId="9" w16cid:durableId="764615589">
    <w:abstractNumId w:val="5"/>
  </w:num>
  <w:num w:numId="10" w16cid:durableId="1109354517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76624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15AC7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C5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66EE4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26043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76B5E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43FA3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379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6FF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CF7"/>
    <w:rsid w:val="00FC3E41"/>
    <w:rsid w:val="00FD417D"/>
    <w:rsid w:val="00FD48D8"/>
    <w:rsid w:val="00FD5CB1"/>
    <w:rsid w:val="00FE1A9A"/>
    <w:rsid w:val="00FE7405"/>
    <w:rsid w:val="00FE7A9B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B5E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24638-2096-42D9-9249-77FC5ACB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822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Hermes Colegiu</cp:lastModifiedBy>
  <cp:revision>2</cp:revision>
  <cp:lastPrinted>2025-02-27T08:47:00Z</cp:lastPrinted>
  <dcterms:created xsi:type="dcterms:W3CDTF">2026-02-11T15:04:00Z</dcterms:created>
  <dcterms:modified xsi:type="dcterms:W3CDTF">2026-02-11T15:04:00Z</dcterms:modified>
</cp:coreProperties>
</file>