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765" w:rsidRDefault="00141765" w:rsidP="004420D4">
      <w:pPr>
        <w:tabs>
          <w:tab w:val="left" w:pos="1020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D6CBA" w:rsidRDefault="00AD6CBA" w:rsidP="00AD6CB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:rsidR="00AD6CBA" w:rsidRPr="002737A4" w:rsidRDefault="00AD6CBA" w:rsidP="00AD6CB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 xml:space="preserve">Centralizarea activităților desfășurate cu prilejul </w:t>
      </w:r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 Internaționale de Comemorare a Victimelor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>-27 ianuarie 202</w:t>
      </w:r>
      <w:r>
        <w:rPr>
          <w:rFonts w:ascii="Times New Roman" w:hAnsi="Times New Roman"/>
          <w:b/>
          <w:bCs/>
          <w:sz w:val="24"/>
          <w:szCs w:val="24"/>
        </w:rPr>
        <w:t>6</w:t>
      </w:r>
    </w:p>
    <w:p w:rsidR="00AD6CBA" w:rsidRDefault="00AD6CBA" w:rsidP="00AD6CB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AD6CBA" w:rsidTr="00D363E7">
        <w:tc>
          <w:tcPr>
            <w:tcW w:w="4957" w:type="dxa"/>
          </w:tcPr>
          <w:p w:rsidR="00AD6CBA" w:rsidRPr="00CA764A" w:rsidRDefault="00AD6CBA" w:rsidP="00D363E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:rsidR="00AD6CBA" w:rsidRPr="00CA764A" w:rsidRDefault="00AD6CBA" w:rsidP="00D363E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:rsidR="00AD6CBA" w:rsidRPr="00CA764A" w:rsidRDefault="00AD6CBA" w:rsidP="00D363E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:rsidR="00AD6CBA" w:rsidRPr="00CA764A" w:rsidRDefault="00AD6CBA" w:rsidP="00D363E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:rsidR="00AD6CBA" w:rsidRPr="00CA764A" w:rsidRDefault="00AD6CBA" w:rsidP="00D363E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:rsidR="00AD6CBA" w:rsidRPr="00CA764A" w:rsidRDefault="00AD6CBA" w:rsidP="00D363E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:rsidR="00AD6CBA" w:rsidRDefault="00AD6CBA" w:rsidP="00D363E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D6CBA" w:rsidTr="00D363E7">
        <w:tc>
          <w:tcPr>
            <w:tcW w:w="4957" w:type="dxa"/>
          </w:tcPr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CBA" w:rsidRPr="00BB2E2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2A"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</w:rPr>
              <w:t>ese</w:t>
            </w:r>
            <w:r w:rsidRPr="00BB2E2A">
              <w:rPr>
                <w:rFonts w:ascii="Times New Roman" w:hAnsi="Times New Roman"/>
                <w:sz w:val="24"/>
                <w:szCs w:val="24"/>
              </w:rPr>
              <w:t xml:space="preserve"> rotund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BB2E2A">
              <w:rPr>
                <w:rFonts w:ascii="Times New Roman" w:hAnsi="Times New Roman"/>
                <w:sz w:val="24"/>
                <w:szCs w:val="24"/>
              </w:rPr>
              <w:t xml:space="preserve"> – eliberarea lagărului de exterminare de la Auschwitz</w:t>
            </w:r>
          </w:p>
        </w:tc>
        <w:tc>
          <w:tcPr>
            <w:tcW w:w="2409" w:type="dxa"/>
          </w:tcPr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266C">
              <w:rPr>
                <w:rFonts w:ascii="Times New Roman" w:hAnsi="Times New Roman"/>
                <w:sz w:val="24"/>
                <w:szCs w:val="24"/>
              </w:rPr>
              <w:t>Liceul Tehnologic „Matei Corvin”</w:t>
            </w:r>
          </w:p>
          <w:p w:rsidR="00F76F82" w:rsidRPr="00F76F82" w:rsidRDefault="00F76F82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Hunedoara</w:t>
            </w:r>
          </w:p>
        </w:tc>
        <w:tc>
          <w:tcPr>
            <w:tcW w:w="1560" w:type="dxa"/>
          </w:tcPr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266C">
              <w:rPr>
                <w:rFonts w:ascii="Times New Roman" w:hAnsi="Times New Roman"/>
                <w:sz w:val="24"/>
                <w:szCs w:val="24"/>
              </w:rPr>
              <w:t>Circo Mihaela-Alexandra</w:t>
            </w:r>
          </w:p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</w:t>
            </w:r>
            <w:r w:rsidRPr="00D5266C">
              <w:rPr>
                <w:rFonts w:ascii="Times New Roman" w:hAnsi="Times New Roman"/>
                <w:sz w:val="24"/>
                <w:szCs w:val="24"/>
              </w:rPr>
              <w:t>uțu Viorel</w:t>
            </w:r>
          </w:p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AD6CBA" w:rsidRDefault="00AD6CBA" w:rsidP="00AD6CB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CBA" w:rsidRPr="005930C9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30C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D6CBA" w:rsidRDefault="00AD6CBA" w:rsidP="00AD6CB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CBA" w:rsidRPr="00535518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276" w:type="dxa"/>
          </w:tcPr>
          <w:p w:rsidR="00AD6CBA" w:rsidRDefault="00AD6CBA" w:rsidP="00AD6CB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CBA" w:rsidRPr="00535518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:rsidR="00AD6CBA" w:rsidRDefault="00AD6CBA" w:rsidP="00AD6CB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CBA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CBA" w:rsidRPr="00535518" w:rsidRDefault="00AD6CBA" w:rsidP="00AD6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AD6CBA" w:rsidRDefault="00AD6CBA" w:rsidP="00AD6CB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D6CBA" w:rsidRDefault="00BE21CA" w:rsidP="00BE21C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:rsidR="00BE21CA" w:rsidRDefault="00847457" w:rsidP="00BE21C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ING. </w:t>
      </w:r>
      <w:r w:rsidR="00BE21CA">
        <w:rPr>
          <w:rFonts w:ascii="Times New Roman" w:hAnsi="Times New Roman"/>
          <w:b/>
          <w:bCs/>
          <w:sz w:val="24"/>
          <w:szCs w:val="24"/>
        </w:rPr>
        <w:t>VOINIA CLAUDIU SORIN</w:t>
      </w:r>
    </w:p>
    <w:sectPr w:rsidR="00BE21CA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EA3" w:rsidRDefault="00360EA3" w:rsidP="00FE1A9A">
      <w:pPr>
        <w:spacing w:after="0" w:line="240" w:lineRule="auto"/>
      </w:pPr>
      <w:r>
        <w:separator/>
      </w:r>
    </w:p>
  </w:endnote>
  <w:endnote w:type="continuationSeparator" w:id="1">
    <w:p w:rsidR="00360EA3" w:rsidRDefault="00360EA3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panose1 w:val="02040602050305020304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Default="00A84A22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D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7E06" w:rsidRDefault="003D7E06" w:rsidP="00A022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67" w:type="pct"/>
      <w:tblBorders>
        <w:top w:val="single" w:sz="4" w:space="0" w:color="auto"/>
      </w:tblBorders>
      <w:tblLook w:val="04A0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</w:tcPr>
        <w:p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A84A22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3D7E06" w:rsidP="00841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EA3" w:rsidRDefault="00360EA3" w:rsidP="00FE1A9A">
      <w:pPr>
        <w:spacing w:after="0" w:line="240" w:lineRule="auto"/>
      </w:pPr>
      <w:r>
        <w:separator/>
      </w:r>
    </w:p>
  </w:footnote>
  <w:footnote w:type="continuationSeparator" w:id="1">
    <w:p w:rsidR="00360EA3" w:rsidRDefault="00360EA3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819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2ACD"/>
    <w:rsid w:val="001F4F4B"/>
    <w:rsid w:val="001F608D"/>
    <w:rsid w:val="001F71DA"/>
    <w:rsid w:val="001F73DB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0EA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20D4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35518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930C9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1972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7A5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457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1940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282D"/>
    <w:rsid w:val="00A55724"/>
    <w:rsid w:val="00A61966"/>
    <w:rsid w:val="00A67027"/>
    <w:rsid w:val="00A71488"/>
    <w:rsid w:val="00A80FEB"/>
    <w:rsid w:val="00A84A22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6CBA"/>
    <w:rsid w:val="00AD792A"/>
    <w:rsid w:val="00AE0B39"/>
    <w:rsid w:val="00AE468B"/>
    <w:rsid w:val="00AE4A34"/>
    <w:rsid w:val="00AF3312"/>
    <w:rsid w:val="00AF3B6C"/>
    <w:rsid w:val="00AF4155"/>
    <w:rsid w:val="00AF442F"/>
    <w:rsid w:val="00AF5D79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2E2A"/>
    <w:rsid w:val="00BB5F9D"/>
    <w:rsid w:val="00BB7650"/>
    <w:rsid w:val="00BC02B9"/>
    <w:rsid w:val="00BC1783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21CA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5553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66C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0BC7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4B83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76F82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A22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634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Mihaela Pusa</cp:lastModifiedBy>
  <cp:revision>2</cp:revision>
  <cp:lastPrinted>2026-02-11T17:40:00Z</cp:lastPrinted>
  <dcterms:created xsi:type="dcterms:W3CDTF">2026-02-12T06:43:00Z</dcterms:created>
  <dcterms:modified xsi:type="dcterms:W3CDTF">2026-02-12T06:43:00Z</dcterms:modified>
</cp:coreProperties>
</file>