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353773E6" w14:textId="77777777" w:rsidR="007B5A62" w:rsidRDefault="007B5A62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04F6C10F" w14:textId="77777777" w:rsidR="007B5A62" w:rsidRDefault="007B5A62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Pr="002668CF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2668CF">
        <w:rPr>
          <w:rFonts w:ascii="Times New Roman" w:hAnsi="Times New Roman"/>
          <w:b/>
          <w:bCs/>
          <w:sz w:val="24"/>
          <w:szCs w:val="24"/>
          <w:lang w:val="pt-PT"/>
        </w:rPr>
        <w:t xml:space="preserve">ANEXA </w:t>
      </w:r>
      <w:r w:rsidR="00A357E4" w:rsidRPr="002668CF">
        <w:rPr>
          <w:rFonts w:ascii="Times New Roman" w:hAnsi="Times New Roman"/>
          <w:b/>
          <w:bCs/>
          <w:sz w:val="24"/>
          <w:szCs w:val="24"/>
          <w:lang w:val="pt-PT"/>
        </w:rPr>
        <w:t>1</w:t>
      </w:r>
    </w:p>
    <w:p w14:paraId="54B15F15" w14:textId="44BAA3F8" w:rsidR="00CA764A" w:rsidRPr="002668CF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2668CF">
        <w:rPr>
          <w:rFonts w:ascii="Times New Roman" w:hAnsi="Times New Roman"/>
          <w:b/>
          <w:bCs/>
          <w:sz w:val="24"/>
          <w:szCs w:val="24"/>
          <w:lang w:val="pt-PT"/>
        </w:rPr>
        <w:t>Centralizarea activităților desfășurate cu prilejul Zilei Naționale de Comemorare a Victimelor Holocaustului-9 octombrie 202</w:t>
      </w:r>
      <w:r w:rsidR="00497754" w:rsidRPr="002668CF">
        <w:rPr>
          <w:rFonts w:ascii="Times New Roman" w:hAnsi="Times New Roman"/>
          <w:b/>
          <w:bCs/>
          <w:sz w:val="24"/>
          <w:szCs w:val="24"/>
          <w:lang w:val="pt-PT"/>
        </w:rPr>
        <w:t>5</w:t>
      </w:r>
    </w:p>
    <w:p w14:paraId="388AE4D2" w14:textId="77777777" w:rsidR="00CA764A" w:rsidRPr="002668CF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pt-PT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126"/>
        <w:gridCol w:w="1843"/>
        <w:gridCol w:w="992"/>
        <w:gridCol w:w="1276"/>
        <w:gridCol w:w="1559"/>
        <w:gridCol w:w="1276"/>
        <w:gridCol w:w="1667"/>
      </w:tblGrid>
      <w:tr w:rsidR="00A357E4" w14:paraId="512E7705" w14:textId="7C7B1FA3" w:rsidTr="007B5A62">
        <w:tc>
          <w:tcPr>
            <w:tcW w:w="4957" w:type="dxa"/>
          </w:tcPr>
          <w:p w14:paraId="242F86C4" w14:textId="00BF9764" w:rsidR="00A357E4" w:rsidRPr="002668CF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2668CF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126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43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7B5A62">
        <w:tc>
          <w:tcPr>
            <w:tcW w:w="4957" w:type="dxa"/>
          </w:tcPr>
          <w:p w14:paraId="7E98DEEB" w14:textId="2404976E" w:rsidR="00A357E4" w:rsidRPr="006D7149" w:rsidRDefault="0049775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Simpozion</w:t>
            </w:r>
            <w:proofErr w:type="spellEnd"/>
          </w:p>
        </w:tc>
        <w:tc>
          <w:tcPr>
            <w:tcW w:w="2126" w:type="dxa"/>
          </w:tcPr>
          <w:p w14:paraId="49ACD0FC" w14:textId="106DA09A" w:rsidR="00A357E4" w:rsidRPr="006D7149" w:rsidRDefault="0049775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Geoagiu</w:t>
            </w:r>
            <w:proofErr w:type="spellEnd"/>
          </w:p>
        </w:tc>
        <w:tc>
          <w:tcPr>
            <w:tcW w:w="1843" w:type="dxa"/>
          </w:tcPr>
          <w:p w14:paraId="05DA37E1" w14:textId="35FD4BE8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Cazan Mihaela </w:t>
            </w:r>
          </w:p>
        </w:tc>
        <w:tc>
          <w:tcPr>
            <w:tcW w:w="992" w:type="dxa"/>
          </w:tcPr>
          <w:p w14:paraId="1F9E6E89" w14:textId="0B31F2F6" w:rsidR="00A357E4" w:rsidRPr="006D7149" w:rsidRDefault="0049775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276" w:type="dxa"/>
          </w:tcPr>
          <w:p w14:paraId="1C032F4D" w14:textId="5E176182" w:rsidR="00A357E4" w:rsidRPr="006D7149" w:rsidRDefault="0049775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413A52EC" w14:textId="3ED2FF4E" w:rsidR="00A357E4" w:rsidRPr="006D7149" w:rsidRDefault="0049775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lectură</w:t>
            </w:r>
            <w:proofErr w:type="spellEnd"/>
          </w:p>
        </w:tc>
        <w:tc>
          <w:tcPr>
            <w:tcW w:w="1276" w:type="dxa"/>
          </w:tcPr>
          <w:p w14:paraId="758BF92E" w14:textId="5835FB93" w:rsidR="00A357E4" w:rsidRPr="00497754" w:rsidRDefault="00D8788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97754" w:rsidRPr="00497754">
              <w:rPr>
                <w:rFonts w:ascii="Times New Roman" w:hAnsi="Times New Roman"/>
                <w:sz w:val="24"/>
                <w:szCs w:val="24"/>
              </w:rPr>
              <w:t xml:space="preserve">Biblioteca LTA </w:t>
            </w:r>
            <w:proofErr w:type="spellStart"/>
            <w:r w:rsidR="00497754" w:rsidRPr="00497754">
              <w:rPr>
                <w:rFonts w:ascii="Times New Roman" w:hAnsi="Times New Roman"/>
                <w:sz w:val="24"/>
                <w:szCs w:val="24"/>
              </w:rPr>
              <w:t>Geoagiu</w:t>
            </w:r>
            <w:proofErr w:type="spellEnd"/>
          </w:p>
        </w:tc>
        <w:tc>
          <w:tcPr>
            <w:tcW w:w="1667" w:type="dxa"/>
          </w:tcPr>
          <w:p w14:paraId="6915ECC9" w14:textId="3F805FAA" w:rsidR="00A357E4" w:rsidRDefault="00D8788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49B9DF4" w14:textId="6D5A2A60" w:rsidR="002668CF" w:rsidRPr="002668CF" w:rsidRDefault="002668CF" w:rsidP="000622F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>DIRECTOR,</w:t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  <w:t xml:space="preserve">     ÎNTOCMIT,</w:t>
      </w:r>
    </w:p>
    <w:p w14:paraId="345236CB" w14:textId="398DD6A0" w:rsidR="002668CF" w:rsidRPr="002668CF" w:rsidRDefault="002668CF" w:rsidP="000622F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  <w:lang w:val="pt-PT"/>
        </w:rPr>
        <w:t xml:space="preserve">PROF. DR. </w:t>
      </w:r>
      <w:r w:rsidRPr="002668CF">
        <w:rPr>
          <w:rFonts w:ascii="Times New Roman" w:hAnsi="Times New Roman"/>
          <w:sz w:val="24"/>
          <w:szCs w:val="24"/>
        </w:rPr>
        <w:t>CISMAŞIU OCTAV-MIHAI</w:t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</w:r>
      <w:r w:rsidRPr="002668CF">
        <w:rPr>
          <w:rFonts w:ascii="Times New Roman" w:hAnsi="Times New Roman"/>
          <w:sz w:val="24"/>
          <w:szCs w:val="24"/>
        </w:rPr>
        <w:tab/>
        <w:t>PROF. CAZAN MIHAELA-ELENA</w:t>
      </w:r>
    </w:p>
    <w:sectPr w:rsidR="002668CF" w:rsidRPr="002668CF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F9689" w14:textId="77777777" w:rsidR="002225B4" w:rsidRDefault="002225B4" w:rsidP="00FE1A9A">
      <w:pPr>
        <w:spacing w:after="0" w:line="240" w:lineRule="auto"/>
      </w:pPr>
      <w:r>
        <w:separator/>
      </w:r>
    </w:p>
  </w:endnote>
  <w:endnote w:type="continuationSeparator" w:id="0">
    <w:p w14:paraId="1EF59CEB" w14:textId="77777777" w:rsidR="002225B4" w:rsidRDefault="002225B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82D46" w14:textId="77777777" w:rsidR="002225B4" w:rsidRDefault="002225B4" w:rsidP="00FE1A9A">
      <w:pPr>
        <w:spacing w:after="0" w:line="240" w:lineRule="auto"/>
      </w:pPr>
      <w:r>
        <w:separator/>
      </w:r>
    </w:p>
  </w:footnote>
  <w:footnote w:type="continuationSeparator" w:id="0">
    <w:p w14:paraId="4E00EC23" w14:textId="77777777" w:rsidR="002225B4" w:rsidRDefault="002225B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2FB"/>
    <w:rsid w:val="00050C25"/>
    <w:rsid w:val="0005651E"/>
    <w:rsid w:val="000622F1"/>
    <w:rsid w:val="00062660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4D2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AA1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5B4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68CF"/>
    <w:rsid w:val="00267AF0"/>
    <w:rsid w:val="00271A8B"/>
    <w:rsid w:val="002737A4"/>
    <w:rsid w:val="00275C83"/>
    <w:rsid w:val="002873A3"/>
    <w:rsid w:val="00290CD4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07B0E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9775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8632D"/>
    <w:rsid w:val="005A2EFE"/>
    <w:rsid w:val="005A36DC"/>
    <w:rsid w:val="005A50C9"/>
    <w:rsid w:val="005A61A6"/>
    <w:rsid w:val="005A76B4"/>
    <w:rsid w:val="005B0F82"/>
    <w:rsid w:val="005B1059"/>
    <w:rsid w:val="005B51BE"/>
    <w:rsid w:val="005B58D6"/>
    <w:rsid w:val="005C0FB0"/>
    <w:rsid w:val="005C1BA6"/>
    <w:rsid w:val="005C31A8"/>
    <w:rsid w:val="005C488A"/>
    <w:rsid w:val="005C6580"/>
    <w:rsid w:val="005C6F60"/>
    <w:rsid w:val="005D14CD"/>
    <w:rsid w:val="005D44CF"/>
    <w:rsid w:val="005D6711"/>
    <w:rsid w:val="005E4D91"/>
    <w:rsid w:val="0060557D"/>
    <w:rsid w:val="006117F3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149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226"/>
    <w:rsid w:val="00790878"/>
    <w:rsid w:val="007918E3"/>
    <w:rsid w:val="007A2BBE"/>
    <w:rsid w:val="007A34C6"/>
    <w:rsid w:val="007A3CED"/>
    <w:rsid w:val="007A50FD"/>
    <w:rsid w:val="007A7670"/>
    <w:rsid w:val="007B2192"/>
    <w:rsid w:val="007B5A6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3EA5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24D9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42C1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52AB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1CFE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49F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87889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93</Words>
  <Characters>541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633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Secretariat</cp:lastModifiedBy>
  <cp:revision>11</cp:revision>
  <cp:lastPrinted>2026-02-12T08:30:00Z</cp:lastPrinted>
  <dcterms:created xsi:type="dcterms:W3CDTF">2025-02-28T10:35:00Z</dcterms:created>
  <dcterms:modified xsi:type="dcterms:W3CDTF">2026-02-12T08:30:00Z</dcterms:modified>
</cp:coreProperties>
</file>