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20F9E0" w14:textId="77777777"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51EE6BD" w14:textId="77777777"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D868468" w14:textId="77777777"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C922F8B" w14:textId="77777777" w:rsidR="0065306D" w:rsidRPr="00035070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pt-PT"/>
        </w:rPr>
      </w:pPr>
      <w:r w:rsidRPr="00035070">
        <w:rPr>
          <w:rFonts w:ascii="Times New Roman" w:hAnsi="Times New Roman"/>
          <w:b/>
          <w:bCs/>
          <w:sz w:val="24"/>
          <w:szCs w:val="24"/>
          <w:lang w:val="pt-PT"/>
        </w:rPr>
        <w:t>ANEXA 2</w:t>
      </w:r>
    </w:p>
    <w:p w14:paraId="0F36D651" w14:textId="77777777" w:rsidR="0065306D" w:rsidRPr="00035070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pt-PT"/>
        </w:rPr>
      </w:pPr>
      <w:r w:rsidRPr="00035070">
        <w:rPr>
          <w:rFonts w:ascii="Times New Roman" w:hAnsi="Times New Roman"/>
          <w:b/>
          <w:bCs/>
          <w:sz w:val="24"/>
          <w:szCs w:val="24"/>
          <w:lang w:val="pt-PT"/>
        </w:rPr>
        <w:t>Centralizarea activităților desfășurate cu prilejul Zilei Internaționale de Comemorare a Victimelor Holocaustului-27 ianuarie 202</w:t>
      </w:r>
      <w:r w:rsidR="00003C47" w:rsidRPr="00035070">
        <w:rPr>
          <w:rFonts w:ascii="Times New Roman" w:hAnsi="Times New Roman"/>
          <w:b/>
          <w:bCs/>
          <w:sz w:val="24"/>
          <w:szCs w:val="24"/>
          <w:lang w:val="pt-PT"/>
        </w:rPr>
        <w:t>6</w:t>
      </w:r>
    </w:p>
    <w:p w14:paraId="45C8ADC7" w14:textId="77777777" w:rsidR="0065306D" w:rsidRPr="00035070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  <w:lang w:val="pt-PT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531"/>
        <w:gridCol w:w="2410"/>
        <w:gridCol w:w="1985"/>
        <w:gridCol w:w="992"/>
        <w:gridCol w:w="1276"/>
        <w:gridCol w:w="1559"/>
        <w:gridCol w:w="1276"/>
        <w:gridCol w:w="1667"/>
      </w:tblGrid>
      <w:tr w:rsidR="0065306D" w14:paraId="5CB25F4E" w14:textId="77777777" w:rsidTr="0065306D">
        <w:tc>
          <w:tcPr>
            <w:tcW w:w="4531" w:type="dxa"/>
          </w:tcPr>
          <w:p w14:paraId="3EBF88A7" w14:textId="77777777" w:rsidR="0065306D" w:rsidRPr="00035070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035070">
              <w:rPr>
                <w:rFonts w:ascii="Times New Roman" w:hAnsi="Times New Roman"/>
                <w:sz w:val="24"/>
                <w:szCs w:val="24"/>
                <w:lang w:val="pt-PT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10" w:type="dxa"/>
          </w:tcPr>
          <w:p w14:paraId="54EA54F2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985" w:type="dxa"/>
          </w:tcPr>
          <w:p w14:paraId="3CC99F6E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1DF61ECC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14:paraId="060837CD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04517616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442BEFD3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649C5694" w14:textId="77777777" w:rsidR="0065306D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65306D" w14:paraId="5D39BAE7" w14:textId="77777777" w:rsidTr="0065306D">
        <w:tc>
          <w:tcPr>
            <w:tcW w:w="4531" w:type="dxa"/>
          </w:tcPr>
          <w:p w14:paraId="41FF109F" w14:textId="77777777" w:rsidR="0065306D" w:rsidRPr="006D7149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>Viziona</w:t>
            </w:r>
            <w:r w:rsidR="00E31CC1">
              <w:rPr>
                <w:rFonts w:ascii="Times New Roman" w:hAnsi="Times New Roman"/>
                <w:sz w:val="24"/>
                <w:szCs w:val="24"/>
              </w:rPr>
              <w:t>re</w:t>
            </w:r>
            <w:r w:rsidRPr="006D7149">
              <w:rPr>
                <w:rFonts w:ascii="Times New Roman" w:hAnsi="Times New Roman"/>
                <w:sz w:val="24"/>
                <w:szCs w:val="24"/>
              </w:rPr>
              <w:t xml:space="preserve"> de film</w:t>
            </w:r>
          </w:p>
        </w:tc>
        <w:tc>
          <w:tcPr>
            <w:tcW w:w="2410" w:type="dxa"/>
          </w:tcPr>
          <w:p w14:paraId="712D8311" w14:textId="77777777" w:rsidR="0065306D" w:rsidRPr="006D7149" w:rsidRDefault="00003C47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LTA Geoagiu</w:t>
            </w:r>
          </w:p>
        </w:tc>
        <w:tc>
          <w:tcPr>
            <w:tcW w:w="1985" w:type="dxa"/>
          </w:tcPr>
          <w:p w14:paraId="7A0A252C" w14:textId="77777777" w:rsidR="0065306D" w:rsidRPr="006D7149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>Cazan Mihaela</w:t>
            </w:r>
          </w:p>
        </w:tc>
        <w:tc>
          <w:tcPr>
            <w:tcW w:w="992" w:type="dxa"/>
          </w:tcPr>
          <w:p w14:paraId="72410EE1" w14:textId="77777777" w:rsidR="0065306D" w:rsidRPr="006D7149" w:rsidRDefault="00003C47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XI A </w:t>
            </w:r>
          </w:p>
        </w:tc>
        <w:tc>
          <w:tcPr>
            <w:tcW w:w="1276" w:type="dxa"/>
          </w:tcPr>
          <w:p w14:paraId="44E4BE5B" w14:textId="77777777" w:rsidR="0065306D" w:rsidRPr="006D7149" w:rsidRDefault="00003C47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559" w:type="dxa"/>
          </w:tcPr>
          <w:p w14:paraId="16678333" w14:textId="77777777" w:rsidR="0065306D" w:rsidRPr="006D7149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14:paraId="1C2102B6" w14:textId="77777777" w:rsidR="0065306D" w:rsidRDefault="0065306D" w:rsidP="002B6EF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667" w:type="dxa"/>
          </w:tcPr>
          <w:p w14:paraId="3971C906" w14:textId="77777777" w:rsidR="0065306D" w:rsidRDefault="0065306D" w:rsidP="002B6EF1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AC413F3" w14:textId="77777777"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F3E1790" w14:textId="498A1F00" w:rsidR="000D3883" w:rsidRDefault="00035070">
      <w:r>
        <w:tab/>
      </w:r>
      <w:r>
        <w:tab/>
      </w:r>
      <w:r>
        <w:tab/>
      </w:r>
      <w:r>
        <w:tab/>
      </w:r>
      <w:r>
        <w:tab/>
        <w:t>DIRECTOR,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ÎNTOCMIT,</w:t>
      </w:r>
    </w:p>
    <w:p w14:paraId="2FED0F86" w14:textId="6E5363ED" w:rsidR="00035070" w:rsidRDefault="00035070">
      <w:r>
        <w:tab/>
      </w:r>
      <w:r>
        <w:tab/>
      </w:r>
      <w:r>
        <w:tab/>
      </w:r>
      <w:r>
        <w:tab/>
        <w:t>PROF. DR. CISMAŞIU OCTAV-MIHAI</w:t>
      </w:r>
      <w:r>
        <w:tab/>
      </w:r>
      <w:r>
        <w:tab/>
      </w:r>
      <w:r>
        <w:tab/>
      </w:r>
      <w:r>
        <w:tab/>
      </w:r>
      <w:r>
        <w:tab/>
        <w:t>PROF. CAZAN MIHAELA-ELENA</w:t>
      </w:r>
    </w:p>
    <w:sectPr w:rsidR="00035070" w:rsidSect="0065306D">
      <w:headerReference w:type="default" r:id="rId6"/>
      <w:footerReference w:type="even" r:id="rId7"/>
      <w:footerReference w:type="default" r:id="rId8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EE0DB1" w14:textId="77777777" w:rsidR="00B15D74" w:rsidRDefault="00B15D74">
      <w:pPr>
        <w:spacing w:after="0" w:line="240" w:lineRule="auto"/>
      </w:pPr>
      <w:r>
        <w:separator/>
      </w:r>
    </w:p>
  </w:endnote>
  <w:endnote w:type="continuationSeparator" w:id="0">
    <w:p w14:paraId="094D435D" w14:textId="77777777" w:rsidR="00B15D74" w:rsidRDefault="00B15D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17880" w14:textId="77777777" w:rsidR="00DD0C67" w:rsidRDefault="00000000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7EE8AFEC" w14:textId="77777777" w:rsidR="00DD0C67" w:rsidRDefault="00DD0C67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C494692" w14:textId="77777777" w:rsidTr="00542D35">
      <w:trPr>
        <w:trHeight w:val="813"/>
      </w:trPr>
      <w:tc>
        <w:tcPr>
          <w:tcW w:w="5000" w:type="pct"/>
        </w:tcPr>
        <w:p w14:paraId="25F9B598" w14:textId="77777777" w:rsidR="00DD0C67" w:rsidRPr="00D71FAB" w:rsidRDefault="00000000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77B83F37" w14:textId="77777777" w:rsidR="00DD0C67" w:rsidRPr="00D71FAB" w:rsidRDefault="00000000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725E0741" w14:textId="77777777" w:rsidR="00DD0C67" w:rsidRPr="00070BBE" w:rsidRDefault="00DD0C67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42250F8D" w14:textId="77777777" w:rsidR="00DD0C67" w:rsidRDefault="00DD0C67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12BB57" w14:textId="77777777" w:rsidR="00B15D74" w:rsidRDefault="00B15D74">
      <w:pPr>
        <w:spacing w:after="0" w:line="240" w:lineRule="auto"/>
      </w:pPr>
      <w:r>
        <w:separator/>
      </w:r>
    </w:p>
  </w:footnote>
  <w:footnote w:type="continuationSeparator" w:id="0">
    <w:p w14:paraId="4B1798C6" w14:textId="77777777" w:rsidR="00B15D74" w:rsidRDefault="00B15D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8C7548" w14:textId="77777777" w:rsidR="00DD0C67" w:rsidRPr="00316F84" w:rsidRDefault="00000000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C5A764A" wp14:editId="3578F503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C5C3EF1" wp14:editId="79E78EFF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06D"/>
    <w:rsid w:val="00003C47"/>
    <w:rsid w:val="00035070"/>
    <w:rsid w:val="000C7C2B"/>
    <w:rsid w:val="000D3883"/>
    <w:rsid w:val="00226BC8"/>
    <w:rsid w:val="00290CD4"/>
    <w:rsid w:val="003F3D91"/>
    <w:rsid w:val="005A5264"/>
    <w:rsid w:val="0065306D"/>
    <w:rsid w:val="006D7050"/>
    <w:rsid w:val="007C4588"/>
    <w:rsid w:val="00811B1A"/>
    <w:rsid w:val="00862992"/>
    <w:rsid w:val="00B15D74"/>
    <w:rsid w:val="00B631AD"/>
    <w:rsid w:val="00BD3341"/>
    <w:rsid w:val="00BE5E58"/>
    <w:rsid w:val="00C131A7"/>
    <w:rsid w:val="00C67EF0"/>
    <w:rsid w:val="00DD0C67"/>
    <w:rsid w:val="00DF1049"/>
    <w:rsid w:val="00E3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0DAAB"/>
  <w15:chartTrackingRefBased/>
  <w15:docId w15:val="{1F689B88-5601-4148-8CDA-3B591FCCD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06D"/>
    <w:pPr>
      <w:spacing w:after="200" w:line="27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65306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RO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65306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RO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5306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RO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5306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ro-RO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65306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ro-RO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65306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o-RO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65306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o-RO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65306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o-RO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65306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o-RO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530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6530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530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5306D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65306D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65306D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65306D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65306D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65306D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6530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6530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65306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6530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65306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o-RO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65306D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65306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ro-RO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65306D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6530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ro-RO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65306D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65306D"/>
    <w:rPr>
      <w:b/>
      <w:bCs/>
      <w:smallCaps/>
      <w:color w:val="2F5496" w:themeColor="accent1" w:themeShade="BF"/>
      <w:spacing w:val="5"/>
    </w:rPr>
  </w:style>
  <w:style w:type="table" w:styleId="Tabelgril">
    <w:name w:val="Table Grid"/>
    <w:basedOn w:val="TabelNormal"/>
    <w:uiPriority w:val="59"/>
    <w:rsid w:val="0065306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65306D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65306D"/>
    <w:rPr>
      <w:rFonts w:ascii="Calibri" w:eastAsia="Calibri" w:hAnsi="Calibri" w:cs="Times New Roman"/>
      <w:kern w:val="0"/>
      <w:lang w:val="en-US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65306D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65306D"/>
    <w:rPr>
      <w:rFonts w:ascii="Calibri" w:eastAsia="Calibri" w:hAnsi="Calibri" w:cs="Times New Roman"/>
      <w:kern w:val="0"/>
      <w:lang w:val="en-US"/>
      <w14:ligatures w14:val="none"/>
    </w:rPr>
  </w:style>
  <w:style w:type="character" w:styleId="Hyperlink">
    <w:name w:val="Hyperlink"/>
    <w:semiHidden/>
    <w:rsid w:val="0065306D"/>
    <w:rPr>
      <w:color w:val="0000FF"/>
      <w:u w:val="single"/>
    </w:rPr>
  </w:style>
  <w:style w:type="character" w:styleId="Numrdepagin">
    <w:name w:val="page number"/>
    <w:basedOn w:val="Fontdeparagrafimplicit"/>
    <w:rsid w:val="006530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91</Words>
  <Characters>531</Characters>
  <Application>Microsoft Office Word</Application>
  <DocSecurity>0</DocSecurity>
  <Lines>4</Lines>
  <Paragraphs>1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mihaela.cazan28@yahoo.com</dc:creator>
  <cp:keywords/>
  <dc:description/>
  <cp:lastModifiedBy>Secretariat</cp:lastModifiedBy>
  <cp:revision>12</cp:revision>
  <cp:lastPrinted>2026-02-12T08:28:00Z</cp:lastPrinted>
  <dcterms:created xsi:type="dcterms:W3CDTF">2025-02-28T10:37:00Z</dcterms:created>
  <dcterms:modified xsi:type="dcterms:W3CDTF">2026-02-12T08:28:00Z</dcterms:modified>
</cp:coreProperties>
</file>