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3D8B93" w14:textId="77777777" w:rsidR="000E684A" w:rsidRDefault="000E684A" w:rsidP="000F6D85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C6354F" w14:textId="70724D33" w:rsidR="006C07C4" w:rsidRPr="00F92249" w:rsidRDefault="000F6D85" w:rsidP="000F6D85">
      <w:pPr>
        <w:spacing w:after="0" w:line="240" w:lineRule="auto"/>
        <w:jc w:val="right"/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</w:pPr>
      <w:bookmarkStart w:id="0" w:name="_GoBack"/>
      <w:r w:rsidRPr="00F92249">
        <w:rPr>
          <w:rFonts w:ascii="Times New Roman" w:hAnsi="Times New Roman"/>
          <w:bCs/>
          <w:iCs/>
          <w:color w:val="000000"/>
          <w:sz w:val="24"/>
          <w:szCs w:val="24"/>
          <w:lang w:val="ro-RO"/>
        </w:rPr>
        <w:t>Nr. 359 / 11.02.2026</w:t>
      </w:r>
    </w:p>
    <w:bookmarkEnd w:id="0"/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126"/>
        <w:gridCol w:w="1843"/>
        <w:gridCol w:w="992"/>
        <w:gridCol w:w="1276"/>
        <w:gridCol w:w="1276"/>
        <w:gridCol w:w="2693"/>
      </w:tblGrid>
      <w:tr w:rsidR="00551300" w14:paraId="512E7705" w14:textId="7C7B1FA3" w:rsidTr="008A4553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126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843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392282CB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r w:rsidR="000E684A">
              <w:rPr>
                <w:rFonts w:ascii="Times New Roman" w:hAnsi="Times New Roman"/>
                <w:sz w:val="24"/>
                <w:szCs w:val="24"/>
              </w:rPr>
              <w:pgNum/>
            </w:r>
            <w:proofErr w:type="spellStart"/>
            <w:r w:rsidR="000E684A">
              <w:rPr>
                <w:rFonts w:ascii="Times New Roman" w:hAnsi="Times New Roman"/>
                <w:sz w:val="24"/>
                <w:szCs w:val="24"/>
              </w:rPr>
              <w:t>eficient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:rsidRPr="008A4553" w14:paraId="15E34490" w14:textId="463E8F8D" w:rsidTr="008A4553">
        <w:tc>
          <w:tcPr>
            <w:tcW w:w="4957" w:type="dxa"/>
          </w:tcPr>
          <w:p w14:paraId="7E98DEEB" w14:textId="074EC131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Vizionare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film – ”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Camarazi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arme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2126" w:type="dxa"/>
          </w:tcPr>
          <w:p w14:paraId="49ACD0FC" w14:textId="1D2D432F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Lic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. The.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G.Moisil</w:t>
            </w:r>
            <w:proofErr w:type="spellEnd"/>
          </w:p>
        </w:tc>
        <w:tc>
          <w:tcPr>
            <w:tcW w:w="1843" w:type="dxa"/>
          </w:tcPr>
          <w:p w14:paraId="05DA37E1" w14:textId="6C773218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Vulea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992" w:type="dxa"/>
          </w:tcPr>
          <w:p w14:paraId="1F9E6E89" w14:textId="33C9C29F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5E3C29FF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758BF92E" w14:textId="45240C7B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6915ECC9" w14:textId="12FF934B" w:rsidR="00551300" w:rsidRPr="008A4553" w:rsidRDefault="008A4553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ADEAB59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7B605696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39E6B001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1FAE569" w14:textId="47B7D351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Director: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Responsabil</w:t>
      </w:r>
      <w:proofErr w:type="spellEnd"/>
      <w:r>
        <w:rPr>
          <w:rFonts w:ascii="Times New Roman" w:hAnsi="Times New Roman"/>
          <w:bCs/>
          <w:sz w:val="24"/>
          <w:szCs w:val="24"/>
        </w:rPr>
        <w:t>:</w:t>
      </w:r>
    </w:p>
    <w:p w14:paraId="713FDF2F" w14:textId="4334B0DB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Cs/>
          <w:sz w:val="24"/>
          <w:szCs w:val="24"/>
        </w:rPr>
        <w:t>Benea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Luminița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Cs/>
          <w:sz w:val="24"/>
          <w:szCs w:val="24"/>
        </w:rPr>
        <w:t>Vulea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Camelia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Elena</w:t>
      </w:r>
    </w:p>
    <w:p w14:paraId="5771928E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3B1038FD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78670EDC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24B1FCAB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5B36F194" w14:textId="77777777" w:rsidR="008A4553" w:rsidRDefault="008A4553" w:rsidP="00CA764A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65DEA337" w14:textId="371AB279" w:rsidR="008A4553" w:rsidRPr="008A4553" w:rsidRDefault="000E684A" w:rsidP="000E684A">
      <w:pPr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Nr. 360 / 11.02.2026</w:t>
      </w: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1984"/>
        <w:gridCol w:w="1985"/>
        <w:gridCol w:w="992"/>
        <w:gridCol w:w="1276"/>
        <w:gridCol w:w="1276"/>
        <w:gridCol w:w="2693"/>
      </w:tblGrid>
      <w:tr w:rsidR="00551300" w14:paraId="1C55DFA5" w14:textId="77777777" w:rsidTr="008A4553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4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8A4553" w14:paraId="38D7E21D" w14:textId="77777777" w:rsidTr="008A4553">
        <w:tc>
          <w:tcPr>
            <w:tcW w:w="4957" w:type="dxa"/>
          </w:tcPr>
          <w:p w14:paraId="25717D62" w14:textId="537163F0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Masă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rotunda – ”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Să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celebrăm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viața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”,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prezentare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PPT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despre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modul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viață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al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comunității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evreiești</w:t>
            </w:r>
            <w:proofErr w:type="spellEnd"/>
          </w:p>
        </w:tc>
        <w:tc>
          <w:tcPr>
            <w:tcW w:w="1984" w:type="dxa"/>
          </w:tcPr>
          <w:p w14:paraId="0DE3D42C" w14:textId="4E1FF5E6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Lic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. The.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G.Moisil</w:t>
            </w:r>
            <w:proofErr w:type="spellEnd"/>
          </w:p>
        </w:tc>
        <w:tc>
          <w:tcPr>
            <w:tcW w:w="1985" w:type="dxa"/>
          </w:tcPr>
          <w:p w14:paraId="784F5EF8" w14:textId="3B2968A6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Vulea</w:t>
            </w:r>
            <w:proofErr w:type="spellEnd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Camelia</w:t>
            </w:r>
            <w:proofErr w:type="spellEnd"/>
          </w:p>
        </w:tc>
        <w:tc>
          <w:tcPr>
            <w:tcW w:w="992" w:type="dxa"/>
          </w:tcPr>
          <w:p w14:paraId="17FB38C5" w14:textId="3EA077F4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BBDADF8" w14:textId="2D26A8B4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4621374E" w14:textId="3F22CBCB" w:rsidR="008A4553" w:rsidRPr="008A4553" w:rsidRDefault="008A4553" w:rsidP="008A4553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A4553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03539716" w14:textId="34F112BF" w:rsidR="008A4553" w:rsidRDefault="008A4553" w:rsidP="008A455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E3A0B32" w14:textId="77777777" w:rsidR="008A4553" w:rsidRDefault="008A455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3CC5369" w14:textId="77777777" w:rsidR="008A4553" w:rsidRDefault="008A455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F0BBEE9" w14:textId="77777777" w:rsidR="008A4553" w:rsidRDefault="008A4553" w:rsidP="008A4553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Director: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Responsabil</w:t>
      </w:r>
      <w:proofErr w:type="spellEnd"/>
      <w:r>
        <w:rPr>
          <w:rFonts w:ascii="Times New Roman" w:hAnsi="Times New Roman"/>
          <w:bCs/>
          <w:sz w:val="24"/>
          <w:szCs w:val="24"/>
        </w:rPr>
        <w:t>:</w:t>
      </w:r>
    </w:p>
    <w:p w14:paraId="50A7ACF6" w14:textId="77777777" w:rsidR="008A4553" w:rsidRDefault="008A4553" w:rsidP="008A4553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Cs/>
          <w:sz w:val="24"/>
          <w:szCs w:val="24"/>
        </w:rPr>
        <w:t>Benea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Luminița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Cs/>
          <w:sz w:val="24"/>
          <w:szCs w:val="24"/>
        </w:rPr>
        <w:t>Vulea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Camelia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Elena</w:t>
      </w:r>
    </w:p>
    <w:p w14:paraId="4BA33BAC" w14:textId="77777777" w:rsidR="008A4553" w:rsidRDefault="008A4553" w:rsidP="008A4553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</w:p>
    <w:p w14:paraId="70A8993D" w14:textId="77777777" w:rsidR="008A4553" w:rsidRDefault="008A455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8A4553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C1EE72" w14:textId="77777777" w:rsidR="001D692E" w:rsidRDefault="001D692E" w:rsidP="00FE1A9A">
      <w:pPr>
        <w:spacing w:after="0" w:line="240" w:lineRule="auto"/>
      </w:pPr>
      <w:r>
        <w:separator/>
      </w:r>
    </w:p>
  </w:endnote>
  <w:endnote w:type="continuationSeparator" w:id="0">
    <w:p w14:paraId="1D054DF2" w14:textId="77777777" w:rsidR="001D692E" w:rsidRDefault="001D692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1D692E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A2292" w14:textId="77777777" w:rsidR="001D692E" w:rsidRDefault="001D692E" w:rsidP="00FE1A9A">
      <w:pPr>
        <w:spacing w:after="0" w:line="240" w:lineRule="auto"/>
      </w:pPr>
      <w:r>
        <w:separator/>
      </w:r>
    </w:p>
  </w:footnote>
  <w:footnote w:type="continuationSeparator" w:id="0">
    <w:p w14:paraId="68DC61A4" w14:textId="77777777" w:rsidR="001D692E" w:rsidRDefault="001D692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E684A"/>
    <w:rsid w:val="000F1EA0"/>
    <w:rsid w:val="000F48AC"/>
    <w:rsid w:val="000F5955"/>
    <w:rsid w:val="000F6373"/>
    <w:rsid w:val="000F6D85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92E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5530F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7F595C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553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E590C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2249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EC4DD-EDE4-4ACD-B2CC-1CF2850DF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1312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CORNELIA OLIVIA MAGDA</cp:lastModifiedBy>
  <cp:revision>5</cp:revision>
  <cp:lastPrinted>2026-02-11T06:20:00Z</cp:lastPrinted>
  <dcterms:created xsi:type="dcterms:W3CDTF">2026-02-11T06:20:00Z</dcterms:created>
  <dcterms:modified xsi:type="dcterms:W3CDTF">2026-02-11T06:25:00Z</dcterms:modified>
</cp:coreProperties>
</file>